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B16" w:rsidRPr="00863632" w:rsidRDefault="00863632" w:rsidP="00863632">
      <w:pPr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863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Проект</w:t>
      </w:r>
    </w:p>
    <w:p w:rsidR="003D3943" w:rsidRDefault="003D3943" w:rsidP="00655411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3D3943" w:rsidRDefault="003D3943" w:rsidP="00655411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63632" w:rsidRDefault="00863632" w:rsidP="00655411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63632" w:rsidRDefault="00863632" w:rsidP="00655411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63632" w:rsidRDefault="00863632" w:rsidP="00655411">
      <w:pPr>
        <w:rPr>
          <w:rFonts w:ascii="Times New Roman" w:hAnsi="Times New Roman" w:cs="Times New Roman"/>
          <w:b/>
          <w:i/>
          <w:sz w:val="24"/>
        </w:rPr>
      </w:pPr>
    </w:p>
    <w:p w:rsidR="000B3B16" w:rsidRDefault="000B3B16" w:rsidP="00655411">
      <w:pPr>
        <w:rPr>
          <w:rFonts w:ascii="Times New Roman" w:hAnsi="Times New Roman" w:cs="Times New Roman"/>
          <w:b/>
          <w:i/>
          <w:sz w:val="24"/>
        </w:rPr>
      </w:pPr>
    </w:p>
    <w:p w:rsidR="00517F1A" w:rsidRDefault="00517F1A" w:rsidP="00517F1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64E6">
        <w:rPr>
          <w:rFonts w:ascii="Times New Roman" w:hAnsi="Times New Roman"/>
          <w:i/>
          <w:sz w:val="24"/>
          <w:szCs w:val="24"/>
        </w:rPr>
        <w:t xml:space="preserve">О </w:t>
      </w:r>
      <w:r>
        <w:rPr>
          <w:rFonts w:ascii="Times New Roman" w:hAnsi="Times New Roman"/>
          <w:i/>
          <w:sz w:val="24"/>
          <w:szCs w:val="24"/>
        </w:rPr>
        <w:t>внесении изменений в постановление</w:t>
      </w:r>
    </w:p>
    <w:p w:rsidR="00517F1A" w:rsidRPr="00EC72CF" w:rsidRDefault="00517F1A" w:rsidP="00517F1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C72CF">
        <w:rPr>
          <w:rFonts w:ascii="Times New Roman" w:hAnsi="Times New Roman"/>
          <w:i/>
          <w:sz w:val="24"/>
          <w:szCs w:val="24"/>
        </w:rPr>
        <w:t xml:space="preserve">департамента цен и тарифов </w:t>
      </w:r>
    </w:p>
    <w:p w:rsidR="00517F1A" w:rsidRPr="00EC72CF" w:rsidRDefault="00517F1A" w:rsidP="00517F1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C72CF">
        <w:rPr>
          <w:rFonts w:ascii="Times New Roman" w:hAnsi="Times New Roman"/>
          <w:i/>
          <w:sz w:val="24"/>
          <w:szCs w:val="24"/>
        </w:rPr>
        <w:t xml:space="preserve">администрации Владимирской области </w:t>
      </w:r>
    </w:p>
    <w:p w:rsidR="00517F1A" w:rsidRDefault="00517F1A" w:rsidP="00517F1A">
      <w:pPr>
        <w:pStyle w:val="3"/>
        <w:spacing w:after="0"/>
        <w:jc w:val="both"/>
        <w:rPr>
          <w:i/>
          <w:szCs w:val="24"/>
        </w:rPr>
      </w:pPr>
      <w:r w:rsidRPr="00EC72CF">
        <w:rPr>
          <w:i/>
          <w:szCs w:val="24"/>
        </w:rPr>
        <w:t xml:space="preserve">от </w:t>
      </w:r>
      <w:r w:rsidR="00814EE7">
        <w:rPr>
          <w:i/>
          <w:szCs w:val="24"/>
        </w:rPr>
        <w:t>19.12.2017 № 59/83</w:t>
      </w:r>
      <w:r>
        <w:rPr>
          <w:i/>
          <w:szCs w:val="24"/>
        </w:rPr>
        <w:t xml:space="preserve"> </w:t>
      </w:r>
    </w:p>
    <w:p w:rsidR="000B3B16" w:rsidRPr="00517F1A" w:rsidRDefault="00E27C4B" w:rsidP="00517F1A">
      <w:pPr>
        <w:pStyle w:val="3"/>
        <w:spacing w:before="120"/>
        <w:ind w:firstLine="709"/>
        <w:jc w:val="both"/>
        <w:rPr>
          <w:sz w:val="28"/>
          <w:szCs w:val="28"/>
        </w:rPr>
      </w:pPr>
      <w:r w:rsidRPr="00517F1A">
        <w:rPr>
          <w:sz w:val="28"/>
          <w:szCs w:val="28"/>
        </w:rPr>
        <w:t>В</w:t>
      </w:r>
      <w:r w:rsidR="004E72DC" w:rsidRPr="00517F1A">
        <w:rPr>
          <w:sz w:val="28"/>
          <w:szCs w:val="28"/>
        </w:rPr>
        <w:t xml:space="preserve"> соответствии с</w:t>
      </w:r>
      <w:r w:rsidR="00D90662" w:rsidRPr="00517F1A">
        <w:rPr>
          <w:sz w:val="28"/>
          <w:szCs w:val="28"/>
        </w:rPr>
        <w:t xml:space="preserve"> </w:t>
      </w:r>
      <w:r w:rsidR="000B3B16" w:rsidRPr="00517F1A">
        <w:rPr>
          <w:sz w:val="28"/>
          <w:szCs w:val="28"/>
        </w:rPr>
        <w:t>Федеральным законом от 27.07.2010 № 190-ФЗ</w:t>
      </w:r>
      <w:r w:rsidR="006152BC" w:rsidRPr="00517F1A">
        <w:rPr>
          <w:sz w:val="28"/>
          <w:szCs w:val="28"/>
        </w:rPr>
        <w:t xml:space="preserve">                            </w:t>
      </w:r>
      <w:r w:rsidR="000B3B16" w:rsidRPr="00517F1A">
        <w:rPr>
          <w:sz w:val="28"/>
          <w:szCs w:val="28"/>
        </w:rPr>
        <w:t>«О теплоснабжении», постановлением Правительства Российской Федерации от 22.10.2012 № 1075 «О ценообразовании в сфере теплоснабжения</w:t>
      </w:r>
      <w:r w:rsidR="0021712D" w:rsidRPr="00517F1A">
        <w:rPr>
          <w:sz w:val="28"/>
          <w:szCs w:val="28"/>
        </w:rPr>
        <w:t xml:space="preserve">», </w:t>
      </w:r>
      <w:r w:rsidR="0026268B" w:rsidRPr="00517F1A">
        <w:rPr>
          <w:sz w:val="28"/>
          <w:szCs w:val="28"/>
        </w:rPr>
        <w:t xml:space="preserve">на основании протокола заседания правления департамента цен и тарифов администрации области от </w:t>
      </w:r>
      <w:r w:rsidR="009171E5">
        <w:rPr>
          <w:sz w:val="28"/>
          <w:szCs w:val="28"/>
        </w:rPr>
        <w:t>05.04</w:t>
      </w:r>
      <w:r w:rsidR="00814EE7">
        <w:rPr>
          <w:sz w:val="28"/>
          <w:szCs w:val="28"/>
        </w:rPr>
        <w:t>.2018</w:t>
      </w:r>
      <w:r w:rsidR="00DD34DE">
        <w:rPr>
          <w:sz w:val="28"/>
          <w:szCs w:val="28"/>
        </w:rPr>
        <w:t xml:space="preserve"> № __</w:t>
      </w:r>
      <w:bookmarkStart w:id="0" w:name="_GoBack"/>
      <w:bookmarkEnd w:id="0"/>
      <w:r w:rsidR="0026268B" w:rsidRPr="00517F1A">
        <w:rPr>
          <w:sz w:val="28"/>
          <w:szCs w:val="28"/>
        </w:rPr>
        <w:t xml:space="preserve">, </w:t>
      </w:r>
      <w:r w:rsidR="004D4566" w:rsidRPr="00517F1A">
        <w:rPr>
          <w:sz w:val="28"/>
          <w:szCs w:val="28"/>
        </w:rPr>
        <w:t xml:space="preserve"> </w:t>
      </w:r>
      <w:r w:rsidR="000B3B16" w:rsidRPr="00517F1A">
        <w:rPr>
          <w:sz w:val="28"/>
          <w:szCs w:val="28"/>
        </w:rPr>
        <w:t>департамент цен</w:t>
      </w:r>
      <w:r w:rsidR="00D90662" w:rsidRPr="00517F1A">
        <w:rPr>
          <w:sz w:val="28"/>
          <w:szCs w:val="28"/>
        </w:rPr>
        <w:t xml:space="preserve"> </w:t>
      </w:r>
      <w:r w:rsidR="000B3B16" w:rsidRPr="00517F1A">
        <w:rPr>
          <w:sz w:val="28"/>
          <w:szCs w:val="28"/>
        </w:rPr>
        <w:t xml:space="preserve">и </w:t>
      </w:r>
      <w:r w:rsidR="00D90662" w:rsidRPr="00517F1A">
        <w:rPr>
          <w:sz w:val="28"/>
          <w:szCs w:val="28"/>
        </w:rPr>
        <w:t xml:space="preserve">тарифов </w:t>
      </w:r>
      <w:r w:rsidR="000B3B16" w:rsidRPr="00517F1A">
        <w:rPr>
          <w:sz w:val="28"/>
          <w:szCs w:val="28"/>
        </w:rPr>
        <w:t>администрации</w:t>
      </w:r>
      <w:r w:rsidR="00F3292D" w:rsidRPr="00517F1A">
        <w:rPr>
          <w:sz w:val="28"/>
          <w:szCs w:val="28"/>
        </w:rPr>
        <w:t xml:space="preserve"> </w:t>
      </w:r>
      <w:r w:rsidR="000B3B16" w:rsidRPr="00517F1A">
        <w:rPr>
          <w:sz w:val="28"/>
          <w:szCs w:val="28"/>
        </w:rPr>
        <w:t>Владимирской области</w:t>
      </w:r>
      <w:r w:rsidR="00D90662" w:rsidRPr="00517F1A">
        <w:rPr>
          <w:sz w:val="28"/>
          <w:szCs w:val="28"/>
        </w:rPr>
        <w:t xml:space="preserve"> </w:t>
      </w:r>
      <w:r w:rsidRPr="00517F1A">
        <w:rPr>
          <w:sz w:val="28"/>
          <w:szCs w:val="28"/>
        </w:rPr>
        <w:t xml:space="preserve"> </w:t>
      </w:r>
      <w:proofErr w:type="gramStart"/>
      <w:r w:rsidR="000B3B16" w:rsidRPr="00517F1A">
        <w:rPr>
          <w:sz w:val="28"/>
          <w:szCs w:val="28"/>
        </w:rPr>
        <w:t>п</w:t>
      </w:r>
      <w:proofErr w:type="gramEnd"/>
      <w:r w:rsidR="000B3B16" w:rsidRPr="00517F1A">
        <w:rPr>
          <w:sz w:val="28"/>
          <w:szCs w:val="28"/>
        </w:rPr>
        <w:t xml:space="preserve"> о с т а н о в л я е т:  </w:t>
      </w:r>
    </w:p>
    <w:p w:rsidR="00517F1A" w:rsidRPr="00517F1A" w:rsidRDefault="00517F1A" w:rsidP="00517F1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A">
        <w:rPr>
          <w:rFonts w:ascii="Times New Roman" w:eastAsia="Times New Roman" w:hAnsi="Times New Roman" w:cs="Times New Roman"/>
          <w:sz w:val="28"/>
          <w:szCs w:val="28"/>
        </w:rPr>
        <w:t xml:space="preserve">1. Внести изменения в постановление департамента цен и тарифов администрации Владимирской области </w:t>
      </w:r>
      <w:r w:rsidR="0020390B">
        <w:rPr>
          <w:rFonts w:ascii="Times New Roman" w:eastAsia="Times New Roman" w:hAnsi="Times New Roman" w:cs="Times New Roman"/>
          <w:sz w:val="28"/>
          <w:szCs w:val="28"/>
        </w:rPr>
        <w:t>от 19.12.2017 № 59/83</w:t>
      </w:r>
      <w:r w:rsidRPr="00517F1A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r w:rsidR="0020390B">
        <w:rPr>
          <w:rFonts w:ascii="Times New Roman" w:eastAsia="Times New Roman" w:hAnsi="Times New Roman" w:cs="Times New Roman"/>
          <w:sz w:val="28"/>
          <w:szCs w:val="28"/>
        </w:rPr>
        <w:t>внесении изменений в постановление департамента цен и тарифов администрации Владимирской области от 06.12.2016 № 42/38</w:t>
      </w:r>
      <w:r w:rsidR="009E08D2">
        <w:rPr>
          <w:rFonts w:ascii="Times New Roman" w:eastAsia="Times New Roman" w:hAnsi="Times New Roman" w:cs="Times New Roman"/>
          <w:sz w:val="28"/>
          <w:szCs w:val="28"/>
        </w:rPr>
        <w:t xml:space="preserve">», заменив в приложении 1 </w:t>
      </w:r>
      <w:r w:rsidR="00ED1C61">
        <w:rPr>
          <w:rFonts w:ascii="Times New Roman" w:eastAsia="Times New Roman" w:hAnsi="Times New Roman" w:cs="Times New Roman"/>
          <w:sz w:val="28"/>
          <w:szCs w:val="28"/>
        </w:rPr>
        <w:t>к постановлению цифры</w:t>
      </w:r>
      <w:r w:rsidR="009E08D2">
        <w:rPr>
          <w:rFonts w:ascii="Times New Roman" w:eastAsia="Times New Roman" w:hAnsi="Times New Roman" w:cs="Times New Roman"/>
          <w:sz w:val="28"/>
          <w:szCs w:val="28"/>
        </w:rPr>
        <w:t xml:space="preserve"> «5 046,27» </w:t>
      </w:r>
      <w:r w:rsidR="00ED1C61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="009E08D2">
        <w:rPr>
          <w:rFonts w:ascii="Times New Roman" w:eastAsia="Times New Roman" w:hAnsi="Times New Roman" w:cs="Times New Roman"/>
          <w:sz w:val="28"/>
          <w:szCs w:val="28"/>
        </w:rPr>
        <w:t xml:space="preserve"> «5 046,24» </w:t>
      </w:r>
      <w:r w:rsidRPr="00517F1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55411" w:rsidRPr="00517F1A" w:rsidRDefault="001F3263" w:rsidP="000B3B16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3B16" w:rsidRPr="00517F1A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средствах массовой информации.</w:t>
      </w:r>
    </w:p>
    <w:p w:rsidR="0080632C" w:rsidRPr="007B2E70" w:rsidRDefault="0080632C" w:rsidP="00655411">
      <w:p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p w:rsidR="007B2E70" w:rsidRPr="007B2E70" w:rsidRDefault="007B2E70" w:rsidP="00655411">
      <w:p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p w:rsidR="00655411" w:rsidRPr="00383FEA" w:rsidRDefault="0026268B" w:rsidP="006554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83FEA">
        <w:rPr>
          <w:rFonts w:ascii="Times New Roman" w:hAnsi="Times New Roman" w:cs="Times New Roman"/>
          <w:bCs/>
          <w:sz w:val="28"/>
          <w:szCs w:val="28"/>
        </w:rPr>
        <w:t>Директор</w:t>
      </w:r>
    </w:p>
    <w:p w:rsidR="00655411" w:rsidRPr="00383FEA" w:rsidRDefault="00655411" w:rsidP="0065541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383FEA">
        <w:rPr>
          <w:rFonts w:ascii="Times New Roman" w:hAnsi="Times New Roman" w:cs="Times New Roman"/>
          <w:bCs/>
          <w:iCs/>
          <w:sz w:val="28"/>
          <w:szCs w:val="28"/>
        </w:rPr>
        <w:t>департамента цен и тарифов</w:t>
      </w:r>
    </w:p>
    <w:p w:rsidR="00655411" w:rsidRPr="00383FEA" w:rsidRDefault="00655411" w:rsidP="0065541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383FEA">
        <w:rPr>
          <w:rFonts w:ascii="Times New Roman" w:hAnsi="Times New Roman" w:cs="Times New Roman"/>
          <w:bCs/>
          <w:iCs/>
          <w:sz w:val="28"/>
          <w:szCs w:val="28"/>
        </w:rPr>
        <w:t>администрации Владимирской области</w:t>
      </w:r>
      <w:r w:rsidR="00B7414A" w:rsidRPr="00383FEA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B7414A" w:rsidRPr="00383FEA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B7414A" w:rsidRPr="00383FEA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B7414A" w:rsidRPr="00383FEA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863632" w:rsidRPr="00383FEA">
        <w:rPr>
          <w:rFonts w:ascii="Times New Roman" w:hAnsi="Times New Roman" w:cs="Times New Roman"/>
          <w:bCs/>
          <w:iCs/>
          <w:sz w:val="28"/>
          <w:szCs w:val="28"/>
        </w:rPr>
        <w:t xml:space="preserve">            </w:t>
      </w:r>
      <w:r w:rsidR="00AA3F66" w:rsidRPr="00383FEA">
        <w:rPr>
          <w:rFonts w:ascii="Times New Roman" w:hAnsi="Times New Roman" w:cs="Times New Roman"/>
          <w:bCs/>
          <w:iCs/>
          <w:sz w:val="28"/>
          <w:szCs w:val="28"/>
        </w:rPr>
        <w:t>М. С. Новоселова</w:t>
      </w:r>
    </w:p>
    <w:sectPr w:rsidR="00655411" w:rsidRPr="00383FEA" w:rsidSect="00D2461D">
      <w:headerReference w:type="even" r:id="rId8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CEC" w:rsidRDefault="00226CEC" w:rsidP="00FD3F43">
      <w:pPr>
        <w:spacing w:after="0" w:line="240" w:lineRule="auto"/>
      </w:pPr>
      <w:r>
        <w:separator/>
      </w:r>
    </w:p>
  </w:endnote>
  <w:endnote w:type="continuationSeparator" w:id="0">
    <w:p w:rsidR="00226CEC" w:rsidRDefault="00226CEC" w:rsidP="00FD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CEC" w:rsidRDefault="00226CEC" w:rsidP="00FD3F43">
      <w:pPr>
        <w:spacing w:after="0" w:line="240" w:lineRule="auto"/>
      </w:pPr>
      <w:r>
        <w:separator/>
      </w:r>
    </w:p>
  </w:footnote>
  <w:footnote w:type="continuationSeparator" w:id="0">
    <w:p w:rsidR="00226CEC" w:rsidRDefault="00226CEC" w:rsidP="00FD3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0B" w:rsidRDefault="00757C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57C0B" w:rsidRDefault="00757C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11"/>
    <w:rsid w:val="00056F6E"/>
    <w:rsid w:val="00064916"/>
    <w:rsid w:val="000726BA"/>
    <w:rsid w:val="00087C00"/>
    <w:rsid w:val="000B1950"/>
    <w:rsid w:val="000B3B16"/>
    <w:rsid w:val="000E79F7"/>
    <w:rsid w:val="000F09A3"/>
    <w:rsid w:val="00147FC5"/>
    <w:rsid w:val="00170A42"/>
    <w:rsid w:val="00185C18"/>
    <w:rsid w:val="0019194C"/>
    <w:rsid w:val="001A5BD7"/>
    <w:rsid w:val="001E7FD7"/>
    <w:rsid w:val="001F3263"/>
    <w:rsid w:val="0020390B"/>
    <w:rsid w:val="0021712D"/>
    <w:rsid w:val="00226CEC"/>
    <w:rsid w:val="00244737"/>
    <w:rsid w:val="0026268B"/>
    <w:rsid w:val="002A68FA"/>
    <w:rsid w:val="002C1B31"/>
    <w:rsid w:val="002C29E6"/>
    <w:rsid w:val="002D05D4"/>
    <w:rsid w:val="00302C6F"/>
    <w:rsid w:val="003156C7"/>
    <w:rsid w:val="003214D4"/>
    <w:rsid w:val="00335A49"/>
    <w:rsid w:val="00340113"/>
    <w:rsid w:val="00345036"/>
    <w:rsid w:val="00383FEA"/>
    <w:rsid w:val="0039089A"/>
    <w:rsid w:val="00393B52"/>
    <w:rsid w:val="003A6C0D"/>
    <w:rsid w:val="003C61AC"/>
    <w:rsid w:val="003D3943"/>
    <w:rsid w:val="003E11F7"/>
    <w:rsid w:val="003E34D4"/>
    <w:rsid w:val="003F241E"/>
    <w:rsid w:val="00403DDD"/>
    <w:rsid w:val="004322CE"/>
    <w:rsid w:val="00437C82"/>
    <w:rsid w:val="0048214B"/>
    <w:rsid w:val="0048739D"/>
    <w:rsid w:val="004A3924"/>
    <w:rsid w:val="004C4D2E"/>
    <w:rsid w:val="004D4566"/>
    <w:rsid w:val="004D570D"/>
    <w:rsid w:val="004D5AE6"/>
    <w:rsid w:val="004E0D0A"/>
    <w:rsid w:val="004E72DC"/>
    <w:rsid w:val="004F1731"/>
    <w:rsid w:val="005025BE"/>
    <w:rsid w:val="00517F1A"/>
    <w:rsid w:val="005405DA"/>
    <w:rsid w:val="005567EA"/>
    <w:rsid w:val="00566E23"/>
    <w:rsid w:val="00572C70"/>
    <w:rsid w:val="005743D8"/>
    <w:rsid w:val="005865D1"/>
    <w:rsid w:val="005B0411"/>
    <w:rsid w:val="005B3698"/>
    <w:rsid w:val="005C30E6"/>
    <w:rsid w:val="005C7732"/>
    <w:rsid w:val="005E1EC7"/>
    <w:rsid w:val="00607636"/>
    <w:rsid w:val="006152BC"/>
    <w:rsid w:val="006216A5"/>
    <w:rsid w:val="00622AE9"/>
    <w:rsid w:val="00647BEE"/>
    <w:rsid w:val="00655411"/>
    <w:rsid w:val="006F2D34"/>
    <w:rsid w:val="00731072"/>
    <w:rsid w:val="0073515D"/>
    <w:rsid w:val="00757C0B"/>
    <w:rsid w:val="00772F6A"/>
    <w:rsid w:val="007B2E70"/>
    <w:rsid w:val="007C64D1"/>
    <w:rsid w:val="007F04F7"/>
    <w:rsid w:val="008000DA"/>
    <w:rsid w:val="0080632C"/>
    <w:rsid w:val="00814EE7"/>
    <w:rsid w:val="00863632"/>
    <w:rsid w:val="00872282"/>
    <w:rsid w:val="008942FF"/>
    <w:rsid w:val="008F5312"/>
    <w:rsid w:val="009026CB"/>
    <w:rsid w:val="009171E5"/>
    <w:rsid w:val="0094021A"/>
    <w:rsid w:val="009445C3"/>
    <w:rsid w:val="009744FB"/>
    <w:rsid w:val="009E08D2"/>
    <w:rsid w:val="009E0C5F"/>
    <w:rsid w:val="009E6EE3"/>
    <w:rsid w:val="00A172D7"/>
    <w:rsid w:val="00AA3F66"/>
    <w:rsid w:val="00AC1550"/>
    <w:rsid w:val="00AE51D2"/>
    <w:rsid w:val="00AE6B30"/>
    <w:rsid w:val="00AF75F2"/>
    <w:rsid w:val="00B011B8"/>
    <w:rsid w:val="00B06868"/>
    <w:rsid w:val="00B3021F"/>
    <w:rsid w:val="00B71D5C"/>
    <w:rsid w:val="00B7414A"/>
    <w:rsid w:val="00BD621E"/>
    <w:rsid w:val="00BE25F4"/>
    <w:rsid w:val="00C4039D"/>
    <w:rsid w:val="00CB0674"/>
    <w:rsid w:val="00CF37DD"/>
    <w:rsid w:val="00D2461D"/>
    <w:rsid w:val="00D2755B"/>
    <w:rsid w:val="00D90662"/>
    <w:rsid w:val="00DD17BC"/>
    <w:rsid w:val="00DD34DE"/>
    <w:rsid w:val="00DF1F35"/>
    <w:rsid w:val="00E27C4B"/>
    <w:rsid w:val="00E3091F"/>
    <w:rsid w:val="00E7308F"/>
    <w:rsid w:val="00ED1C61"/>
    <w:rsid w:val="00EF5E57"/>
    <w:rsid w:val="00F3292D"/>
    <w:rsid w:val="00F72215"/>
    <w:rsid w:val="00F942C1"/>
    <w:rsid w:val="00FB4347"/>
    <w:rsid w:val="00FD3F43"/>
    <w:rsid w:val="00FF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55411"/>
    <w:pPr>
      <w:spacing w:after="120" w:line="240" w:lineRule="auto"/>
    </w:pPr>
    <w:rPr>
      <w:rFonts w:ascii="Times New Roman" w:eastAsia="Times New Roman" w:hAnsi="Times New Roman" w:cs="Times New Roman"/>
      <w:kern w:val="16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655411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6554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8000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000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000DA"/>
  </w:style>
  <w:style w:type="paragraph" w:customStyle="1" w:styleId="ConsPlusNormal">
    <w:name w:val="ConsPlusNormal"/>
    <w:rsid w:val="00800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8000D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F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63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C1550"/>
    <w:rPr>
      <w:color w:val="0000FF"/>
      <w:u w:val="single"/>
    </w:rPr>
  </w:style>
  <w:style w:type="paragraph" w:styleId="aa">
    <w:name w:val="caption"/>
    <w:basedOn w:val="a"/>
    <w:next w:val="a"/>
    <w:semiHidden/>
    <w:unhideWhenUsed/>
    <w:qFormat/>
    <w:rsid w:val="00AE51D2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55411"/>
    <w:pPr>
      <w:spacing w:after="120" w:line="240" w:lineRule="auto"/>
    </w:pPr>
    <w:rPr>
      <w:rFonts w:ascii="Times New Roman" w:eastAsia="Times New Roman" w:hAnsi="Times New Roman" w:cs="Times New Roman"/>
      <w:kern w:val="16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655411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6554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8000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000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000DA"/>
  </w:style>
  <w:style w:type="paragraph" w:customStyle="1" w:styleId="ConsPlusNormal">
    <w:name w:val="ConsPlusNormal"/>
    <w:rsid w:val="00800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8000D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F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63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C1550"/>
    <w:rPr>
      <w:color w:val="0000FF"/>
      <w:u w:val="single"/>
    </w:rPr>
  </w:style>
  <w:style w:type="paragraph" w:styleId="aa">
    <w:name w:val="caption"/>
    <w:basedOn w:val="a"/>
    <w:next w:val="a"/>
    <w:semiHidden/>
    <w:unhideWhenUsed/>
    <w:qFormat/>
    <w:rsid w:val="00AE51D2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82ACE-6B61-4A6E-9048-4F674D3D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Ерофеева</dc:creator>
  <cp:lastModifiedBy>Гаранина Надежда Александровна</cp:lastModifiedBy>
  <cp:revision>52</cp:revision>
  <cp:lastPrinted>2018-03-26T12:23:00Z</cp:lastPrinted>
  <dcterms:created xsi:type="dcterms:W3CDTF">2017-11-16T12:45:00Z</dcterms:created>
  <dcterms:modified xsi:type="dcterms:W3CDTF">2018-04-01T11:32:00Z</dcterms:modified>
</cp:coreProperties>
</file>