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8C7" w:rsidRDefault="009D58C7">
      <w:pPr>
        <w:rPr>
          <w:rFonts w:ascii="Times New Roman" w:hAnsi="Times New Roman" w:cs="Times New Roman"/>
          <w:sz w:val="24"/>
          <w:szCs w:val="24"/>
        </w:rPr>
      </w:pPr>
    </w:p>
    <w:p w:rsidR="004303EE" w:rsidRDefault="004303EE">
      <w:pPr>
        <w:rPr>
          <w:rFonts w:ascii="Times New Roman" w:hAnsi="Times New Roman" w:cs="Times New Roman"/>
          <w:sz w:val="24"/>
          <w:szCs w:val="24"/>
        </w:rPr>
      </w:pPr>
    </w:p>
    <w:p w:rsidR="004303EE" w:rsidRDefault="004303EE">
      <w:pPr>
        <w:rPr>
          <w:rFonts w:ascii="Times New Roman" w:hAnsi="Times New Roman" w:cs="Times New Roman"/>
          <w:sz w:val="24"/>
          <w:szCs w:val="24"/>
        </w:rPr>
      </w:pPr>
    </w:p>
    <w:p w:rsidR="00A124DC" w:rsidRDefault="00A124DC" w:rsidP="00F91E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124DC" w:rsidRDefault="00A124DC" w:rsidP="00F91E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124DC" w:rsidRDefault="00A124DC" w:rsidP="00F91E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124DC" w:rsidRDefault="00A124DC" w:rsidP="00F91E4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A7239" w:rsidRDefault="007A7239" w:rsidP="003F0A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63449" w:rsidRDefault="00B63449" w:rsidP="003F0A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168F3" w:rsidRDefault="007168F3" w:rsidP="003F0A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A620E" w:rsidRDefault="008A620E" w:rsidP="00247A81">
      <w:pPr>
        <w:tabs>
          <w:tab w:val="left" w:pos="4253"/>
        </w:tabs>
        <w:spacing w:after="0" w:line="240" w:lineRule="auto"/>
        <w:ind w:right="5668"/>
        <w:rPr>
          <w:rFonts w:ascii="Times New Roman" w:hAnsi="Times New Roman" w:cs="Times New Roman"/>
          <w:i/>
          <w:sz w:val="24"/>
          <w:szCs w:val="24"/>
        </w:rPr>
      </w:pPr>
    </w:p>
    <w:p w:rsidR="008A620E" w:rsidRDefault="008A620E" w:rsidP="00247A81">
      <w:pPr>
        <w:tabs>
          <w:tab w:val="left" w:pos="4253"/>
        </w:tabs>
        <w:spacing w:after="0" w:line="240" w:lineRule="auto"/>
        <w:ind w:right="5668"/>
        <w:rPr>
          <w:rFonts w:ascii="Times New Roman" w:hAnsi="Times New Roman" w:cs="Times New Roman"/>
          <w:i/>
          <w:sz w:val="24"/>
          <w:szCs w:val="24"/>
        </w:rPr>
      </w:pPr>
    </w:p>
    <w:p w:rsidR="003F0A5B" w:rsidRDefault="003F0A5B" w:rsidP="00247A81">
      <w:pPr>
        <w:tabs>
          <w:tab w:val="left" w:pos="4253"/>
        </w:tabs>
        <w:spacing w:after="0" w:line="240" w:lineRule="auto"/>
        <w:ind w:right="566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 внесении изменени</w:t>
      </w:r>
      <w:r w:rsidR="0067634D">
        <w:rPr>
          <w:rFonts w:ascii="Times New Roman" w:hAnsi="Times New Roman" w:cs="Times New Roman"/>
          <w:i/>
          <w:sz w:val="24"/>
          <w:szCs w:val="24"/>
        </w:rPr>
        <w:t>й</w:t>
      </w:r>
      <w:r>
        <w:rPr>
          <w:rFonts w:ascii="Times New Roman" w:hAnsi="Times New Roman" w:cs="Times New Roman"/>
          <w:i/>
          <w:sz w:val="24"/>
          <w:szCs w:val="24"/>
        </w:rPr>
        <w:t xml:space="preserve"> в постановление</w:t>
      </w:r>
    </w:p>
    <w:p w:rsidR="003F0A5B" w:rsidRDefault="003F0A5B" w:rsidP="008A620E">
      <w:pPr>
        <w:tabs>
          <w:tab w:val="left" w:pos="4395"/>
        </w:tabs>
        <w:spacing w:after="0" w:line="240" w:lineRule="auto"/>
        <w:ind w:right="566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Губернатора области от </w:t>
      </w:r>
      <w:r w:rsidR="008A620E">
        <w:rPr>
          <w:rFonts w:ascii="Times New Roman" w:hAnsi="Times New Roman" w:cs="Times New Roman"/>
          <w:i/>
          <w:sz w:val="24"/>
          <w:szCs w:val="24"/>
        </w:rPr>
        <w:t>18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8A620E">
        <w:rPr>
          <w:rFonts w:ascii="Times New Roman" w:hAnsi="Times New Roman" w:cs="Times New Roman"/>
          <w:i/>
          <w:sz w:val="24"/>
          <w:szCs w:val="24"/>
        </w:rPr>
        <w:t>06</w:t>
      </w:r>
      <w:r>
        <w:rPr>
          <w:rFonts w:ascii="Times New Roman" w:hAnsi="Times New Roman" w:cs="Times New Roman"/>
          <w:i/>
          <w:sz w:val="24"/>
          <w:szCs w:val="24"/>
        </w:rPr>
        <w:t>.20</w:t>
      </w:r>
      <w:r w:rsidR="008A620E">
        <w:rPr>
          <w:rFonts w:ascii="Times New Roman" w:hAnsi="Times New Roman" w:cs="Times New Roman"/>
          <w:i/>
          <w:sz w:val="24"/>
          <w:szCs w:val="24"/>
        </w:rPr>
        <w:t>04                №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20E">
        <w:rPr>
          <w:rFonts w:ascii="Times New Roman" w:hAnsi="Times New Roman" w:cs="Times New Roman"/>
          <w:i/>
          <w:sz w:val="24"/>
          <w:szCs w:val="24"/>
        </w:rPr>
        <w:t>363</w:t>
      </w:r>
      <w:r w:rsidR="000A260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A620E" w:rsidRDefault="008A620E" w:rsidP="008A620E">
      <w:pPr>
        <w:tabs>
          <w:tab w:val="left" w:pos="4253"/>
        </w:tabs>
        <w:spacing w:after="0" w:line="240" w:lineRule="auto"/>
        <w:ind w:right="5668"/>
        <w:rPr>
          <w:rFonts w:ascii="Times New Roman" w:hAnsi="Times New Roman" w:cs="Times New Roman"/>
          <w:sz w:val="28"/>
          <w:szCs w:val="28"/>
        </w:rPr>
      </w:pPr>
    </w:p>
    <w:p w:rsidR="0010763B" w:rsidRDefault="0010763B" w:rsidP="008A620E">
      <w:pPr>
        <w:tabs>
          <w:tab w:val="left" w:pos="4253"/>
        </w:tabs>
        <w:spacing w:after="0" w:line="240" w:lineRule="auto"/>
        <w:ind w:right="5668"/>
        <w:rPr>
          <w:rFonts w:ascii="Times New Roman" w:hAnsi="Times New Roman" w:cs="Times New Roman"/>
          <w:sz w:val="28"/>
          <w:szCs w:val="28"/>
        </w:rPr>
      </w:pPr>
    </w:p>
    <w:p w:rsidR="003F0A5B" w:rsidRPr="007A7239" w:rsidRDefault="00E544BB" w:rsidP="007A72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proofErr w:type="gramStart"/>
      <w:r w:rsidRPr="00E544B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E6CD6">
        <w:rPr>
          <w:rFonts w:ascii="Times New Roman" w:hAnsi="Times New Roman" w:cs="Times New Roman"/>
          <w:sz w:val="28"/>
          <w:szCs w:val="28"/>
        </w:rPr>
        <w:t xml:space="preserve">Жилищным кодексом Российской Федерации, </w:t>
      </w:r>
      <w:r w:rsidR="008A620E" w:rsidRPr="008A620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</w:t>
      </w:r>
      <w:r w:rsidR="008E6CD6">
        <w:rPr>
          <w:rFonts w:ascii="Times New Roman" w:hAnsi="Times New Roman" w:cs="Times New Roman"/>
          <w:sz w:val="28"/>
          <w:szCs w:val="28"/>
        </w:rPr>
        <w:t xml:space="preserve"> </w:t>
      </w:r>
      <w:r w:rsidR="008A620E" w:rsidRPr="008A620E">
        <w:rPr>
          <w:rFonts w:ascii="Times New Roman" w:hAnsi="Times New Roman" w:cs="Times New Roman"/>
          <w:sz w:val="28"/>
          <w:szCs w:val="28"/>
        </w:rPr>
        <w:t>от 07.03.</w:t>
      </w:r>
      <w:r w:rsidR="008A620E">
        <w:rPr>
          <w:rFonts w:ascii="Times New Roman" w:hAnsi="Times New Roman" w:cs="Times New Roman"/>
          <w:sz w:val="28"/>
          <w:szCs w:val="28"/>
        </w:rPr>
        <w:t>19</w:t>
      </w:r>
      <w:r w:rsidR="008A620E" w:rsidRPr="008A620E">
        <w:rPr>
          <w:rFonts w:ascii="Times New Roman" w:hAnsi="Times New Roman" w:cs="Times New Roman"/>
          <w:sz w:val="28"/>
          <w:szCs w:val="28"/>
        </w:rPr>
        <w:t xml:space="preserve">95 </w:t>
      </w:r>
      <w:r w:rsidR="008A620E">
        <w:rPr>
          <w:rFonts w:ascii="Times New Roman" w:hAnsi="Times New Roman" w:cs="Times New Roman"/>
          <w:sz w:val="28"/>
          <w:szCs w:val="28"/>
        </w:rPr>
        <w:t>№</w:t>
      </w:r>
      <w:r w:rsidR="008A620E" w:rsidRPr="008A620E">
        <w:rPr>
          <w:rFonts w:ascii="Times New Roman" w:hAnsi="Times New Roman" w:cs="Times New Roman"/>
          <w:sz w:val="28"/>
          <w:szCs w:val="28"/>
        </w:rPr>
        <w:t xml:space="preserve"> 239 </w:t>
      </w:r>
      <w:r w:rsidR="00DF53D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A620E">
        <w:rPr>
          <w:rFonts w:ascii="Times New Roman" w:hAnsi="Times New Roman" w:cs="Times New Roman"/>
          <w:sz w:val="28"/>
          <w:szCs w:val="28"/>
        </w:rPr>
        <w:t>«</w:t>
      </w:r>
      <w:r w:rsidR="008A620E" w:rsidRPr="008A620E">
        <w:rPr>
          <w:rFonts w:ascii="Times New Roman" w:hAnsi="Times New Roman" w:cs="Times New Roman"/>
          <w:sz w:val="28"/>
          <w:szCs w:val="28"/>
        </w:rPr>
        <w:t>О мерах по упорядочению государственного регулирования цен (тарифов)</w:t>
      </w:r>
      <w:r w:rsidR="008A620E">
        <w:rPr>
          <w:rFonts w:ascii="Times New Roman" w:hAnsi="Times New Roman" w:cs="Times New Roman"/>
          <w:sz w:val="28"/>
          <w:szCs w:val="28"/>
        </w:rPr>
        <w:t>»</w:t>
      </w:r>
      <w:r w:rsidR="008A620E" w:rsidRPr="008A620E">
        <w:rPr>
          <w:rFonts w:ascii="Times New Roman" w:hAnsi="Times New Roman" w:cs="Times New Roman"/>
          <w:sz w:val="28"/>
          <w:szCs w:val="28"/>
        </w:rPr>
        <w:t>, постановлени</w:t>
      </w:r>
      <w:r w:rsidR="00DF53D4">
        <w:rPr>
          <w:rFonts w:ascii="Times New Roman" w:hAnsi="Times New Roman" w:cs="Times New Roman"/>
          <w:sz w:val="28"/>
          <w:szCs w:val="28"/>
        </w:rPr>
        <w:t>ем</w:t>
      </w:r>
      <w:r w:rsidR="008A620E" w:rsidRPr="008A620E">
        <w:rPr>
          <w:rFonts w:ascii="Times New Roman" w:hAnsi="Times New Roman" w:cs="Times New Roman"/>
          <w:sz w:val="28"/>
          <w:szCs w:val="28"/>
        </w:rPr>
        <w:t xml:space="preserve"> главы администрации области от 30.03.1995</w:t>
      </w:r>
      <w:r w:rsidR="008A620E">
        <w:rPr>
          <w:rFonts w:ascii="Times New Roman" w:hAnsi="Times New Roman" w:cs="Times New Roman"/>
          <w:sz w:val="28"/>
          <w:szCs w:val="28"/>
        </w:rPr>
        <w:t xml:space="preserve"> №</w:t>
      </w:r>
      <w:r w:rsidR="008A620E" w:rsidRPr="008A620E">
        <w:rPr>
          <w:rFonts w:ascii="Times New Roman" w:hAnsi="Times New Roman" w:cs="Times New Roman"/>
          <w:sz w:val="28"/>
          <w:szCs w:val="28"/>
        </w:rPr>
        <w:t xml:space="preserve"> 88 </w:t>
      </w:r>
      <w:r w:rsidR="008A620E">
        <w:rPr>
          <w:rFonts w:ascii="Times New Roman" w:hAnsi="Times New Roman" w:cs="Times New Roman"/>
          <w:sz w:val="28"/>
          <w:szCs w:val="28"/>
        </w:rPr>
        <w:t>«</w:t>
      </w:r>
      <w:r w:rsidR="008A620E" w:rsidRPr="008A620E">
        <w:rPr>
          <w:rFonts w:ascii="Times New Roman" w:hAnsi="Times New Roman" w:cs="Times New Roman"/>
          <w:sz w:val="28"/>
          <w:szCs w:val="28"/>
        </w:rPr>
        <w:t>О мерах по упорядочению государственного регулирования цен (тарифов)</w:t>
      </w:r>
      <w:r w:rsidR="008A620E">
        <w:rPr>
          <w:rFonts w:ascii="Times New Roman" w:hAnsi="Times New Roman" w:cs="Times New Roman"/>
          <w:sz w:val="28"/>
          <w:szCs w:val="28"/>
        </w:rPr>
        <w:t>»</w:t>
      </w:r>
      <w:r w:rsidRPr="00E544B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7A723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7A72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Владимирской области от 27.10.2005 № 151-ОЗ «О системе исполнительных орг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анов госу</w:t>
      </w:r>
      <w:r>
        <w:rPr>
          <w:rFonts w:ascii="Times New Roman" w:hAnsi="Times New Roman" w:cs="Times New Roman"/>
          <w:sz w:val="28"/>
          <w:szCs w:val="28"/>
        </w:rPr>
        <w:t xml:space="preserve">дарственной власти Владимирской области», </w:t>
      </w:r>
      <w:r w:rsidR="00025571">
        <w:rPr>
          <w:rFonts w:ascii="Times New Roman" w:hAnsi="Times New Roman" w:cs="Times New Roman"/>
          <w:sz w:val="28"/>
          <w:szCs w:val="28"/>
        </w:rPr>
        <w:t>Указом Губернатора области</w:t>
      </w:r>
      <w:r w:rsidR="00DF53D4">
        <w:rPr>
          <w:rFonts w:ascii="Times New Roman" w:hAnsi="Times New Roman" w:cs="Times New Roman"/>
          <w:sz w:val="28"/>
          <w:szCs w:val="28"/>
        </w:rPr>
        <w:t xml:space="preserve"> </w:t>
      </w:r>
      <w:r w:rsidR="00025571">
        <w:rPr>
          <w:rFonts w:ascii="Times New Roman" w:hAnsi="Times New Roman" w:cs="Times New Roman"/>
          <w:sz w:val="28"/>
          <w:szCs w:val="28"/>
        </w:rPr>
        <w:t>от 11.02.2020 № 14 «Об органах исполнительной</w:t>
      </w:r>
      <w:proofErr w:type="gramEnd"/>
      <w:r w:rsidR="00025571">
        <w:rPr>
          <w:rFonts w:ascii="Times New Roman" w:hAnsi="Times New Roman" w:cs="Times New Roman"/>
          <w:sz w:val="28"/>
          <w:szCs w:val="28"/>
        </w:rPr>
        <w:t xml:space="preserve"> власти</w:t>
      </w:r>
      <w:r w:rsidR="003E6D9A">
        <w:rPr>
          <w:rFonts w:ascii="Times New Roman" w:hAnsi="Times New Roman" w:cs="Times New Roman"/>
          <w:sz w:val="28"/>
          <w:szCs w:val="28"/>
        </w:rPr>
        <w:t xml:space="preserve"> Владимирской области</w:t>
      </w:r>
      <w:r w:rsidR="00025571">
        <w:rPr>
          <w:rFonts w:ascii="Times New Roman" w:hAnsi="Times New Roman" w:cs="Times New Roman"/>
          <w:sz w:val="28"/>
          <w:szCs w:val="28"/>
        </w:rPr>
        <w:t>»,</w:t>
      </w:r>
      <w:r w:rsidR="00DF53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0A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F0A5B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C477F6" w:rsidRDefault="003F0A5B" w:rsidP="003F0A5B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</w:t>
      </w:r>
      <w:r w:rsidR="0002557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Губернатора области</w:t>
      </w:r>
      <w:r w:rsidR="00025571">
        <w:rPr>
          <w:rFonts w:ascii="Times New Roman" w:hAnsi="Times New Roman" w:cs="Times New Roman"/>
          <w:sz w:val="28"/>
          <w:szCs w:val="28"/>
        </w:rPr>
        <w:t xml:space="preserve"> </w:t>
      </w:r>
      <w:r w:rsidR="008A620E">
        <w:rPr>
          <w:rFonts w:ascii="Times New Roman" w:hAnsi="Times New Roman" w:cs="Times New Roman"/>
          <w:sz w:val="28"/>
          <w:szCs w:val="28"/>
        </w:rPr>
        <w:t>от</w:t>
      </w:r>
      <w:r w:rsidR="008A620E" w:rsidRPr="008A620E">
        <w:rPr>
          <w:rFonts w:ascii="Times New Roman" w:hAnsi="Times New Roman" w:cs="Times New Roman"/>
          <w:sz w:val="28"/>
          <w:szCs w:val="28"/>
        </w:rPr>
        <w:t xml:space="preserve"> 18.06.2004</w:t>
      </w:r>
      <w:r w:rsidR="008A620E">
        <w:rPr>
          <w:rFonts w:ascii="Times New Roman" w:hAnsi="Times New Roman" w:cs="Times New Roman"/>
          <w:sz w:val="28"/>
          <w:szCs w:val="28"/>
        </w:rPr>
        <w:t xml:space="preserve"> </w:t>
      </w:r>
      <w:r w:rsidR="008A620E" w:rsidRPr="008A620E">
        <w:rPr>
          <w:rFonts w:ascii="Times New Roman" w:hAnsi="Times New Roman" w:cs="Times New Roman"/>
          <w:sz w:val="28"/>
          <w:szCs w:val="28"/>
        </w:rPr>
        <w:t>№ 363</w:t>
      </w:r>
      <w:r w:rsidR="008A620E">
        <w:rPr>
          <w:rFonts w:ascii="Times New Roman" w:hAnsi="Times New Roman" w:cs="Times New Roman"/>
          <w:sz w:val="28"/>
          <w:szCs w:val="28"/>
        </w:rPr>
        <w:t xml:space="preserve"> </w:t>
      </w:r>
      <w:r w:rsidR="00CB569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A620E">
        <w:rPr>
          <w:rFonts w:ascii="Times New Roman" w:hAnsi="Times New Roman" w:cs="Times New Roman"/>
          <w:sz w:val="28"/>
          <w:szCs w:val="28"/>
        </w:rPr>
        <w:t>«</w:t>
      </w:r>
      <w:r w:rsidR="008A620E" w:rsidRPr="008A620E">
        <w:rPr>
          <w:rFonts w:ascii="Times New Roman" w:hAnsi="Times New Roman" w:cs="Times New Roman"/>
          <w:sz w:val="28"/>
          <w:szCs w:val="28"/>
        </w:rPr>
        <w:t>Об утверждении Порядка декларирования повышения цен на топливо твердое, топливо печное бытовое и керосин, 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</w:r>
      <w:r w:rsidR="008A620E">
        <w:rPr>
          <w:rFonts w:ascii="Times New Roman" w:hAnsi="Times New Roman" w:cs="Times New Roman"/>
          <w:sz w:val="28"/>
          <w:szCs w:val="28"/>
        </w:rPr>
        <w:t>»</w:t>
      </w:r>
      <w:r w:rsidR="0010763B">
        <w:rPr>
          <w:rFonts w:ascii="Times New Roman" w:hAnsi="Times New Roman" w:cs="Times New Roman"/>
          <w:sz w:val="28"/>
          <w:szCs w:val="28"/>
        </w:rPr>
        <w:t xml:space="preserve"> </w:t>
      </w:r>
      <w:r w:rsidR="00C477F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10763B" w:rsidRDefault="008A620E" w:rsidP="008A620E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20E">
        <w:rPr>
          <w:rFonts w:ascii="Times New Roman" w:hAnsi="Times New Roman" w:cs="Times New Roman"/>
          <w:sz w:val="28"/>
          <w:szCs w:val="28"/>
        </w:rPr>
        <w:t xml:space="preserve">1.1. В </w:t>
      </w:r>
      <w:r w:rsidR="00CB569F">
        <w:rPr>
          <w:rFonts w:ascii="Times New Roman" w:hAnsi="Times New Roman" w:cs="Times New Roman"/>
          <w:sz w:val="28"/>
          <w:szCs w:val="28"/>
        </w:rPr>
        <w:t xml:space="preserve">пунктах 1, 2 постановления, в </w:t>
      </w:r>
      <w:r w:rsidR="00DF53D4">
        <w:rPr>
          <w:rFonts w:ascii="Times New Roman" w:hAnsi="Times New Roman" w:cs="Times New Roman"/>
          <w:sz w:val="28"/>
          <w:szCs w:val="28"/>
        </w:rPr>
        <w:t xml:space="preserve">наименовании и в </w:t>
      </w:r>
      <w:r w:rsidR="00CB569F">
        <w:rPr>
          <w:rFonts w:ascii="Times New Roman" w:hAnsi="Times New Roman" w:cs="Times New Roman"/>
          <w:sz w:val="28"/>
          <w:szCs w:val="28"/>
        </w:rPr>
        <w:t>пункте 2 приложения к постановлению исключить слова «(</w:t>
      </w:r>
      <w:proofErr w:type="gramStart"/>
      <w:r w:rsidR="00CB569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="00CB569F">
        <w:rPr>
          <w:rFonts w:ascii="Times New Roman" w:hAnsi="Times New Roman" w:cs="Times New Roman"/>
          <w:sz w:val="28"/>
          <w:szCs w:val="28"/>
        </w:rPr>
        <w:t xml:space="preserve"> муниципальных)</w:t>
      </w:r>
      <w:r w:rsidR="007408B2">
        <w:rPr>
          <w:rFonts w:ascii="Times New Roman" w:hAnsi="Times New Roman" w:cs="Times New Roman"/>
          <w:sz w:val="28"/>
          <w:szCs w:val="28"/>
        </w:rPr>
        <w:t>».</w:t>
      </w:r>
    </w:p>
    <w:p w:rsidR="000363BE" w:rsidRDefault="007408B2" w:rsidP="000363BE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F34A45">
        <w:rPr>
          <w:rFonts w:ascii="Times New Roman" w:hAnsi="Times New Roman" w:cs="Times New Roman"/>
          <w:sz w:val="28"/>
          <w:szCs w:val="28"/>
        </w:rPr>
        <w:t xml:space="preserve">В пункте 2 </w:t>
      </w:r>
      <w:r w:rsidR="00CD5DD9">
        <w:rPr>
          <w:rFonts w:ascii="Times New Roman" w:hAnsi="Times New Roman" w:cs="Times New Roman"/>
          <w:sz w:val="28"/>
          <w:szCs w:val="28"/>
        </w:rPr>
        <w:t>постановления</w:t>
      </w:r>
      <w:r w:rsidR="00F34A45">
        <w:rPr>
          <w:rFonts w:ascii="Times New Roman" w:hAnsi="Times New Roman" w:cs="Times New Roman"/>
          <w:sz w:val="28"/>
          <w:szCs w:val="28"/>
        </w:rPr>
        <w:t>, в пунктах 7,</w:t>
      </w:r>
      <w:r w:rsidR="00CD5DD9">
        <w:rPr>
          <w:rFonts w:ascii="Times New Roman" w:hAnsi="Times New Roman" w:cs="Times New Roman"/>
          <w:sz w:val="28"/>
          <w:szCs w:val="28"/>
        </w:rPr>
        <w:t xml:space="preserve"> </w:t>
      </w:r>
      <w:r w:rsidR="00F34A45">
        <w:rPr>
          <w:rFonts w:ascii="Times New Roman" w:hAnsi="Times New Roman" w:cs="Times New Roman"/>
          <w:sz w:val="28"/>
          <w:szCs w:val="28"/>
        </w:rPr>
        <w:t xml:space="preserve">8, 11 приложения к </w:t>
      </w:r>
      <w:r w:rsidR="00CD5DD9">
        <w:rPr>
          <w:rFonts w:ascii="Times New Roman" w:hAnsi="Times New Roman" w:cs="Times New Roman"/>
          <w:sz w:val="28"/>
          <w:szCs w:val="28"/>
        </w:rPr>
        <w:t>постановлению</w:t>
      </w:r>
      <w:r w:rsidR="000363BE">
        <w:rPr>
          <w:rFonts w:ascii="Times New Roman" w:hAnsi="Times New Roman" w:cs="Times New Roman"/>
          <w:sz w:val="28"/>
          <w:szCs w:val="28"/>
        </w:rPr>
        <w:t xml:space="preserve"> слова «департамент</w:t>
      </w:r>
      <w:r w:rsidR="000363BE" w:rsidRPr="008A620E">
        <w:rPr>
          <w:rFonts w:ascii="Times New Roman" w:hAnsi="Times New Roman" w:cs="Times New Roman"/>
          <w:sz w:val="28"/>
          <w:szCs w:val="28"/>
        </w:rPr>
        <w:t xml:space="preserve"> цен и тарифов администрации области</w:t>
      </w:r>
      <w:r w:rsidR="000363BE">
        <w:rPr>
          <w:rFonts w:ascii="Times New Roman" w:hAnsi="Times New Roman" w:cs="Times New Roman"/>
          <w:sz w:val="28"/>
          <w:szCs w:val="28"/>
        </w:rPr>
        <w:t>» заменить словами «Департамент</w:t>
      </w:r>
      <w:r w:rsidR="000363BE" w:rsidRPr="008A620E">
        <w:rPr>
          <w:rFonts w:ascii="Times New Roman" w:hAnsi="Times New Roman" w:cs="Times New Roman"/>
          <w:sz w:val="28"/>
          <w:szCs w:val="28"/>
        </w:rPr>
        <w:t xml:space="preserve"> государственного регулирования цен и тарифов Владимирской области».</w:t>
      </w:r>
    </w:p>
    <w:p w:rsidR="008A620E" w:rsidRPr="008A620E" w:rsidRDefault="000363BE" w:rsidP="008A620E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0363BE">
        <w:rPr>
          <w:rFonts w:ascii="Times New Roman" w:hAnsi="Times New Roman" w:cs="Times New Roman"/>
          <w:sz w:val="28"/>
          <w:szCs w:val="28"/>
        </w:rPr>
        <w:t xml:space="preserve">В пункте 2 приложения к постановлению слова </w:t>
      </w:r>
      <w:r>
        <w:rPr>
          <w:rFonts w:ascii="Times New Roman" w:hAnsi="Times New Roman" w:cs="Times New Roman"/>
          <w:sz w:val="28"/>
          <w:szCs w:val="28"/>
        </w:rPr>
        <w:t xml:space="preserve">«департаменте цен и тарифов администрации </w:t>
      </w:r>
      <w:r w:rsidR="008A620E" w:rsidRPr="008A620E">
        <w:rPr>
          <w:rFonts w:ascii="Times New Roman" w:hAnsi="Times New Roman" w:cs="Times New Roman"/>
          <w:sz w:val="28"/>
          <w:szCs w:val="28"/>
        </w:rPr>
        <w:t>области» заменить словами «Департаменте государственного регулирования цен и тарифов Владимирской области».</w:t>
      </w:r>
    </w:p>
    <w:p w:rsidR="008A620E" w:rsidRDefault="008A620E" w:rsidP="008A620E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20E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0363BE">
        <w:rPr>
          <w:rFonts w:ascii="Times New Roman" w:hAnsi="Times New Roman" w:cs="Times New Roman"/>
          <w:sz w:val="28"/>
          <w:szCs w:val="28"/>
        </w:rPr>
        <w:t>4</w:t>
      </w:r>
      <w:r w:rsidRPr="008A620E">
        <w:rPr>
          <w:rFonts w:ascii="Times New Roman" w:hAnsi="Times New Roman" w:cs="Times New Roman"/>
          <w:sz w:val="28"/>
          <w:szCs w:val="28"/>
        </w:rPr>
        <w:t xml:space="preserve">. В пункте </w:t>
      </w:r>
      <w:r w:rsidR="000363BE">
        <w:rPr>
          <w:rFonts w:ascii="Times New Roman" w:hAnsi="Times New Roman" w:cs="Times New Roman"/>
          <w:sz w:val="28"/>
          <w:szCs w:val="28"/>
        </w:rPr>
        <w:t>3</w:t>
      </w:r>
      <w:r w:rsidRPr="008A620E">
        <w:rPr>
          <w:rFonts w:ascii="Times New Roman" w:hAnsi="Times New Roman" w:cs="Times New Roman"/>
          <w:sz w:val="28"/>
          <w:szCs w:val="28"/>
        </w:rPr>
        <w:t xml:space="preserve"> приложения к постановлению слова «департамент</w:t>
      </w:r>
      <w:r w:rsidR="000363BE">
        <w:rPr>
          <w:rFonts w:ascii="Times New Roman" w:hAnsi="Times New Roman" w:cs="Times New Roman"/>
          <w:sz w:val="28"/>
          <w:szCs w:val="28"/>
        </w:rPr>
        <w:t>ом</w:t>
      </w:r>
      <w:r w:rsidRPr="008A620E">
        <w:rPr>
          <w:rFonts w:ascii="Times New Roman" w:hAnsi="Times New Roman" w:cs="Times New Roman"/>
          <w:sz w:val="28"/>
          <w:szCs w:val="28"/>
        </w:rPr>
        <w:t xml:space="preserve"> цен и тарифов администрации области» заменить словами «Департамент</w:t>
      </w:r>
      <w:r w:rsidR="000363BE">
        <w:rPr>
          <w:rFonts w:ascii="Times New Roman" w:hAnsi="Times New Roman" w:cs="Times New Roman"/>
          <w:sz w:val="28"/>
          <w:szCs w:val="28"/>
        </w:rPr>
        <w:t>ом</w:t>
      </w:r>
      <w:r w:rsidRPr="008A620E">
        <w:rPr>
          <w:rFonts w:ascii="Times New Roman" w:hAnsi="Times New Roman" w:cs="Times New Roman"/>
          <w:sz w:val="28"/>
          <w:szCs w:val="28"/>
        </w:rPr>
        <w:t xml:space="preserve"> государственного регулирования цен и тарифов Владимирской области». </w:t>
      </w:r>
    </w:p>
    <w:p w:rsidR="000363BE" w:rsidRDefault="000363BE" w:rsidP="00413A6B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абзаце 2 пункта 8 </w:t>
      </w:r>
      <w:r w:rsidRPr="000363BE">
        <w:rPr>
          <w:rFonts w:ascii="Times New Roman" w:hAnsi="Times New Roman" w:cs="Times New Roman"/>
          <w:sz w:val="28"/>
          <w:szCs w:val="28"/>
        </w:rPr>
        <w:t>приложения к постановлению</w:t>
      </w:r>
      <w:r w:rsidR="00413A6B">
        <w:rPr>
          <w:rFonts w:ascii="Times New Roman" w:hAnsi="Times New Roman" w:cs="Times New Roman"/>
          <w:sz w:val="28"/>
          <w:szCs w:val="28"/>
        </w:rPr>
        <w:t xml:space="preserve">, приложении к Порядку </w:t>
      </w:r>
      <w:r w:rsidR="00413A6B" w:rsidRPr="00413A6B">
        <w:rPr>
          <w:rFonts w:ascii="Times New Roman" w:hAnsi="Times New Roman" w:cs="Times New Roman"/>
          <w:sz w:val="28"/>
          <w:szCs w:val="28"/>
        </w:rPr>
        <w:t>декларирования повышения цен на топливо твердое,</w:t>
      </w:r>
      <w:r w:rsidR="00413A6B">
        <w:rPr>
          <w:rFonts w:ascii="Times New Roman" w:hAnsi="Times New Roman" w:cs="Times New Roman"/>
          <w:sz w:val="28"/>
          <w:szCs w:val="28"/>
        </w:rPr>
        <w:t xml:space="preserve"> </w:t>
      </w:r>
      <w:r w:rsidR="00413A6B" w:rsidRPr="00413A6B">
        <w:rPr>
          <w:rFonts w:ascii="Times New Roman" w:hAnsi="Times New Roman" w:cs="Times New Roman"/>
          <w:sz w:val="28"/>
          <w:szCs w:val="28"/>
        </w:rPr>
        <w:t>топливо печное бытовое и керосин, реализуемые</w:t>
      </w:r>
      <w:r w:rsidR="00413A6B">
        <w:rPr>
          <w:rFonts w:ascii="Times New Roman" w:hAnsi="Times New Roman" w:cs="Times New Roman"/>
          <w:sz w:val="28"/>
          <w:szCs w:val="28"/>
        </w:rPr>
        <w:t xml:space="preserve"> </w:t>
      </w:r>
      <w:r w:rsidR="00413A6B" w:rsidRPr="00413A6B">
        <w:rPr>
          <w:rFonts w:ascii="Times New Roman" w:hAnsi="Times New Roman" w:cs="Times New Roman"/>
          <w:sz w:val="28"/>
          <w:szCs w:val="28"/>
        </w:rPr>
        <w:t>гражданам, управляющим организациям,</w:t>
      </w:r>
      <w:r w:rsidR="00413A6B">
        <w:rPr>
          <w:rFonts w:ascii="Times New Roman" w:hAnsi="Times New Roman" w:cs="Times New Roman"/>
          <w:sz w:val="28"/>
          <w:szCs w:val="28"/>
        </w:rPr>
        <w:t xml:space="preserve"> </w:t>
      </w:r>
      <w:r w:rsidR="00413A6B" w:rsidRPr="00413A6B">
        <w:rPr>
          <w:rFonts w:ascii="Times New Roman" w:hAnsi="Times New Roman" w:cs="Times New Roman"/>
          <w:sz w:val="28"/>
          <w:szCs w:val="28"/>
        </w:rPr>
        <w:t>товариществам собственников жилья, жилищным,</w:t>
      </w:r>
      <w:r w:rsidR="00413A6B">
        <w:rPr>
          <w:rFonts w:ascii="Times New Roman" w:hAnsi="Times New Roman" w:cs="Times New Roman"/>
          <w:sz w:val="28"/>
          <w:szCs w:val="28"/>
        </w:rPr>
        <w:t xml:space="preserve"> </w:t>
      </w:r>
      <w:r w:rsidR="00413A6B" w:rsidRPr="00413A6B">
        <w:rPr>
          <w:rFonts w:ascii="Times New Roman" w:hAnsi="Times New Roman" w:cs="Times New Roman"/>
          <w:sz w:val="28"/>
          <w:szCs w:val="28"/>
        </w:rPr>
        <w:t>жилищно-строительным или иным специализированным</w:t>
      </w:r>
      <w:r w:rsidR="00413A6B">
        <w:rPr>
          <w:rFonts w:ascii="Times New Roman" w:hAnsi="Times New Roman" w:cs="Times New Roman"/>
          <w:sz w:val="28"/>
          <w:szCs w:val="28"/>
        </w:rPr>
        <w:t xml:space="preserve"> </w:t>
      </w:r>
      <w:r w:rsidR="00413A6B" w:rsidRPr="00413A6B">
        <w:rPr>
          <w:rFonts w:ascii="Times New Roman" w:hAnsi="Times New Roman" w:cs="Times New Roman"/>
          <w:sz w:val="28"/>
          <w:szCs w:val="28"/>
        </w:rPr>
        <w:t>потребительским кооперативам, созданным в целях</w:t>
      </w:r>
      <w:r w:rsidR="00413A6B">
        <w:rPr>
          <w:rFonts w:ascii="Times New Roman" w:hAnsi="Times New Roman" w:cs="Times New Roman"/>
          <w:sz w:val="28"/>
          <w:szCs w:val="28"/>
        </w:rPr>
        <w:t xml:space="preserve"> </w:t>
      </w:r>
      <w:r w:rsidR="00413A6B" w:rsidRPr="00413A6B">
        <w:rPr>
          <w:rFonts w:ascii="Times New Roman" w:hAnsi="Times New Roman" w:cs="Times New Roman"/>
          <w:sz w:val="28"/>
          <w:szCs w:val="28"/>
        </w:rPr>
        <w:t>удовлетворения потребностей граждан в жилье</w:t>
      </w:r>
      <w:r w:rsidR="00413A6B">
        <w:rPr>
          <w:rFonts w:ascii="Times New Roman" w:hAnsi="Times New Roman" w:cs="Times New Roman"/>
          <w:sz w:val="28"/>
          <w:szCs w:val="28"/>
        </w:rPr>
        <w:t>,</w:t>
      </w:r>
      <w:r w:rsidRPr="000363BE">
        <w:rPr>
          <w:rFonts w:ascii="Times New Roman" w:hAnsi="Times New Roman" w:cs="Times New Roman"/>
          <w:sz w:val="28"/>
          <w:szCs w:val="28"/>
        </w:rPr>
        <w:t xml:space="preserve"> слова «департамент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363BE">
        <w:rPr>
          <w:rFonts w:ascii="Times New Roman" w:hAnsi="Times New Roman" w:cs="Times New Roman"/>
          <w:sz w:val="28"/>
          <w:szCs w:val="28"/>
        </w:rPr>
        <w:t xml:space="preserve"> цен и тарифов администрации области» заменить словами «Департамент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363BE">
        <w:rPr>
          <w:rFonts w:ascii="Times New Roman" w:hAnsi="Times New Roman" w:cs="Times New Roman"/>
          <w:sz w:val="28"/>
          <w:szCs w:val="28"/>
        </w:rPr>
        <w:t xml:space="preserve"> государственного регулирования цен и тарифов Владимирской</w:t>
      </w:r>
      <w:proofErr w:type="gramEnd"/>
      <w:r w:rsidRPr="000363BE">
        <w:rPr>
          <w:rFonts w:ascii="Times New Roman" w:hAnsi="Times New Roman" w:cs="Times New Roman"/>
          <w:sz w:val="28"/>
          <w:szCs w:val="28"/>
        </w:rPr>
        <w:t xml:space="preserve"> области».</w:t>
      </w:r>
    </w:p>
    <w:p w:rsidR="007B276C" w:rsidRDefault="008A620E" w:rsidP="008A620E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0A5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B27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B276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Губернатора области, курирующего вопросы развития инфраструктуры, ЖКХ и энергетики.</w:t>
      </w:r>
    </w:p>
    <w:p w:rsidR="003F0A5B" w:rsidRDefault="008A620E" w:rsidP="008A620E">
      <w:pPr>
        <w:pStyle w:val="a3"/>
        <w:tabs>
          <w:tab w:val="left" w:pos="993"/>
        </w:tabs>
        <w:spacing w:before="120" w:after="120"/>
        <w:ind w:firstLine="709"/>
        <w:rPr>
          <w:szCs w:val="28"/>
        </w:rPr>
      </w:pPr>
      <w:r>
        <w:rPr>
          <w:szCs w:val="28"/>
        </w:rPr>
        <w:t>3</w:t>
      </w:r>
      <w:r w:rsidR="003F0A5B">
        <w:rPr>
          <w:szCs w:val="28"/>
        </w:rPr>
        <w:t xml:space="preserve">. </w:t>
      </w:r>
      <w:r w:rsidRPr="008A620E">
        <w:rPr>
          <w:szCs w:val="28"/>
        </w:rPr>
        <w:t>Настоящее постановление вступает в силу со дня его официального опубликования.</w:t>
      </w:r>
    </w:p>
    <w:p w:rsidR="003F0A5B" w:rsidRDefault="003F0A5B" w:rsidP="003F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A6B" w:rsidRDefault="00413A6B" w:rsidP="003F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A6B" w:rsidRDefault="00413A6B" w:rsidP="003F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C54" w:rsidRDefault="00626C54" w:rsidP="003F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A5B" w:rsidRDefault="003F0A5B" w:rsidP="003F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области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В.В. Сипягин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</w:p>
    <w:p w:rsidR="007A7239" w:rsidRDefault="007A7239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239" w:rsidRDefault="007A7239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239" w:rsidRDefault="007A7239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239" w:rsidRDefault="007A7239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239" w:rsidRDefault="007A7239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239" w:rsidRDefault="007A7239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239" w:rsidRDefault="007A7239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239" w:rsidRDefault="007A7239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239" w:rsidRDefault="007A7239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239" w:rsidRDefault="007A7239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239" w:rsidRDefault="007A7239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239" w:rsidRDefault="007A7239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239" w:rsidRDefault="007A7239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239" w:rsidRDefault="007A7239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239" w:rsidRDefault="007A7239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7239" w:rsidRDefault="007A7239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6B1" w:rsidRDefault="00BC56B1" w:rsidP="00BC56B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BC56B1" w:rsidRDefault="00BC56B1" w:rsidP="00413A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постановления администрации области «</w:t>
      </w:r>
      <w:r w:rsidR="00413A6B" w:rsidRPr="00413A6B">
        <w:rPr>
          <w:rFonts w:ascii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="00413A6B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413A6B" w:rsidRPr="00413A6B">
        <w:rPr>
          <w:rFonts w:ascii="Times New Roman" w:hAnsi="Times New Roman" w:cs="Times New Roman"/>
          <w:sz w:val="28"/>
          <w:szCs w:val="28"/>
          <w:lang w:eastAsia="ru-RU"/>
        </w:rPr>
        <w:t>остановление</w:t>
      </w:r>
      <w:r w:rsidR="00413A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13A6B" w:rsidRPr="00413A6B">
        <w:rPr>
          <w:rFonts w:ascii="Times New Roman" w:hAnsi="Times New Roman" w:cs="Times New Roman"/>
          <w:sz w:val="28"/>
          <w:szCs w:val="28"/>
          <w:lang w:eastAsia="ru-RU"/>
        </w:rPr>
        <w:t>Губернатора области от 18.06.2004</w:t>
      </w:r>
      <w:r w:rsidR="00413A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13A6B" w:rsidRPr="00413A6B">
        <w:rPr>
          <w:rFonts w:ascii="Times New Roman" w:hAnsi="Times New Roman" w:cs="Times New Roman"/>
          <w:sz w:val="28"/>
          <w:szCs w:val="28"/>
          <w:lang w:eastAsia="ru-RU"/>
        </w:rPr>
        <w:t>№ 363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C56B1" w:rsidRDefault="00BC56B1" w:rsidP="00BC5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27B2" w:rsidRDefault="00E927B2" w:rsidP="004F369D">
      <w:pPr>
        <w:pStyle w:val="ConsPlusNormal"/>
        <w:spacing w:after="120"/>
        <w:ind w:firstLine="709"/>
        <w:jc w:val="both"/>
      </w:pPr>
      <w:r>
        <w:t xml:space="preserve">В соответствии со статьями 14 и 16 Федерального закона от 06.10.2003                № 131-ФЗ «Об общих принципах организации местного самоуправления в Российской Федерации» (далее – Федеральный закон № 131-ФЗ) </w:t>
      </w:r>
      <w:r w:rsidR="00E7695E">
        <w:t xml:space="preserve">организация </w:t>
      </w:r>
      <w:r w:rsidRPr="00E927B2">
        <w:t>снабжени</w:t>
      </w:r>
      <w:r w:rsidR="00E7695E">
        <w:t>я</w:t>
      </w:r>
      <w:r w:rsidRPr="00E927B2">
        <w:t xml:space="preserve"> населения топливом </w:t>
      </w:r>
      <w:r>
        <w:t>относится к вопросам местного значения.</w:t>
      </w:r>
    </w:p>
    <w:p w:rsidR="00E927B2" w:rsidRDefault="00E7695E" w:rsidP="00E7695E">
      <w:pPr>
        <w:pStyle w:val="ConsPlusNormal"/>
        <w:spacing w:after="120"/>
        <w:ind w:firstLine="709"/>
        <w:jc w:val="both"/>
      </w:pPr>
      <w:r>
        <w:t>Согласно статье 17 Федерального закона № 131-ФЗ в</w:t>
      </w:r>
      <w:r w:rsidRPr="00E7695E">
        <w:t xml:space="preserve"> целях решения вопросов местного значения органы местного самоуправления поселений, муниципальных районов, муниципальных округов, городских округов, обладают </w:t>
      </w:r>
      <w:r>
        <w:t xml:space="preserve">полномочием по установлению тарифов </w:t>
      </w:r>
      <w:r w:rsidR="00E927B2" w:rsidRPr="00E927B2">
        <w:t xml:space="preserve">на услуги, предоставляемые муниципальными предприятиями и учреждениями, если иное не предусмотрено </w:t>
      </w:r>
      <w:r>
        <w:t xml:space="preserve">иными </w:t>
      </w:r>
      <w:r w:rsidR="00E927B2" w:rsidRPr="00E927B2">
        <w:t>федеральными законами</w:t>
      </w:r>
      <w:r>
        <w:t>.</w:t>
      </w:r>
    </w:p>
    <w:p w:rsidR="00E7695E" w:rsidRDefault="00E7695E" w:rsidP="004F369D">
      <w:pPr>
        <w:pStyle w:val="ConsPlusNormal"/>
        <w:spacing w:after="120"/>
        <w:ind w:firstLine="709"/>
        <w:jc w:val="both"/>
      </w:pPr>
      <w:r>
        <w:t>Вместе с тем, часть</w:t>
      </w:r>
      <w:r w:rsidR="00572249">
        <w:t>ю</w:t>
      </w:r>
      <w:r>
        <w:t xml:space="preserve"> 4 статьи 154 Жилищного кодекса Российской Федерации </w:t>
      </w:r>
      <w:r w:rsidR="00572249">
        <w:t xml:space="preserve">предусмотрено, что поставка </w:t>
      </w:r>
      <w:r w:rsidR="00572249" w:rsidRPr="00572249">
        <w:t>твердо</w:t>
      </w:r>
      <w:r w:rsidR="00572249">
        <w:t>го</w:t>
      </w:r>
      <w:r w:rsidR="00572249" w:rsidRPr="00572249">
        <w:t xml:space="preserve"> топлив</w:t>
      </w:r>
      <w:r w:rsidR="00572249">
        <w:t>а</w:t>
      </w:r>
      <w:r w:rsidR="00572249" w:rsidRPr="00572249">
        <w:t xml:space="preserve"> при наличии печного отопления</w:t>
      </w:r>
      <w:r w:rsidR="00572249">
        <w:t xml:space="preserve"> относится к коммунальной услуге.</w:t>
      </w:r>
    </w:p>
    <w:p w:rsidR="00572249" w:rsidRDefault="00572249" w:rsidP="004F369D">
      <w:pPr>
        <w:pStyle w:val="ConsPlusNormal"/>
        <w:spacing w:after="120"/>
        <w:ind w:firstLine="709"/>
        <w:jc w:val="both"/>
      </w:pPr>
      <w:r>
        <w:t>Согласно части 2 статьи 157 Жилищного кодекса Российской Федерации р</w:t>
      </w:r>
      <w:r w:rsidRPr="00572249">
        <w:t>азмер платы за коммунальные услуги, предусмотренные частью 4 статьи 154 настоящего Кодекса, рассчитывается по тарифам, установленным органами государственной власти субъектов Российской Федерации в порядке, установленном федеральным законом. Органы местного самоуправления могут наделяться отдельными государственными полномочиями в области установления тарифов, предусмотренных настоящей частью, в порядке, предусмотренном законодательством Российской Федерации.</w:t>
      </w:r>
      <w:r>
        <w:t xml:space="preserve"> </w:t>
      </w:r>
    </w:p>
    <w:p w:rsidR="00572249" w:rsidRDefault="00572249" w:rsidP="004F369D">
      <w:pPr>
        <w:pStyle w:val="ConsPlusNormal"/>
        <w:spacing w:after="120"/>
        <w:ind w:firstLine="709"/>
        <w:jc w:val="both"/>
      </w:pPr>
      <w:r>
        <w:t>В настоящее время во Владимирской области указанные полномочия не переданы на местный уровень.</w:t>
      </w:r>
    </w:p>
    <w:p w:rsidR="00572249" w:rsidRDefault="00572249" w:rsidP="00572249">
      <w:pPr>
        <w:pStyle w:val="ConsPlusNormal"/>
        <w:spacing w:after="120"/>
        <w:ind w:firstLine="709"/>
        <w:jc w:val="both"/>
      </w:pPr>
      <w:proofErr w:type="gramStart"/>
      <w:r>
        <w:t>Кроме того, постановлением Правительства Российской Федерации от 07.03.1995 № 239 «О мерах по упорядочению государственного регулирования цен (тарифов)» определено, что т</w:t>
      </w:r>
      <w:r w:rsidRPr="00572249">
        <w:t>опливо твердое, топливо печное бытовое и керосин, 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</w:r>
      <w:r>
        <w:t xml:space="preserve">, относится к услугам, на которые государственное регулирование цен (тарифов) </w:t>
      </w:r>
      <w:r w:rsidR="003B3A76">
        <w:t>осуществляют органы исполнительной</w:t>
      </w:r>
      <w:proofErr w:type="gramEnd"/>
      <w:r w:rsidR="003B3A76">
        <w:t xml:space="preserve"> власти </w:t>
      </w:r>
      <w:r>
        <w:t xml:space="preserve"> </w:t>
      </w:r>
      <w:r w:rsidR="003B3A76">
        <w:t>субъектов Российской Федерации.</w:t>
      </w:r>
    </w:p>
    <w:p w:rsidR="003B3A76" w:rsidRDefault="004D0068" w:rsidP="00572249">
      <w:pPr>
        <w:pStyle w:val="ConsPlusNormal"/>
        <w:spacing w:after="120"/>
        <w:ind w:firstLine="709"/>
        <w:jc w:val="both"/>
      </w:pPr>
      <w:r w:rsidRPr="004D0068">
        <w:t xml:space="preserve">На территории Владимирской области органом исполнительной власти, осуществляющим государственное регулирование тарифов, является </w:t>
      </w:r>
      <w:r>
        <w:t>Д</w:t>
      </w:r>
      <w:r w:rsidRPr="004D0068">
        <w:t xml:space="preserve">епартамент </w:t>
      </w:r>
      <w:r>
        <w:t>государственного регулирования цен и тарифов Владимирской области</w:t>
      </w:r>
      <w:r w:rsidRPr="004D0068">
        <w:t>.</w:t>
      </w:r>
    </w:p>
    <w:p w:rsidR="004D0068" w:rsidRDefault="00DF53D4" w:rsidP="00DF53D4">
      <w:pPr>
        <w:pStyle w:val="ConsPlusNormal"/>
        <w:spacing w:after="120"/>
        <w:ind w:firstLine="709"/>
        <w:jc w:val="both"/>
      </w:pPr>
      <w:proofErr w:type="gramStart"/>
      <w:r>
        <w:t xml:space="preserve">В связи с этим необходимо внести изменения </w:t>
      </w:r>
      <w:r w:rsidR="00B15546" w:rsidRPr="00B15546">
        <w:t>в постановление Губернатора области от 18.06.2004 № 363</w:t>
      </w:r>
      <w:r>
        <w:t xml:space="preserve"> </w:t>
      </w:r>
      <w:r w:rsidRPr="00DF53D4">
        <w:t xml:space="preserve">«Об утверждении Порядка декларирования повышения цен на топливо твердое, топливо печное бытовое и керосин, </w:t>
      </w:r>
      <w:r w:rsidRPr="00DF53D4">
        <w:lastRenderedPageBreak/>
        <w:t>реализуемые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жилье»</w:t>
      </w:r>
      <w:r w:rsidR="00B15546">
        <w:t xml:space="preserve"> в части исключения слов «кроме муниципальных».</w:t>
      </w:r>
      <w:proofErr w:type="gramEnd"/>
    </w:p>
    <w:p w:rsidR="002A4C5F" w:rsidRDefault="004D0068" w:rsidP="004F369D">
      <w:pPr>
        <w:pStyle w:val="ConsPlusNormal"/>
        <w:spacing w:after="120"/>
        <w:ind w:firstLine="709"/>
        <w:jc w:val="both"/>
      </w:pPr>
      <w:r>
        <w:t xml:space="preserve">Дополнительно, </w:t>
      </w:r>
      <w:r w:rsidR="002A4C5F">
        <w:t>Указ</w:t>
      </w:r>
      <w:r>
        <w:t>ом</w:t>
      </w:r>
      <w:r w:rsidR="002A4C5F">
        <w:t xml:space="preserve"> Губернатора области от 11.02.2020 № 14                        «Об органах исполнительной власти</w:t>
      </w:r>
      <w:r>
        <w:t xml:space="preserve">» </w:t>
      </w:r>
      <w:r w:rsidR="002A4C5F">
        <w:t>департамент цен и тарифов администрации Владимирской области с 01.05.2020 переименован в Департамент государственного регулирования цен и тарифов Владимирской области</w:t>
      </w:r>
      <w:r>
        <w:t xml:space="preserve"> (далее – Департамент), в </w:t>
      </w:r>
      <w:proofErr w:type="gramStart"/>
      <w:r>
        <w:t>связи</w:t>
      </w:r>
      <w:proofErr w:type="gramEnd"/>
      <w:r>
        <w:t xml:space="preserve"> с чем соответствующие изменения</w:t>
      </w:r>
      <w:r w:rsidR="002A4C5F">
        <w:t xml:space="preserve"> в части наименования </w:t>
      </w:r>
      <w:r>
        <w:t>Д</w:t>
      </w:r>
      <w:r w:rsidR="002A4C5F">
        <w:t>епартамента</w:t>
      </w:r>
      <w:r w:rsidR="00B15546">
        <w:t xml:space="preserve"> также внесены в постановление</w:t>
      </w:r>
      <w:r w:rsidR="002A4C5F">
        <w:t xml:space="preserve">.  </w:t>
      </w:r>
    </w:p>
    <w:p w:rsidR="00B15546" w:rsidRPr="00B15546" w:rsidRDefault="00B15546" w:rsidP="00B1554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5546">
        <w:rPr>
          <w:rFonts w:ascii="Times New Roman" w:hAnsi="Times New Roman" w:cs="Times New Roman"/>
          <w:sz w:val="28"/>
          <w:szCs w:val="28"/>
        </w:rPr>
        <w:t>В соответствии с постановлением Губернатора Владимирской области от 11.10.2013 № 1134 оценка регулирующего воздействия не проводится в отношения проектов нормативных правовых актов области, разрабатываемых в целях приведения отдельных положений действующих нормативных правовых актов Владимирской области, затрагивающих вопросы осуществления предпринимательской и инвестиционной деятельности, в соответствие с требованиями законодательства Российской Федерации и Владимирской области.</w:t>
      </w:r>
      <w:proofErr w:type="gramEnd"/>
    </w:p>
    <w:p w:rsidR="003D3020" w:rsidRDefault="003D3020" w:rsidP="00B1554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</w:t>
      </w:r>
      <w:r w:rsidRPr="003D3020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D302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3D3020">
        <w:rPr>
          <w:rFonts w:ascii="Times New Roman" w:hAnsi="Times New Roman" w:cs="Times New Roman"/>
          <w:sz w:val="28"/>
          <w:szCs w:val="28"/>
        </w:rPr>
        <w:t xml:space="preserve"> от 31.12.2014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D3020">
        <w:rPr>
          <w:rFonts w:ascii="Times New Roman" w:hAnsi="Times New Roman" w:cs="Times New Roman"/>
          <w:sz w:val="28"/>
          <w:szCs w:val="28"/>
        </w:rPr>
        <w:t xml:space="preserve"> 1403</w:t>
      </w:r>
      <w:r>
        <w:rPr>
          <w:rFonts w:ascii="Times New Roman" w:hAnsi="Times New Roman" w:cs="Times New Roman"/>
          <w:sz w:val="28"/>
          <w:szCs w:val="28"/>
        </w:rPr>
        <w:t xml:space="preserve">               «</w:t>
      </w:r>
      <w:r w:rsidRPr="003D3020">
        <w:rPr>
          <w:rFonts w:ascii="Times New Roman" w:hAnsi="Times New Roman" w:cs="Times New Roman"/>
          <w:sz w:val="28"/>
          <w:szCs w:val="28"/>
        </w:rPr>
        <w:t>О порядке образования общественных советов при органах исполнительной власти Владимирской области</w:t>
      </w:r>
      <w:r>
        <w:rPr>
          <w:rFonts w:ascii="Times New Roman" w:hAnsi="Times New Roman" w:cs="Times New Roman"/>
          <w:sz w:val="28"/>
          <w:szCs w:val="28"/>
        </w:rPr>
        <w:t>» предварительное обсуждение проект</w:t>
      </w:r>
      <w:r w:rsidR="0050482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на заседании общественного совета </w:t>
      </w:r>
      <w:r w:rsidR="00B1554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епартамент</w:t>
      </w:r>
      <w:r w:rsidR="00B1554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1731" w:rsidRPr="00BA1A78" w:rsidRDefault="00DF53D4" w:rsidP="004F369D">
      <w:pPr>
        <w:pStyle w:val="22"/>
        <w:shd w:val="clear" w:color="auto" w:fill="auto"/>
        <w:spacing w:before="0" w:after="120" w:line="240" w:lineRule="auto"/>
        <w:ind w:firstLine="709"/>
        <w:rPr>
          <w:lang w:eastAsia="ru-RU"/>
        </w:rPr>
      </w:pPr>
      <w:r>
        <w:rPr>
          <w:lang w:eastAsia="ru-RU"/>
        </w:rPr>
        <w:t>В соответствии с пунктом 1.2. Порядка общественного обсуждения проектов нормативных правовых актов Владимирской области, утвержденного постановлением Губернатора области от 29.09.2006 № 663, пр</w:t>
      </w:r>
      <w:r w:rsidR="004D1731" w:rsidRPr="00BA1A78">
        <w:rPr>
          <w:lang w:eastAsia="ru-RU"/>
        </w:rPr>
        <w:t>оект постановления не подлежит общественному обсуждению</w:t>
      </w:r>
      <w:r>
        <w:rPr>
          <w:lang w:eastAsia="ru-RU"/>
        </w:rPr>
        <w:t>. Д</w:t>
      </w:r>
      <w:r w:rsidR="00CE70D5" w:rsidRPr="00BA1A78">
        <w:rPr>
          <w:lang w:eastAsia="ru-RU"/>
        </w:rPr>
        <w:t xml:space="preserve">ля проведения независимой антикоррупционной экспертизы размещен на сайте «Портал оценки регулирующего воздействия Владимирской области» </w:t>
      </w:r>
      <w:r w:rsidR="00B15546">
        <w:rPr>
          <w:lang w:eastAsia="ru-RU"/>
        </w:rPr>
        <w:t>22</w:t>
      </w:r>
      <w:r w:rsidR="00CE70D5" w:rsidRPr="00BA1A78">
        <w:rPr>
          <w:lang w:eastAsia="ru-RU"/>
        </w:rPr>
        <w:t>.</w:t>
      </w:r>
      <w:r w:rsidR="003C66D9">
        <w:rPr>
          <w:lang w:eastAsia="ru-RU"/>
        </w:rPr>
        <w:t>0</w:t>
      </w:r>
      <w:r w:rsidR="00B15546">
        <w:rPr>
          <w:lang w:eastAsia="ru-RU"/>
        </w:rPr>
        <w:t>9</w:t>
      </w:r>
      <w:r w:rsidR="00CE70D5" w:rsidRPr="00BA1A78">
        <w:rPr>
          <w:lang w:eastAsia="ru-RU"/>
        </w:rPr>
        <w:t>.20</w:t>
      </w:r>
      <w:r w:rsidR="003C66D9">
        <w:rPr>
          <w:lang w:eastAsia="ru-RU"/>
        </w:rPr>
        <w:t>20</w:t>
      </w:r>
      <w:r w:rsidR="00CE70D5" w:rsidRPr="00BA1A78">
        <w:rPr>
          <w:lang w:eastAsia="ru-RU"/>
        </w:rPr>
        <w:t>.</w:t>
      </w:r>
    </w:p>
    <w:p w:rsidR="004D1731" w:rsidRPr="00286DAF" w:rsidRDefault="00BC56B1" w:rsidP="004F369D">
      <w:pPr>
        <w:pStyle w:val="ConsPlusNormal"/>
        <w:spacing w:after="120"/>
        <w:ind w:firstLine="709"/>
        <w:jc w:val="both"/>
        <w:rPr>
          <w:lang w:eastAsia="ru-RU"/>
        </w:rPr>
      </w:pPr>
      <w:r w:rsidRPr="00BA1A78">
        <w:rPr>
          <w:lang w:eastAsia="ru-RU"/>
        </w:rPr>
        <w:t xml:space="preserve">Проект постановления администрации </w:t>
      </w:r>
      <w:r w:rsidR="00B15546" w:rsidRPr="00B15546">
        <w:rPr>
          <w:lang w:eastAsia="ru-RU"/>
        </w:rPr>
        <w:t>«О внесении изменений в постановление Губернатора области от 18.06.2004 № 363»</w:t>
      </w:r>
      <w:r w:rsidRPr="00BA1A78">
        <w:rPr>
          <w:lang w:eastAsia="ru-RU"/>
        </w:rPr>
        <w:t xml:space="preserve"> </w:t>
      </w:r>
      <w:r w:rsidR="004D1731" w:rsidRPr="00BA1A78">
        <w:rPr>
          <w:lang w:eastAsia="ru-RU"/>
        </w:rPr>
        <w:t xml:space="preserve">направлен в электронном виде в прокуратуру области и размещен на официальном сайте департамента цен и тарифов администрации Владимирской области </w:t>
      </w:r>
      <w:hyperlink r:id="rId10" w:history="1">
        <w:r w:rsidR="004D1731" w:rsidRPr="00BA1A78">
          <w:rPr>
            <w:rStyle w:val="aa"/>
            <w:lang w:eastAsia="ru-RU"/>
          </w:rPr>
          <w:t>http://dtek.avo.ru</w:t>
        </w:r>
      </w:hyperlink>
      <w:r w:rsidR="004D1731" w:rsidRPr="00BA1A78">
        <w:rPr>
          <w:lang w:eastAsia="ru-RU"/>
        </w:rPr>
        <w:t xml:space="preserve"> </w:t>
      </w:r>
      <w:r w:rsidR="00B15546">
        <w:rPr>
          <w:lang w:eastAsia="ru-RU"/>
        </w:rPr>
        <w:t>22</w:t>
      </w:r>
      <w:r w:rsidR="004D1731" w:rsidRPr="00BA1A78">
        <w:rPr>
          <w:lang w:eastAsia="ru-RU"/>
        </w:rPr>
        <w:t>.</w:t>
      </w:r>
      <w:r w:rsidR="003C66D9">
        <w:rPr>
          <w:lang w:eastAsia="ru-RU"/>
        </w:rPr>
        <w:t>0</w:t>
      </w:r>
      <w:r w:rsidR="00B15546">
        <w:rPr>
          <w:lang w:eastAsia="ru-RU"/>
        </w:rPr>
        <w:t>9</w:t>
      </w:r>
      <w:r w:rsidR="004D1731" w:rsidRPr="00BA1A78">
        <w:rPr>
          <w:lang w:eastAsia="ru-RU"/>
        </w:rPr>
        <w:t>.20</w:t>
      </w:r>
      <w:r w:rsidR="003C66D9">
        <w:rPr>
          <w:lang w:eastAsia="ru-RU"/>
        </w:rPr>
        <w:t>20</w:t>
      </w:r>
      <w:r w:rsidR="004D1731" w:rsidRPr="00BA1A78">
        <w:rPr>
          <w:lang w:eastAsia="ru-RU"/>
        </w:rPr>
        <w:t>.</w:t>
      </w:r>
    </w:p>
    <w:p w:rsidR="00BC56B1" w:rsidRDefault="00BC56B1" w:rsidP="00BC56B1">
      <w:pPr>
        <w:pStyle w:val="22"/>
        <w:shd w:val="clear" w:color="auto" w:fill="auto"/>
        <w:spacing w:before="0" w:after="120" w:line="240" w:lineRule="auto"/>
        <w:rPr>
          <w:lang w:eastAsia="ru-RU"/>
        </w:rPr>
      </w:pPr>
    </w:p>
    <w:p w:rsidR="00286DAF" w:rsidRDefault="00286DAF" w:rsidP="00BC56B1">
      <w:pPr>
        <w:pStyle w:val="22"/>
        <w:shd w:val="clear" w:color="auto" w:fill="auto"/>
        <w:spacing w:before="0" w:after="120" w:line="240" w:lineRule="auto"/>
        <w:rPr>
          <w:lang w:eastAsia="ru-RU"/>
        </w:rPr>
      </w:pPr>
    </w:p>
    <w:p w:rsidR="00BC56B1" w:rsidRDefault="00B15546" w:rsidP="00BC56B1">
      <w:pPr>
        <w:pStyle w:val="22"/>
        <w:shd w:val="clear" w:color="auto" w:fill="auto"/>
        <w:spacing w:before="0" w:line="240" w:lineRule="auto"/>
        <w:rPr>
          <w:lang w:eastAsia="ru-RU"/>
        </w:rPr>
      </w:pPr>
      <w:r>
        <w:rPr>
          <w:lang w:eastAsia="ru-RU"/>
        </w:rPr>
        <w:t>Первый заместитель д</w:t>
      </w:r>
      <w:r w:rsidR="00BC56B1">
        <w:rPr>
          <w:lang w:eastAsia="ru-RU"/>
        </w:rPr>
        <w:t>иректор</w:t>
      </w:r>
      <w:r>
        <w:rPr>
          <w:lang w:eastAsia="ru-RU"/>
        </w:rPr>
        <w:t>а</w:t>
      </w:r>
      <w:r w:rsidR="00BC56B1">
        <w:rPr>
          <w:lang w:eastAsia="ru-RU"/>
        </w:rPr>
        <w:t xml:space="preserve"> </w:t>
      </w:r>
      <w:r>
        <w:rPr>
          <w:lang w:eastAsia="ru-RU"/>
        </w:rPr>
        <w:t>Д</w:t>
      </w:r>
      <w:r w:rsidR="00BC56B1">
        <w:rPr>
          <w:lang w:eastAsia="ru-RU"/>
        </w:rPr>
        <w:t xml:space="preserve">епартамента </w:t>
      </w:r>
    </w:p>
    <w:p w:rsidR="00B15546" w:rsidRDefault="00B15546" w:rsidP="00BC56B1">
      <w:pPr>
        <w:pStyle w:val="22"/>
        <w:shd w:val="clear" w:color="auto" w:fill="auto"/>
        <w:spacing w:before="0" w:line="240" w:lineRule="auto"/>
        <w:rPr>
          <w:lang w:eastAsia="ru-RU"/>
        </w:rPr>
      </w:pPr>
      <w:r>
        <w:rPr>
          <w:lang w:eastAsia="ru-RU"/>
        </w:rPr>
        <w:t xml:space="preserve">государственного регулирования </w:t>
      </w:r>
      <w:r w:rsidR="00BC56B1">
        <w:rPr>
          <w:lang w:eastAsia="ru-RU"/>
        </w:rPr>
        <w:t xml:space="preserve">цен </w:t>
      </w:r>
    </w:p>
    <w:p w:rsidR="00BC56B1" w:rsidRDefault="00BC56B1" w:rsidP="00BC56B1">
      <w:pPr>
        <w:pStyle w:val="22"/>
        <w:shd w:val="clear" w:color="auto" w:fill="auto"/>
        <w:spacing w:before="0" w:line="240" w:lineRule="auto"/>
        <w:rPr>
          <w:lang w:eastAsia="ru-RU"/>
        </w:rPr>
      </w:pPr>
      <w:r>
        <w:rPr>
          <w:lang w:eastAsia="ru-RU"/>
        </w:rPr>
        <w:t xml:space="preserve">и тарифов </w:t>
      </w:r>
      <w:r w:rsidR="00B15546">
        <w:rPr>
          <w:lang w:eastAsia="ru-RU"/>
        </w:rPr>
        <w:t>Владимирской</w:t>
      </w:r>
      <w:r>
        <w:rPr>
          <w:lang w:eastAsia="ru-RU"/>
        </w:rPr>
        <w:t xml:space="preserve"> области                                            </w:t>
      </w:r>
      <w:r w:rsidR="00B15546">
        <w:rPr>
          <w:lang w:eastAsia="ru-RU"/>
        </w:rPr>
        <w:t xml:space="preserve">                </w:t>
      </w:r>
      <w:r>
        <w:rPr>
          <w:lang w:eastAsia="ru-RU"/>
        </w:rPr>
        <w:t xml:space="preserve">  </w:t>
      </w:r>
      <w:r w:rsidR="00B15546">
        <w:rPr>
          <w:lang w:eastAsia="ru-RU"/>
        </w:rPr>
        <w:t xml:space="preserve">Н.Н. </w:t>
      </w:r>
      <w:proofErr w:type="spellStart"/>
      <w:r w:rsidR="00B15546">
        <w:rPr>
          <w:lang w:eastAsia="ru-RU"/>
        </w:rPr>
        <w:t>Курпан</w:t>
      </w:r>
      <w:proofErr w:type="spellEnd"/>
    </w:p>
    <w:p w:rsidR="00286DAF" w:rsidRDefault="00286DAF" w:rsidP="00BC56B1">
      <w:pPr>
        <w:pStyle w:val="22"/>
        <w:shd w:val="clear" w:color="auto" w:fill="auto"/>
        <w:spacing w:before="0" w:line="240" w:lineRule="auto"/>
      </w:pPr>
    </w:p>
    <w:p w:rsidR="00BC56B1" w:rsidRDefault="00BC56B1" w:rsidP="00BC56B1">
      <w:pPr>
        <w:spacing w:after="0" w:line="240" w:lineRule="auto"/>
      </w:pPr>
    </w:p>
    <w:p w:rsidR="00BA3853" w:rsidRDefault="00BA3853" w:rsidP="00BC56B1">
      <w:pPr>
        <w:spacing w:after="0" w:line="240" w:lineRule="auto"/>
      </w:pPr>
    </w:p>
    <w:p w:rsidR="00353582" w:rsidRDefault="00353582" w:rsidP="00BC56B1">
      <w:pPr>
        <w:spacing w:after="0" w:line="240" w:lineRule="auto"/>
      </w:pPr>
      <w:bookmarkStart w:id="0" w:name="_GoBack"/>
      <w:bookmarkEnd w:id="0"/>
    </w:p>
    <w:sectPr w:rsidR="00353582" w:rsidSect="007A7239">
      <w:pgSz w:w="11906" w:h="16838"/>
      <w:pgMar w:top="1135" w:right="567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3D4" w:rsidRDefault="00DF53D4" w:rsidP="00A56A73">
      <w:pPr>
        <w:spacing w:after="0" w:line="240" w:lineRule="auto"/>
      </w:pPr>
      <w:r>
        <w:separator/>
      </w:r>
    </w:p>
  </w:endnote>
  <w:endnote w:type="continuationSeparator" w:id="0">
    <w:p w:rsidR="00DF53D4" w:rsidRDefault="00DF53D4" w:rsidP="00A5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3D4" w:rsidRDefault="00DF53D4" w:rsidP="00A56A73">
      <w:pPr>
        <w:spacing w:after="0" w:line="240" w:lineRule="auto"/>
      </w:pPr>
      <w:r>
        <w:separator/>
      </w:r>
    </w:p>
  </w:footnote>
  <w:footnote w:type="continuationSeparator" w:id="0">
    <w:p w:rsidR="00DF53D4" w:rsidRDefault="00DF53D4" w:rsidP="00A56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178"/>
    <w:multiLevelType w:val="multilevel"/>
    <w:tmpl w:val="496AEBD2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FB8"/>
    <w:rsid w:val="00000570"/>
    <w:rsid w:val="000052BC"/>
    <w:rsid w:val="000147CA"/>
    <w:rsid w:val="0001672C"/>
    <w:rsid w:val="00020146"/>
    <w:rsid w:val="00025571"/>
    <w:rsid w:val="000313AF"/>
    <w:rsid w:val="00033D45"/>
    <w:rsid w:val="000363BE"/>
    <w:rsid w:val="0003684E"/>
    <w:rsid w:val="00037130"/>
    <w:rsid w:val="00037E24"/>
    <w:rsid w:val="000421A4"/>
    <w:rsid w:val="00054885"/>
    <w:rsid w:val="00055132"/>
    <w:rsid w:val="0005690C"/>
    <w:rsid w:val="00070EC6"/>
    <w:rsid w:val="00070FAF"/>
    <w:rsid w:val="00082CB4"/>
    <w:rsid w:val="00084319"/>
    <w:rsid w:val="00087B3D"/>
    <w:rsid w:val="000A2605"/>
    <w:rsid w:val="000A3A1E"/>
    <w:rsid w:val="000A3FFD"/>
    <w:rsid w:val="000B5FB3"/>
    <w:rsid w:val="000B72A0"/>
    <w:rsid w:val="000D32F5"/>
    <w:rsid w:val="000E4EAB"/>
    <w:rsid w:val="000E69B3"/>
    <w:rsid w:val="000F4567"/>
    <w:rsid w:val="000F6F9B"/>
    <w:rsid w:val="000F7DC6"/>
    <w:rsid w:val="00100741"/>
    <w:rsid w:val="00106544"/>
    <w:rsid w:val="0010763B"/>
    <w:rsid w:val="00110BA3"/>
    <w:rsid w:val="00115035"/>
    <w:rsid w:val="00115D55"/>
    <w:rsid w:val="00123DA8"/>
    <w:rsid w:val="00126B38"/>
    <w:rsid w:val="00133F9A"/>
    <w:rsid w:val="001344A1"/>
    <w:rsid w:val="0014287E"/>
    <w:rsid w:val="00142F30"/>
    <w:rsid w:val="00143BC0"/>
    <w:rsid w:val="001443B2"/>
    <w:rsid w:val="001525AA"/>
    <w:rsid w:val="00170905"/>
    <w:rsid w:val="00180937"/>
    <w:rsid w:val="0018407E"/>
    <w:rsid w:val="001946E8"/>
    <w:rsid w:val="00197D5A"/>
    <w:rsid w:val="001A62A5"/>
    <w:rsid w:val="001B1B3E"/>
    <w:rsid w:val="001B285E"/>
    <w:rsid w:val="001B713D"/>
    <w:rsid w:val="001C2A56"/>
    <w:rsid w:val="001D545E"/>
    <w:rsid w:val="001E04EF"/>
    <w:rsid w:val="001E09B5"/>
    <w:rsid w:val="001E4446"/>
    <w:rsid w:val="001E46F3"/>
    <w:rsid w:val="001F0F84"/>
    <w:rsid w:val="001F1741"/>
    <w:rsid w:val="001F2225"/>
    <w:rsid w:val="00200B15"/>
    <w:rsid w:val="00205D23"/>
    <w:rsid w:val="00206B44"/>
    <w:rsid w:val="00207B5D"/>
    <w:rsid w:val="0021418D"/>
    <w:rsid w:val="00215AAB"/>
    <w:rsid w:val="0022638D"/>
    <w:rsid w:val="00233583"/>
    <w:rsid w:val="002344A4"/>
    <w:rsid w:val="002410A8"/>
    <w:rsid w:val="0024132E"/>
    <w:rsid w:val="002454D0"/>
    <w:rsid w:val="00245659"/>
    <w:rsid w:val="00245FA2"/>
    <w:rsid w:val="00247A81"/>
    <w:rsid w:val="00247DD5"/>
    <w:rsid w:val="00252437"/>
    <w:rsid w:val="00254389"/>
    <w:rsid w:val="00255675"/>
    <w:rsid w:val="00256013"/>
    <w:rsid w:val="00260683"/>
    <w:rsid w:val="00262E53"/>
    <w:rsid w:val="00262FD8"/>
    <w:rsid w:val="00266771"/>
    <w:rsid w:val="00266DFE"/>
    <w:rsid w:val="002739A3"/>
    <w:rsid w:val="00285C1E"/>
    <w:rsid w:val="00286DAF"/>
    <w:rsid w:val="0029311B"/>
    <w:rsid w:val="00294B66"/>
    <w:rsid w:val="002A2DF9"/>
    <w:rsid w:val="002A4C5F"/>
    <w:rsid w:val="002A617E"/>
    <w:rsid w:val="002A6199"/>
    <w:rsid w:val="002B3FF3"/>
    <w:rsid w:val="002B70D6"/>
    <w:rsid w:val="002C4E22"/>
    <w:rsid w:val="002C5C98"/>
    <w:rsid w:val="002D04BC"/>
    <w:rsid w:val="002D19F2"/>
    <w:rsid w:val="002D1FB8"/>
    <w:rsid w:val="002D3423"/>
    <w:rsid w:val="002E6608"/>
    <w:rsid w:val="002F2882"/>
    <w:rsid w:val="002F2D7D"/>
    <w:rsid w:val="00315B4C"/>
    <w:rsid w:val="00321421"/>
    <w:rsid w:val="00322F42"/>
    <w:rsid w:val="00324521"/>
    <w:rsid w:val="003319E6"/>
    <w:rsid w:val="00333291"/>
    <w:rsid w:val="003463E4"/>
    <w:rsid w:val="0035274D"/>
    <w:rsid w:val="00353582"/>
    <w:rsid w:val="00354133"/>
    <w:rsid w:val="003607E5"/>
    <w:rsid w:val="0037422F"/>
    <w:rsid w:val="00386AEA"/>
    <w:rsid w:val="00390F3B"/>
    <w:rsid w:val="00395320"/>
    <w:rsid w:val="003A1942"/>
    <w:rsid w:val="003A3832"/>
    <w:rsid w:val="003A5CCA"/>
    <w:rsid w:val="003B3A76"/>
    <w:rsid w:val="003B418D"/>
    <w:rsid w:val="003C524F"/>
    <w:rsid w:val="003C66D9"/>
    <w:rsid w:val="003D3020"/>
    <w:rsid w:val="003E6D9A"/>
    <w:rsid w:val="003F0A5B"/>
    <w:rsid w:val="003F75D5"/>
    <w:rsid w:val="004015E6"/>
    <w:rsid w:val="00413A6B"/>
    <w:rsid w:val="00413E3A"/>
    <w:rsid w:val="0041602E"/>
    <w:rsid w:val="004258F5"/>
    <w:rsid w:val="004276E6"/>
    <w:rsid w:val="004303EE"/>
    <w:rsid w:val="0044010C"/>
    <w:rsid w:val="00444DC6"/>
    <w:rsid w:val="0044555B"/>
    <w:rsid w:val="0044774A"/>
    <w:rsid w:val="004561E1"/>
    <w:rsid w:val="00461353"/>
    <w:rsid w:val="00461ABB"/>
    <w:rsid w:val="004732DE"/>
    <w:rsid w:val="00477671"/>
    <w:rsid w:val="00480E49"/>
    <w:rsid w:val="00481BCF"/>
    <w:rsid w:val="00486F09"/>
    <w:rsid w:val="004918BA"/>
    <w:rsid w:val="00496486"/>
    <w:rsid w:val="004A1639"/>
    <w:rsid w:val="004A26DE"/>
    <w:rsid w:val="004A2880"/>
    <w:rsid w:val="004D0068"/>
    <w:rsid w:val="004D1731"/>
    <w:rsid w:val="004D3F09"/>
    <w:rsid w:val="004D602A"/>
    <w:rsid w:val="004D685B"/>
    <w:rsid w:val="004E22A3"/>
    <w:rsid w:val="004E5632"/>
    <w:rsid w:val="004E7A9E"/>
    <w:rsid w:val="004F369D"/>
    <w:rsid w:val="00501799"/>
    <w:rsid w:val="00501C79"/>
    <w:rsid w:val="00501FAB"/>
    <w:rsid w:val="00503DED"/>
    <w:rsid w:val="0050482B"/>
    <w:rsid w:val="00511B4F"/>
    <w:rsid w:val="00515236"/>
    <w:rsid w:val="005211EC"/>
    <w:rsid w:val="00521453"/>
    <w:rsid w:val="00523423"/>
    <w:rsid w:val="005238DC"/>
    <w:rsid w:val="00523F31"/>
    <w:rsid w:val="00525D88"/>
    <w:rsid w:val="00531183"/>
    <w:rsid w:val="005330FB"/>
    <w:rsid w:val="00536BAA"/>
    <w:rsid w:val="00542321"/>
    <w:rsid w:val="00543720"/>
    <w:rsid w:val="00546543"/>
    <w:rsid w:val="0055337B"/>
    <w:rsid w:val="005643EE"/>
    <w:rsid w:val="00572249"/>
    <w:rsid w:val="00577222"/>
    <w:rsid w:val="00583707"/>
    <w:rsid w:val="00594235"/>
    <w:rsid w:val="00594344"/>
    <w:rsid w:val="005969CE"/>
    <w:rsid w:val="005A2EFD"/>
    <w:rsid w:val="005B4187"/>
    <w:rsid w:val="005B5C50"/>
    <w:rsid w:val="005B70C0"/>
    <w:rsid w:val="005E0A79"/>
    <w:rsid w:val="005E0FF9"/>
    <w:rsid w:val="005E3480"/>
    <w:rsid w:val="005E3CFE"/>
    <w:rsid w:val="005E5C8B"/>
    <w:rsid w:val="005E7A38"/>
    <w:rsid w:val="005F01EB"/>
    <w:rsid w:val="00601041"/>
    <w:rsid w:val="00606800"/>
    <w:rsid w:val="006077A5"/>
    <w:rsid w:val="006122AB"/>
    <w:rsid w:val="00622A8A"/>
    <w:rsid w:val="00622DAF"/>
    <w:rsid w:val="00624890"/>
    <w:rsid w:val="00626C54"/>
    <w:rsid w:val="006328AD"/>
    <w:rsid w:val="00633416"/>
    <w:rsid w:val="00634C97"/>
    <w:rsid w:val="00640F1D"/>
    <w:rsid w:val="006442C3"/>
    <w:rsid w:val="00653ACF"/>
    <w:rsid w:val="00654F48"/>
    <w:rsid w:val="006557D6"/>
    <w:rsid w:val="00672145"/>
    <w:rsid w:val="0067302A"/>
    <w:rsid w:val="00674F64"/>
    <w:rsid w:val="0067634D"/>
    <w:rsid w:val="00676ACC"/>
    <w:rsid w:val="00677BDB"/>
    <w:rsid w:val="00684A35"/>
    <w:rsid w:val="00685E03"/>
    <w:rsid w:val="00685EE9"/>
    <w:rsid w:val="006873C0"/>
    <w:rsid w:val="006A6DAF"/>
    <w:rsid w:val="006B2988"/>
    <w:rsid w:val="006B5479"/>
    <w:rsid w:val="006B705F"/>
    <w:rsid w:val="006B7A07"/>
    <w:rsid w:val="006C0899"/>
    <w:rsid w:val="006C11AE"/>
    <w:rsid w:val="006D3D93"/>
    <w:rsid w:val="006E03CA"/>
    <w:rsid w:val="006E2828"/>
    <w:rsid w:val="006E4685"/>
    <w:rsid w:val="006F40C7"/>
    <w:rsid w:val="0070164E"/>
    <w:rsid w:val="00702799"/>
    <w:rsid w:val="00706D45"/>
    <w:rsid w:val="0071001D"/>
    <w:rsid w:val="00712D0C"/>
    <w:rsid w:val="00715267"/>
    <w:rsid w:val="007168F3"/>
    <w:rsid w:val="00716911"/>
    <w:rsid w:val="007177FA"/>
    <w:rsid w:val="0072179D"/>
    <w:rsid w:val="007219BE"/>
    <w:rsid w:val="00724C93"/>
    <w:rsid w:val="00725DAC"/>
    <w:rsid w:val="00726710"/>
    <w:rsid w:val="00727D1A"/>
    <w:rsid w:val="00730898"/>
    <w:rsid w:val="00732E33"/>
    <w:rsid w:val="007408B2"/>
    <w:rsid w:val="00744125"/>
    <w:rsid w:val="00751384"/>
    <w:rsid w:val="00754090"/>
    <w:rsid w:val="00757A4B"/>
    <w:rsid w:val="00776639"/>
    <w:rsid w:val="00777B41"/>
    <w:rsid w:val="00783BD4"/>
    <w:rsid w:val="007924D3"/>
    <w:rsid w:val="0079511D"/>
    <w:rsid w:val="007A3C10"/>
    <w:rsid w:val="007A6945"/>
    <w:rsid w:val="007A7239"/>
    <w:rsid w:val="007B276C"/>
    <w:rsid w:val="007B7C47"/>
    <w:rsid w:val="007C57EB"/>
    <w:rsid w:val="007D0DCF"/>
    <w:rsid w:val="007D36DD"/>
    <w:rsid w:val="007D5980"/>
    <w:rsid w:val="007D7402"/>
    <w:rsid w:val="007E0C20"/>
    <w:rsid w:val="007E240D"/>
    <w:rsid w:val="007E3D29"/>
    <w:rsid w:val="008003FF"/>
    <w:rsid w:val="00803290"/>
    <w:rsid w:val="0081249E"/>
    <w:rsid w:val="008163A0"/>
    <w:rsid w:val="0081778F"/>
    <w:rsid w:val="00822AEE"/>
    <w:rsid w:val="00825E5A"/>
    <w:rsid w:val="008409B5"/>
    <w:rsid w:val="008443A7"/>
    <w:rsid w:val="00850323"/>
    <w:rsid w:val="008528DF"/>
    <w:rsid w:val="00852DDD"/>
    <w:rsid w:val="008540B8"/>
    <w:rsid w:val="00860C0E"/>
    <w:rsid w:val="00862DEB"/>
    <w:rsid w:val="00872846"/>
    <w:rsid w:val="00874D17"/>
    <w:rsid w:val="0088378B"/>
    <w:rsid w:val="0088643C"/>
    <w:rsid w:val="00891355"/>
    <w:rsid w:val="00895FD1"/>
    <w:rsid w:val="008A1D1C"/>
    <w:rsid w:val="008A620E"/>
    <w:rsid w:val="008A733C"/>
    <w:rsid w:val="008B0D11"/>
    <w:rsid w:val="008B26E5"/>
    <w:rsid w:val="008C15EA"/>
    <w:rsid w:val="008C46AA"/>
    <w:rsid w:val="008C5807"/>
    <w:rsid w:val="008D4189"/>
    <w:rsid w:val="008D441A"/>
    <w:rsid w:val="008D6E70"/>
    <w:rsid w:val="008E1DCF"/>
    <w:rsid w:val="008E5310"/>
    <w:rsid w:val="008E5626"/>
    <w:rsid w:val="008E6CD6"/>
    <w:rsid w:val="00904AF4"/>
    <w:rsid w:val="00914B31"/>
    <w:rsid w:val="0092067A"/>
    <w:rsid w:val="00924F54"/>
    <w:rsid w:val="00926041"/>
    <w:rsid w:val="00931E0E"/>
    <w:rsid w:val="009368E8"/>
    <w:rsid w:val="00945421"/>
    <w:rsid w:val="0095059D"/>
    <w:rsid w:val="009540CB"/>
    <w:rsid w:val="009631E0"/>
    <w:rsid w:val="00997192"/>
    <w:rsid w:val="009B0309"/>
    <w:rsid w:val="009B5E13"/>
    <w:rsid w:val="009C57B5"/>
    <w:rsid w:val="009C6C28"/>
    <w:rsid w:val="009C7BF6"/>
    <w:rsid w:val="009D58C7"/>
    <w:rsid w:val="009D6ADF"/>
    <w:rsid w:val="009D7FC8"/>
    <w:rsid w:val="009E0B5A"/>
    <w:rsid w:val="009E655A"/>
    <w:rsid w:val="009F6A48"/>
    <w:rsid w:val="009F6A67"/>
    <w:rsid w:val="009F7A63"/>
    <w:rsid w:val="00A00DBD"/>
    <w:rsid w:val="00A05B54"/>
    <w:rsid w:val="00A124DC"/>
    <w:rsid w:val="00A21FBA"/>
    <w:rsid w:val="00A2478B"/>
    <w:rsid w:val="00A474C7"/>
    <w:rsid w:val="00A50A37"/>
    <w:rsid w:val="00A56A73"/>
    <w:rsid w:val="00A60156"/>
    <w:rsid w:val="00A606D1"/>
    <w:rsid w:val="00A60922"/>
    <w:rsid w:val="00A626CA"/>
    <w:rsid w:val="00A706F2"/>
    <w:rsid w:val="00A72653"/>
    <w:rsid w:val="00A736E9"/>
    <w:rsid w:val="00A7671A"/>
    <w:rsid w:val="00A7789F"/>
    <w:rsid w:val="00A83EF6"/>
    <w:rsid w:val="00A86789"/>
    <w:rsid w:val="00A90AD7"/>
    <w:rsid w:val="00A92AA7"/>
    <w:rsid w:val="00AB2BAC"/>
    <w:rsid w:val="00AC3007"/>
    <w:rsid w:val="00AC7BD0"/>
    <w:rsid w:val="00AD3782"/>
    <w:rsid w:val="00AE00A5"/>
    <w:rsid w:val="00AE5138"/>
    <w:rsid w:val="00AF3759"/>
    <w:rsid w:val="00AF7B18"/>
    <w:rsid w:val="00B0079F"/>
    <w:rsid w:val="00B0266D"/>
    <w:rsid w:val="00B04BB5"/>
    <w:rsid w:val="00B04D07"/>
    <w:rsid w:val="00B11137"/>
    <w:rsid w:val="00B1114F"/>
    <w:rsid w:val="00B1147A"/>
    <w:rsid w:val="00B1311E"/>
    <w:rsid w:val="00B15546"/>
    <w:rsid w:val="00B1753F"/>
    <w:rsid w:val="00B17BB8"/>
    <w:rsid w:val="00B2458E"/>
    <w:rsid w:val="00B27224"/>
    <w:rsid w:val="00B27FA8"/>
    <w:rsid w:val="00B31D22"/>
    <w:rsid w:val="00B42BBB"/>
    <w:rsid w:val="00B62E33"/>
    <w:rsid w:val="00B63449"/>
    <w:rsid w:val="00B652F1"/>
    <w:rsid w:val="00B65FCE"/>
    <w:rsid w:val="00B72978"/>
    <w:rsid w:val="00B801DF"/>
    <w:rsid w:val="00B838EE"/>
    <w:rsid w:val="00B94198"/>
    <w:rsid w:val="00BA1A78"/>
    <w:rsid w:val="00BA3853"/>
    <w:rsid w:val="00BA4D01"/>
    <w:rsid w:val="00BA79B6"/>
    <w:rsid w:val="00BC56B1"/>
    <w:rsid w:val="00BC6C28"/>
    <w:rsid w:val="00BD2F7B"/>
    <w:rsid w:val="00BD550C"/>
    <w:rsid w:val="00BD64B8"/>
    <w:rsid w:val="00BD669F"/>
    <w:rsid w:val="00BF3A0C"/>
    <w:rsid w:val="00BF63B7"/>
    <w:rsid w:val="00C01E7C"/>
    <w:rsid w:val="00C13E3D"/>
    <w:rsid w:val="00C20CE5"/>
    <w:rsid w:val="00C212EA"/>
    <w:rsid w:val="00C21558"/>
    <w:rsid w:val="00C21C4C"/>
    <w:rsid w:val="00C24F4C"/>
    <w:rsid w:val="00C30AE5"/>
    <w:rsid w:val="00C317AC"/>
    <w:rsid w:val="00C32C7B"/>
    <w:rsid w:val="00C36A13"/>
    <w:rsid w:val="00C41399"/>
    <w:rsid w:val="00C42202"/>
    <w:rsid w:val="00C43101"/>
    <w:rsid w:val="00C477F6"/>
    <w:rsid w:val="00C551C1"/>
    <w:rsid w:val="00C606CB"/>
    <w:rsid w:val="00C60FC4"/>
    <w:rsid w:val="00C641DA"/>
    <w:rsid w:val="00C66620"/>
    <w:rsid w:val="00C70E17"/>
    <w:rsid w:val="00C71012"/>
    <w:rsid w:val="00C762BA"/>
    <w:rsid w:val="00C84E2D"/>
    <w:rsid w:val="00C94A71"/>
    <w:rsid w:val="00C9742D"/>
    <w:rsid w:val="00CA3F8E"/>
    <w:rsid w:val="00CB569F"/>
    <w:rsid w:val="00CC5CE0"/>
    <w:rsid w:val="00CD3A1D"/>
    <w:rsid w:val="00CD5DD9"/>
    <w:rsid w:val="00CE00C1"/>
    <w:rsid w:val="00CE0371"/>
    <w:rsid w:val="00CE04BC"/>
    <w:rsid w:val="00CE1AD5"/>
    <w:rsid w:val="00CE70D5"/>
    <w:rsid w:val="00CF05F8"/>
    <w:rsid w:val="00CF4EC0"/>
    <w:rsid w:val="00D144D4"/>
    <w:rsid w:val="00D1491F"/>
    <w:rsid w:val="00D14AA9"/>
    <w:rsid w:val="00D22955"/>
    <w:rsid w:val="00D230E1"/>
    <w:rsid w:val="00D24741"/>
    <w:rsid w:val="00D247C0"/>
    <w:rsid w:val="00D421F3"/>
    <w:rsid w:val="00D43F20"/>
    <w:rsid w:val="00D53CEA"/>
    <w:rsid w:val="00D5629B"/>
    <w:rsid w:val="00D67C69"/>
    <w:rsid w:val="00D67F73"/>
    <w:rsid w:val="00D7237A"/>
    <w:rsid w:val="00D72CF7"/>
    <w:rsid w:val="00D76501"/>
    <w:rsid w:val="00D769FE"/>
    <w:rsid w:val="00D77497"/>
    <w:rsid w:val="00D82163"/>
    <w:rsid w:val="00D850EC"/>
    <w:rsid w:val="00D91960"/>
    <w:rsid w:val="00D95937"/>
    <w:rsid w:val="00DA1766"/>
    <w:rsid w:val="00DA2B62"/>
    <w:rsid w:val="00DA5797"/>
    <w:rsid w:val="00DD475A"/>
    <w:rsid w:val="00DD6A2F"/>
    <w:rsid w:val="00DD7193"/>
    <w:rsid w:val="00DE0E33"/>
    <w:rsid w:val="00DE4925"/>
    <w:rsid w:val="00DE7D1C"/>
    <w:rsid w:val="00DF53D4"/>
    <w:rsid w:val="00DF76BA"/>
    <w:rsid w:val="00E05D5E"/>
    <w:rsid w:val="00E13295"/>
    <w:rsid w:val="00E2003D"/>
    <w:rsid w:val="00E201C5"/>
    <w:rsid w:val="00E258B5"/>
    <w:rsid w:val="00E25E60"/>
    <w:rsid w:val="00E31A95"/>
    <w:rsid w:val="00E33CFF"/>
    <w:rsid w:val="00E377F3"/>
    <w:rsid w:val="00E40EA9"/>
    <w:rsid w:val="00E445E9"/>
    <w:rsid w:val="00E47FB8"/>
    <w:rsid w:val="00E544BB"/>
    <w:rsid w:val="00E54CAD"/>
    <w:rsid w:val="00E602E1"/>
    <w:rsid w:val="00E606B6"/>
    <w:rsid w:val="00E67100"/>
    <w:rsid w:val="00E6789C"/>
    <w:rsid w:val="00E67BC5"/>
    <w:rsid w:val="00E71A05"/>
    <w:rsid w:val="00E7398E"/>
    <w:rsid w:val="00E73A47"/>
    <w:rsid w:val="00E73A8D"/>
    <w:rsid w:val="00E7695E"/>
    <w:rsid w:val="00E8330A"/>
    <w:rsid w:val="00E83FC3"/>
    <w:rsid w:val="00E85CD1"/>
    <w:rsid w:val="00E927B2"/>
    <w:rsid w:val="00EA43F6"/>
    <w:rsid w:val="00EA56A7"/>
    <w:rsid w:val="00EB63C8"/>
    <w:rsid w:val="00EC6EFB"/>
    <w:rsid w:val="00ED436C"/>
    <w:rsid w:val="00ED54FE"/>
    <w:rsid w:val="00EE3F07"/>
    <w:rsid w:val="00EE5C8E"/>
    <w:rsid w:val="00EE7766"/>
    <w:rsid w:val="00EF5657"/>
    <w:rsid w:val="00F038DF"/>
    <w:rsid w:val="00F0574B"/>
    <w:rsid w:val="00F13E8F"/>
    <w:rsid w:val="00F206C4"/>
    <w:rsid w:val="00F23D5B"/>
    <w:rsid w:val="00F258F4"/>
    <w:rsid w:val="00F25F6C"/>
    <w:rsid w:val="00F30980"/>
    <w:rsid w:val="00F30E95"/>
    <w:rsid w:val="00F31E89"/>
    <w:rsid w:val="00F33FA2"/>
    <w:rsid w:val="00F34A45"/>
    <w:rsid w:val="00F47B2E"/>
    <w:rsid w:val="00F5099D"/>
    <w:rsid w:val="00F6463F"/>
    <w:rsid w:val="00F74195"/>
    <w:rsid w:val="00F87287"/>
    <w:rsid w:val="00F90B36"/>
    <w:rsid w:val="00F91E4D"/>
    <w:rsid w:val="00FA327B"/>
    <w:rsid w:val="00FA70B0"/>
    <w:rsid w:val="00FB3FE9"/>
    <w:rsid w:val="00FB48B3"/>
    <w:rsid w:val="00FB700A"/>
    <w:rsid w:val="00FC1536"/>
    <w:rsid w:val="00FC3FCF"/>
    <w:rsid w:val="00FD266E"/>
    <w:rsid w:val="00FD44BB"/>
    <w:rsid w:val="00FD5932"/>
    <w:rsid w:val="00FF2124"/>
    <w:rsid w:val="00FF3491"/>
    <w:rsid w:val="00FF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4BB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04B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0F1D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C94A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94A71"/>
  </w:style>
  <w:style w:type="paragraph" w:styleId="a7">
    <w:name w:val="Title"/>
    <w:basedOn w:val="a"/>
    <w:link w:val="a8"/>
    <w:qFormat/>
    <w:rsid w:val="008C58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8C580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3607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link w:val="22"/>
    <w:rsid w:val="0089135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91355"/>
    <w:pPr>
      <w:widowControl w:val="0"/>
      <w:shd w:val="clear" w:color="auto" w:fill="FFFFFF"/>
      <w:spacing w:before="72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E8330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409B5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A56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6A73"/>
  </w:style>
  <w:style w:type="paragraph" w:styleId="ad">
    <w:name w:val="footer"/>
    <w:basedOn w:val="a"/>
    <w:link w:val="ae"/>
    <w:uiPriority w:val="99"/>
    <w:unhideWhenUsed/>
    <w:rsid w:val="00A56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6A73"/>
  </w:style>
  <w:style w:type="character" w:customStyle="1" w:styleId="af">
    <w:name w:val="Гипертекстовая ссылка"/>
    <w:basedOn w:val="a0"/>
    <w:uiPriority w:val="99"/>
    <w:rsid w:val="00D7237A"/>
    <w:rPr>
      <w:rFonts w:ascii="Times New Roman" w:hAnsi="Times New Roman" w:cs="Times New Roman" w:hint="default"/>
      <w:b w:val="0"/>
      <w:b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4BB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04B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0F1D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C94A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94A71"/>
  </w:style>
  <w:style w:type="paragraph" w:styleId="a7">
    <w:name w:val="Title"/>
    <w:basedOn w:val="a"/>
    <w:link w:val="a8"/>
    <w:qFormat/>
    <w:rsid w:val="008C58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8C580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3607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link w:val="22"/>
    <w:rsid w:val="0089135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91355"/>
    <w:pPr>
      <w:widowControl w:val="0"/>
      <w:shd w:val="clear" w:color="auto" w:fill="FFFFFF"/>
      <w:spacing w:before="72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E8330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409B5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A56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6A73"/>
  </w:style>
  <w:style w:type="paragraph" w:styleId="ad">
    <w:name w:val="footer"/>
    <w:basedOn w:val="a"/>
    <w:link w:val="ae"/>
    <w:uiPriority w:val="99"/>
    <w:unhideWhenUsed/>
    <w:rsid w:val="00A56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6A73"/>
  </w:style>
  <w:style w:type="character" w:customStyle="1" w:styleId="af">
    <w:name w:val="Гипертекстовая ссылка"/>
    <w:basedOn w:val="a0"/>
    <w:uiPriority w:val="99"/>
    <w:rsid w:val="00D7237A"/>
    <w:rPr>
      <w:rFonts w:ascii="Times New Roman" w:hAnsi="Times New Roman" w:cs="Times New Roman" w:hint="default"/>
      <w:b w:val="0"/>
      <w:b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tek.a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6CBE314AC96B107E71F52C93E84B76C9EB4900AA9CE2AE98D1E1BC8AE6AA2749a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A1859-42DB-40C7-B943-24D6CBD7B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dct</Company>
  <LinksUpToDate>false</LinksUpToDate>
  <CharactersWithSpaces>7929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Ольга Михайловна</dc:creator>
  <cp:lastModifiedBy>Левит Екатерина Владимировна</cp:lastModifiedBy>
  <cp:revision>5</cp:revision>
  <cp:lastPrinted>2020-09-22T07:13:00Z</cp:lastPrinted>
  <dcterms:created xsi:type="dcterms:W3CDTF">2020-09-21T13:03:00Z</dcterms:created>
  <dcterms:modified xsi:type="dcterms:W3CDTF">2020-09-22T08:06:00Z</dcterms:modified>
</cp:coreProperties>
</file>