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C7" w:rsidRDefault="009D58C7">
      <w:pPr>
        <w:rPr>
          <w:rFonts w:ascii="Times New Roman" w:hAnsi="Times New Roman" w:cs="Times New Roman"/>
          <w:sz w:val="24"/>
          <w:szCs w:val="24"/>
        </w:rPr>
      </w:pPr>
    </w:p>
    <w:p w:rsidR="004303EE" w:rsidRDefault="004303EE">
      <w:pPr>
        <w:rPr>
          <w:rFonts w:ascii="Times New Roman" w:hAnsi="Times New Roman" w:cs="Times New Roman"/>
          <w:sz w:val="24"/>
          <w:szCs w:val="24"/>
        </w:rPr>
      </w:pPr>
    </w:p>
    <w:p w:rsidR="004303EE" w:rsidRDefault="004303EE">
      <w:pPr>
        <w:rPr>
          <w:rFonts w:ascii="Times New Roman" w:hAnsi="Times New Roman" w:cs="Times New Roman"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130" w:rsidRPr="006557D6" w:rsidRDefault="00037130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1249E" w:rsidRDefault="0081249E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557D6" w:rsidRPr="006557D6" w:rsidRDefault="006557D6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3F75D5" w:rsidRDefault="003F75D5" w:rsidP="002A617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E7766" w:rsidRDefault="00EE7766" w:rsidP="00EE776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 внесении изменени</w:t>
      </w:r>
      <w:r w:rsidR="00E25E60">
        <w:rPr>
          <w:rFonts w:ascii="Times New Roman" w:hAnsi="Times New Roman" w:cs="Times New Roman"/>
          <w:i/>
          <w:sz w:val="24"/>
          <w:szCs w:val="24"/>
        </w:rPr>
        <w:t>я</w:t>
      </w:r>
      <w:r>
        <w:rPr>
          <w:rFonts w:ascii="Times New Roman" w:hAnsi="Times New Roman" w:cs="Times New Roman"/>
          <w:i/>
          <w:sz w:val="24"/>
          <w:szCs w:val="24"/>
        </w:rPr>
        <w:t xml:space="preserve"> в постановление</w:t>
      </w:r>
    </w:p>
    <w:p w:rsidR="00EE7766" w:rsidRDefault="00EE7766" w:rsidP="00EE776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Губернатора области от 27.12.2005 № 766</w:t>
      </w:r>
    </w:p>
    <w:p w:rsidR="00EE7766" w:rsidRDefault="00EE7766" w:rsidP="00EE7766">
      <w:pPr>
        <w:rPr>
          <w:rFonts w:ascii="Times New Roman" w:hAnsi="Times New Roman" w:cs="Times New Roman"/>
          <w:sz w:val="28"/>
          <w:szCs w:val="28"/>
        </w:rPr>
      </w:pPr>
    </w:p>
    <w:p w:rsidR="00EE7766" w:rsidRDefault="00EE7766" w:rsidP="0092067A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92067A">
        <w:rPr>
          <w:rFonts w:ascii="Times New Roman" w:hAnsi="Times New Roman" w:cs="Times New Roman"/>
          <w:sz w:val="28"/>
          <w:szCs w:val="28"/>
        </w:rPr>
        <w:t xml:space="preserve">Федеральным законом от 12.02.1998 № 28-ФЗ                    «О гражданской обороне», </w:t>
      </w:r>
      <w:hyperlink r:id="rId9" w:history="1">
        <w:r w:rsidRPr="00EE7766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EE77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Владимирской области от 27.10.2005 </w:t>
      </w:r>
      <w:r w:rsidR="00920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EE7766">
        <w:rPr>
          <w:rFonts w:ascii="Times New Roman" w:hAnsi="Times New Roman" w:cs="Times New Roman"/>
          <w:color w:val="000000" w:themeColor="text1"/>
          <w:sz w:val="28"/>
          <w:szCs w:val="28"/>
        </w:rPr>
        <w:t>№ 151-ОЗ «О системе исполнительных органов госу</w:t>
      </w:r>
      <w:r>
        <w:rPr>
          <w:rFonts w:ascii="Times New Roman" w:hAnsi="Times New Roman" w:cs="Times New Roman"/>
          <w:sz w:val="28"/>
          <w:szCs w:val="28"/>
        </w:rPr>
        <w:t>дарственной власти Владимирской области»</w:t>
      </w:r>
      <w:r w:rsidR="0092067A">
        <w:rPr>
          <w:rFonts w:ascii="Times New Roman" w:hAnsi="Times New Roman" w:cs="Times New Roman"/>
          <w:sz w:val="28"/>
          <w:szCs w:val="28"/>
        </w:rPr>
        <w:t>, постановлением Губернатора Владимирской области                 от 06.10.2008 № 698 «Об утверждении Положения об организации и ведении гражданской обороны во Владимирской области</w:t>
      </w:r>
      <w:r w:rsidR="002556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6E4685" w:rsidRDefault="00EE7766" w:rsidP="00B0266D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к постановлению Губернатора области от 27.12.2005 № 766 «Об утверждении Положения о департаменте цен и тарифов администрации Владимирской области»</w:t>
      </w:r>
      <w:r w:rsidR="006E468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E25E60">
        <w:rPr>
          <w:rFonts w:ascii="Times New Roman" w:hAnsi="Times New Roman" w:cs="Times New Roman"/>
          <w:sz w:val="28"/>
          <w:szCs w:val="28"/>
        </w:rPr>
        <w:t>е, дополнив</w:t>
      </w:r>
      <w:r w:rsidR="00F25F6C">
        <w:rPr>
          <w:rFonts w:ascii="Times New Roman" w:hAnsi="Times New Roman" w:cs="Times New Roman"/>
          <w:sz w:val="28"/>
          <w:szCs w:val="28"/>
        </w:rPr>
        <w:t xml:space="preserve"> разделом 7 следующего содержания:</w:t>
      </w:r>
    </w:p>
    <w:p w:rsidR="00F25F6C" w:rsidRDefault="00F25F6C" w:rsidP="00B0266D">
      <w:pPr>
        <w:autoSpaceDE w:val="0"/>
        <w:autoSpaceDN w:val="0"/>
        <w:adjustRightInd w:val="0"/>
        <w:spacing w:before="120"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Выполнение задач гражданской обороны </w:t>
      </w:r>
    </w:p>
    <w:p w:rsidR="00F25F6C" w:rsidRDefault="00F25F6C" w:rsidP="00F2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Владимирской области</w:t>
      </w:r>
    </w:p>
    <w:p w:rsidR="00F25F6C" w:rsidRDefault="00F25F6C" w:rsidP="00F25F6C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осуществление мер, направленных на сохранение объектов, необходимых для устойчивого функционирования экономики и выживания населения в военное время».</w:t>
      </w:r>
    </w:p>
    <w:p w:rsidR="00B0266D" w:rsidRPr="00384EA9" w:rsidRDefault="00B0266D" w:rsidP="00B0266D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84E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4EA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Губернатора области, курирующего вопросы развития инфраструктуры, ЖКХ и энергетики.</w:t>
      </w:r>
    </w:p>
    <w:p w:rsidR="00B0266D" w:rsidRPr="00931E0E" w:rsidRDefault="00B0266D" w:rsidP="00B0266D">
      <w:pPr>
        <w:pStyle w:val="a3"/>
        <w:tabs>
          <w:tab w:val="left" w:pos="993"/>
        </w:tabs>
        <w:spacing w:before="120" w:after="120"/>
        <w:ind w:firstLine="709"/>
      </w:pPr>
      <w:r>
        <w:rPr>
          <w:szCs w:val="28"/>
        </w:rPr>
        <w:t>3</w:t>
      </w:r>
      <w:r w:rsidRPr="00384EA9">
        <w:rPr>
          <w:szCs w:val="28"/>
        </w:rPr>
        <w:t>. Настоящее постановление вступает в силу со дня его официального опубликования</w:t>
      </w:r>
      <w:r w:rsidRPr="00931E0E">
        <w:t xml:space="preserve">. </w:t>
      </w:r>
    </w:p>
    <w:p w:rsidR="00EE7766" w:rsidRDefault="00EE7766" w:rsidP="00EE7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37A" w:rsidRDefault="00D7237A" w:rsidP="00EE7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37A" w:rsidRDefault="00D7237A" w:rsidP="00EE7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766" w:rsidRDefault="00EE7766" w:rsidP="00EE7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области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В.В. Сипягин </w:t>
      </w:r>
    </w:p>
    <w:p w:rsidR="008C46AA" w:rsidRDefault="00891355" w:rsidP="008C46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46A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C46AA" w:rsidRDefault="008C46AA" w:rsidP="008C46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91355" w:rsidRPr="009F377C" w:rsidRDefault="00891355" w:rsidP="0046135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7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3A1942" w:rsidRDefault="00891355" w:rsidP="00EE7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525D88" w:rsidRPr="00525D88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постановления администрации области «О </w:t>
      </w:r>
      <w:r w:rsidR="00EE7766">
        <w:rPr>
          <w:rFonts w:ascii="Times New Roman" w:hAnsi="Times New Roman" w:cs="Times New Roman"/>
          <w:sz w:val="28"/>
          <w:szCs w:val="28"/>
          <w:lang w:eastAsia="ru-RU"/>
        </w:rPr>
        <w:t>внесении изменени</w:t>
      </w:r>
      <w:r w:rsidR="00B0266D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EE7766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8E5310">
        <w:rPr>
          <w:rFonts w:ascii="Times New Roman" w:hAnsi="Times New Roman" w:cs="Times New Roman"/>
          <w:sz w:val="28"/>
          <w:szCs w:val="28"/>
          <w:lang w:eastAsia="ru-RU"/>
        </w:rPr>
        <w:t>постановлени</w:t>
      </w:r>
      <w:r w:rsidR="00EE7766">
        <w:rPr>
          <w:rFonts w:ascii="Times New Roman" w:hAnsi="Times New Roman" w:cs="Times New Roman"/>
          <w:sz w:val="28"/>
          <w:szCs w:val="28"/>
          <w:lang w:eastAsia="ru-RU"/>
        </w:rPr>
        <w:t>е Губернатора</w:t>
      </w:r>
      <w:r w:rsidR="008E53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85E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0147CA" w:rsidRPr="000147C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7CA" w:rsidRPr="000147CA">
        <w:rPr>
          <w:rFonts w:ascii="Times New Roman" w:hAnsi="Times New Roman" w:cs="Times New Roman"/>
          <w:sz w:val="28"/>
          <w:szCs w:val="28"/>
        </w:rPr>
        <w:t>от 27.12.2005 № 766</w:t>
      </w:r>
      <w:r w:rsidR="00525D88" w:rsidRPr="00525D88">
        <w:rPr>
          <w:rFonts w:ascii="Times New Roman" w:hAnsi="Times New Roman" w:cs="Times New Roman"/>
          <w:sz w:val="28"/>
          <w:szCs w:val="28"/>
        </w:rPr>
        <w:t>»</w:t>
      </w:r>
    </w:p>
    <w:p w:rsidR="003A1942" w:rsidRDefault="003A1942" w:rsidP="003A19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66D" w:rsidRDefault="00B0266D" w:rsidP="00D7237A">
      <w:pPr>
        <w:pStyle w:val="a3"/>
        <w:tabs>
          <w:tab w:val="left" w:pos="993"/>
        </w:tabs>
        <w:spacing w:before="120" w:after="120"/>
        <w:ind w:firstLine="709"/>
        <w:rPr>
          <w:szCs w:val="28"/>
        </w:rPr>
      </w:pPr>
      <w:proofErr w:type="gramStart"/>
      <w:r>
        <w:rPr>
          <w:color w:val="000000"/>
          <w:lang w:bidi="ru-RU"/>
        </w:rPr>
        <w:t xml:space="preserve">В целях реализации Федерального закона </w:t>
      </w:r>
      <w:r>
        <w:rPr>
          <w:szCs w:val="28"/>
        </w:rPr>
        <w:t xml:space="preserve">от 12.02.1998 № 28-ФЗ                    «О гражданской обороне», постановлением Губернатора Владимирской области                 от 06.10.2008 № 698 «Об утверждении Положения об организации и ведении гражданской обороны во Владимирской области» на территории Владимирской области принят приказ руководителя гражданской обороны от 07.03.2019 № 1 </w:t>
      </w:r>
      <w:r w:rsidR="002D1FB8">
        <w:rPr>
          <w:szCs w:val="28"/>
        </w:rPr>
        <w:t xml:space="preserve">              </w:t>
      </w:r>
      <w:r>
        <w:rPr>
          <w:szCs w:val="28"/>
        </w:rPr>
        <w:t>«О реализации полномочий администрации Владимирской области в области гражданской  обороны».</w:t>
      </w:r>
      <w:proofErr w:type="gramEnd"/>
    </w:p>
    <w:p w:rsidR="00B0266D" w:rsidRDefault="00B0266D" w:rsidP="00D7237A">
      <w:pPr>
        <w:pStyle w:val="a3"/>
        <w:tabs>
          <w:tab w:val="left" w:pos="993"/>
        </w:tabs>
        <w:spacing w:before="120" w:after="120"/>
        <w:ind w:firstLine="709"/>
        <w:rPr>
          <w:szCs w:val="28"/>
        </w:rPr>
      </w:pPr>
      <w:r>
        <w:rPr>
          <w:szCs w:val="28"/>
        </w:rPr>
        <w:t xml:space="preserve">Согласно </w:t>
      </w:r>
      <w:r w:rsidR="006328AD">
        <w:rPr>
          <w:szCs w:val="28"/>
        </w:rPr>
        <w:t>пункту 2 указанного приказа руководителям структурных подразделений администрации области в срок до 10.06.2019 необходимо внести изменения в положение, включив раздел выполнения задач гражданской обороны на территории Владимирской области в соответствии с приложением к приказу.</w:t>
      </w:r>
    </w:p>
    <w:p w:rsidR="00B0266D" w:rsidRDefault="002D1FB8" w:rsidP="00D7237A">
      <w:pPr>
        <w:pStyle w:val="a3"/>
        <w:tabs>
          <w:tab w:val="left" w:pos="993"/>
        </w:tabs>
        <w:spacing w:before="120" w:after="120"/>
        <w:ind w:firstLine="709"/>
        <w:rPr>
          <w:color w:val="000000"/>
          <w:lang w:bidi="ru-RU"/>
        </w:rPr>
      </w:pPr>
      <w:r>
        <w:rPr>
          <w:color w:val="000000"/>
          <w:lang w:bidi="ru-RU"/>
        </w:rPr>
        <w:t xml:space="preserve">Приложением к приказу на департамент цен и тарифов администрации области возложена задача гражданской обороны: </w:t>
      </w:r>
      <w:r>
        <w:rPr>
          <w:szCs w:val="28"/>
        </w:rPr>
        <w:t>разработка и осуществление мер, направленных на сохранение объектов, необходимых для устойчивого функционирования экономики и выживания населения в военное время</w:t>
      </w:r>
      <w:r w:rsidR="007219BE">
        <w:rPr>
          <w:szCs w:val="28"/>
        </w:rPr>
        <w:t>.</w:t>
      </w:r>
    </w:p>
    <w:p w:rsidR="00D7237A" w:rsidRDefault="00D7237A" w:rsidP="00D7237A">
      <w:pPr>
        <w:pStyle w:val="ConsPlusNormal"/>
        <w:spacing w:after="120"/>
        <w:ind w:firstLine="709"/>
        <w:jc w:val="both"/>
      </w:pPr>
      <w:r>
        <w:rPr>
          <w:color w:val="000000"/>
          <w:lang w:eastAsia="ru-RU" w:bidi="ru-RU"/>
        </w:rPr>
        <w:t xml:space="preserve">С целью приведения нормативных правовых актов области в соответствие </w:t>
      </w:r>
      <w:r w:rsidRPr="00461353">
        <w:rPr>
          <w:color w:val="000000"/>
          <w:lang w:eastAsia="ru-RU" w:bidi="ru-RU"/>
        </w:rPr>
        <w:t xml:space="preserve">департаментом подготовлен </w:t>
      </w:r>
      <w:r w:rsidRPr="00461353">
        <w:rPr>
          <w:lang w:eastAsia="ru-RU"/>
        </w:rPr>
        <w:t xml:space="preserve">проект постановления администрации области </w:t>
      </w:r>
      <w:r w:rsidR="007219BE">
        <w:rPr>
          <w:lang w:eastAsia="ru-RU"/>
        </w:rPr>
        <w:t xml:space="preserve">                  </w:t>
      </w:r>
      <w:r w:rsidRPr="00461353">
        <w:rPr>
          <w:lang w:eastAsia="ru-RU"/>
        </w:rPr>
        <w:t>«О внесении изменени</w:t>
      </w:r>
      <w:r w:rsidR="007219BE">
        <w:rPr>
          <w:lang w:eastAsia="ru-RU"/>
        </w:rPr>
        <w:t>я</w:t>
      </w:r>
      <w:r w:rsidRPr="00461353">
        <w:rPr>
          <w:lang w:eastAsia="ru-RU"/>
        </w:rPr>
        <w:t xml:space="preserve"> в </w:t>
      </w:r>
      <w:r>
        <w:rPr>
          <w:lang w:eastAsia="ru-RU"/>
        </w:rPr>
        <w:t xml:space="preserve">постановление администрации области от 27.12.2005 </w:t>
      </w:r>
      <w:r w:rsidR="007219BE">
        <w:rPr>
          <w:lang w:eastAsia="ru-RU"/>
        </w:rPr>
        <w:t xml:space="preserve">              </w:t>
      </w:r>
      <w:r>
        <w:rPr>
          <w:lang w:eastAsia="ru-RU"/>
        </w:rPr>
        <w:t xml:space="preserve">№ 766 </w:t>
      </w:r>
      <w:r>
        <w:t>«Об утверждении Положения о департаменте цен и тарифов администрации Владимирской области».</w:t>
      </w:r>
    </w:p>
    <w:p w:rsidR="00D7237A" w:rsidRDefault="00D7237A" w:rsidP="00D7237A">
      <w:pPr>
        <w:pStyle w:val="22"/>
        <w:shd w:val="clear" w:color="auto" w:fill="auto"/>
        <w:spacing w:before="0" w:after="120" w:line="240" w:lineRule="auto"/>
        <w:ind w:firstLine="709"/>
        <w:rPr>
          <w:lang w:eastAsia="ru-RU"/>
        </w:rPr>
      </w:pPr>
      <w:r>
        <w:rPr>
          <w:lang w:eastAsia="ru-RU"/>
        </w:rPr>
        <w:t xml:space="preserve">Проект </w:t>
      </w:r>
      <w:r w:rsidRPr="00461353">
        <w:rPr>
          <w:lang w:eastAsia="ru-RU"/>
        </w:rPr>
        <w:t>постановления администрации области «О внесении изменени</w:t>
      </w:r>
      <w:r w:rsidR="007219BE">
        <w:rPr>
          <w:lang w:eastAsia="ru-RU"/>
        </w:rPr>
        <w:t>я</w:t>
      </w:r>
      <w:r w:rsidRPr="00461353">
        <w:rPr>
          <w:lang w:eastAsia="ru-RU"/>
        </w:rPr>
        <w:t xml:space="preserve"> в </w:t>
      </w:r>
      <w:r>
        <w:rPr>
          <w:lang w:eastAsia="ru-RU"/>
        </w:rPr>
        <w:t>постановление администрации области от 27.12.2005 № 766</w:t>
      </w:r>
      <w:r>
        <w:t>»</w:t>
      </w:r>
      <w:r>
        <w:rPr>
          <w:lang w:eastAsia="ru-RU"/>
        </w:rPr>
        <w:t xml:space="preserve"> направлен в электронном виде в прокуратуру области и размещен на официальном сайте департамента цен и тарифов администрации Владимирской области </w:t>
      </w:r>
      <w:hyperlink r:id="rId10" w:history="1">
        <w:r>
          <w:rPr>
            <w:rStyle w:val="aa"/>
            <w:lang w:eastAsia="ru-RU"/>
          </w:rPr>
          <w:t>http://dtek.avo.ru</w:t>
        </w:r>
      </w:hyperlink>
      <w:r>
        <w:rPr>
          <w:lang w:eastAsia="ru-RU"/>
        </w:rPr>
        <w:t xml:space="preserve"> </w:t>
      </w:r>
      <w:r w:rsidR="001A62A5">
        <w:rPr>
          <w:lang w:eastAsia="ru-RU"/>
        </w:rPr>
        <w:t>29</w:t>
      </w:r>
      <w:r>
        <w:rPr>
          <w:lang w:eastAsia="ru-RU"/>
        </w:rPr>
        <w:t>.</w:t>
      </w:r>
      <w:r w:rsidR="007219BE">
        <w:rPr>
          <w:lang w:eastAsia="ru-RU"/>
        </w:rPr>
        <w:t>05</w:t>
      </w:r>
      <w:r>
        <w:rPr>
          <w:lang w:eastAsia="ru-RU"/>
        </w:rPr>
        <w:t>.201</w:t>
      </w:r>
      <w:r w:rsidR="007219BE">
        <w:rPr>
          <w:lang w:eastAsia="ru-RU"/>
        </w:rPr>
        <w:t>9</w:t>
      </w:r>
      <w:r>
        <w:rPr>
          <w:lang w:eastAsia="ru-RU"/>
        </w:rPr>
        <w:t>.</w:t>
      </w:r>
    </w:p>
    <w:p w:rsidR="00D7237A" w:rsidRDefault="00D7237A" w:rsidP="00D7237A">
      <w:pPr>
        <w:pStyle w:val="22"/>
        <w:shd w:val="clear" w:color="auto" w:fill="auto"/>
        <w:spacing w:before="0" w:after="120" w:line="240" w:lineRule="auto"/>
        <w:ind w:firstLine="709"/>
        <w:rPr>
          <w:lang w:eastAsia="ru-RU"/>
        </w:rPr>
      </w:pPr>
      <w:r>
        <w:rPr>
          <w:lang w:eastAsia="ru-RU"/>
        </w:rPr>
        <w:t>Проект постановления оценке регулирующего воздействия</w:t>
      </w:r>
      <w:r w:rsidR="001A62A5" w:rsidRPr="001A62A5">
        <w:rPr>
          <w:lang w:eastAsia="ru-RU"/>
        </w:rPr>
        <w:t xml:space="preserve"> </w:t>
      </w:r>
      <w:r w:rsidR="001A62A5">
        <w:rPr>
          <w:lang w:eastAsia="ru-RU"/>
        </w:rPr>
        <w:t>не подлежит</w:t>
      </w:r>
      <w:r>
        <w:rPr>
          <w:lang w:eastAsia="ru-RU"/>
        </w:rPr>
        <w:t>.</w:t>
      </w:r>
    </w:p>
    <w:p w:rsidR="00501FAB" w:rsidRDefault="00501FAB" w:rsidP="00891355">
      <w:pPr>
        <w:pStyle w:val="22"/>
        <w:shd w:val="clear" w:color="auto" w:fill="auto"/>
        <w:spacing w:before="0" w:after="120" w:line="240" w:lineRule="auto"/>
        <w:rPr>
          <w:lang w:eastAsia="ru-RU"/>
        </w:rPr>
      </w:pPr>
    </w:p>
    <w:p w:rsidR="00B652F1" w:rsidRDefault="00B652F1" w:rsidP="00891355">
      <w:pPr>
        <w:pStyle w:val="22"/>
        <w:shd w:val="clear" w:color="auto" w:fill="auto"/>
        <w:spacing w:before="0" w:after="120" w:line="240" w:lineRule="auto"/>
        <w:rPr>
          <w:lang w:eastAsia="ru-RU"/>
        </w:rPr>
      </w:pPr>
    </w:p>
    <w:p w:rsidR="00E73A47" w:rsidRDefault="001A62A5" w:rsidP="00654F48">
      <w:pPr>
        <w:pStyle w:val="22"/>
        <w:shd w:val="clear" w:color="auto" w:fill="auto"/>
        <w:spacing w:before="0" w:line="240" w:lineRule="auto"/>
        <w:rPr>
          <w:lang w:eastAsia="ru-RU"/>
        </w:rPr>
      </w:pPr>
      <w:r>
        <w:rPr>
          <w:lang w:eastAsia="ru-RU"/>
        </w:rPr>
        <w:t>Заместитель д</w:t>
      </w:r>
      <w:r w:rsidR="00654F48">
        <w:rPr>
          <w:lang w:eastAsia="ru-RU"/>
        </w:rPr>
        <w:t>иректор</w:t>
      </w:r>
      <w:r>
        <w:rPr>
          <w:lang w:eastAsia="ru-RU"/>
        </w:rPr>
        <w:t>а</w:t>
      </w:r>
      <w:r w:rsidR="008E5310">
        <w:rPr>
          <w:lang w:eastAsia="ru-RU"/>
        </w:rPr>
        <w:t xml:space="preserve"> </w:t>
      </w:r>
      <w:r w:rsidR="00654F48">
        <w:rPr>
          <w:lang w:eastAsia="ru-RU"/>
        </w:rPr>
        <w:t xml:space="preserve">департамента </w:t>
      </w:r>
    </w:p>
    <w:p w:rsidR="00B652F1" w:rsidRDefault="00E73A47" w:rsidP="001A62A5">
      <w:pPr>
        <w:pStyle w:val="22"/>
        <w:shd w:val="clear" w:color="auto" w:fill="auto"/>
        <w:spacing w:before="0" w:line="240" w:lineRule="auto"/>
      </w:pPr>
      <w:r>
        <w:rPr>
          <w:lang w:eastAsia="ru-RU"/>
        </w:rPr>
        <w:t xml:space="preserve">цен и тарифов </w:t>
      </w:r>
      <w:r w:rsidR="00654F48">
        <w:rPr>
          <w:lang w:eastAsia="ru-RU"/>
        </w:rPr>
        <w:t xml:space="preserve">администрации области                       </w:t>
      </w:r>
      <w:r w:rsidR="007219BE">
        <w:rPr>
          <w:lang w:eastAsia="ru-RU"/>
        </w:rPr>
        <w:t xml:space="preserve">          </w:t>
      </w:r>
      <w:r>
        <w:rPr>
          <w:lang w:eastAsia="ru-RU"/>
        </w:rPr>
        <w:t xml:space="preserve">   </w:t>
      </w:r>
      <w:r w:rsidR="002D19F2">
        <w:rPr>
          <w:lang w:eastAsia="ru-RU"/>
        </w:rPr>
        <w:t xml:space="preserve">       </w:t>
      </w:r>
      <w:r>
        <w:rPr>
          <w:lang w:eastAsia="ru-RU"/>
        </w:rPr>
        <w:t xml:space="preserve">  </w:t>
      </w:r>
      <w:r w:rsidR="008E5310">
        <w:rPr>
          <w:lang w:eastAsia="ru-RU"/>
        </w:rPr>
        <w:t xml:space="preserve"> </w:t>
      </w:r>
      <w:r w:rsidR="001A62A5">
        <w:rPr>
          <w:lang w:eastAsia="ru-RU"/>
        </w:rPr>
        <w:t xml:space="preserve">Н.Н. </w:t>
      </w:r>
      <w:proofErr w:type="spellStart"/>
      <w:r w:rsidR="001A62A5">
        <w:rPr>
          <w:lang w:eastAsia="ru-RU"/>
        </w:rPr>
        <w:t>Курпан</w:t>
      </w:r>
      <w:proofErr w:type="spellEnd"/>
    </w:p>
    <w:p w:rsidR="00B652F1" w:rsidRDefault="00B652F1" w:rsidP="008B26E5">
      <w:pPr>
        <w:pStyle w:val="a7"/>
        <w:spacing w:after="120"/>
      </w:pPr>
    </w:p>
    <w:p w:rsidR="007219BE" w:rsidRDefault="007219BE" w:rsidP="008B26E5">
      <w:pPr>
        <w:pStyle w:val="a7"/>
        <w:spacing w:after="120"/>
      </w:pPr>
    </w:p>
    <w:p w:rsidR="007219BE" w:rsidRDefault="007219BE" w:rsidP="008B26E5">
      <w:pPr>
        <w:pStyle w:val="a7"/>
        <w:spacing w:after="120"/>
      </w:pPr>
    </w:p>
    <w:p w:rsidR="007219BE" w:rsidRDefault="007219BE" w:rsidP="008B26E5">
      <w:pPr>
        <w:pStyle w:val="a7"/>
        <w:spacing w:after="120"/>
      </w:pPr>
    </w:p>
    <w:p w:rsidR="001A62A5" w:rsidRDefault="001A62A5" w:rsidP="008B26E5">
      <w:pPr>
        <w:pStyle w:val="a7"/>
        <w:spacing w:after="120"/>
      </w:pPr>
    </w:p>
    <w:p w:rsidR="007219BE" w:rsidRDefault="007219BE" w:rsidP="008B26E5">
      <w:pPr>
        <w:pStyle w:val="a7"/>
        <w:spacing w:after="120"/>
      </w:pPr>
      <w:bookmarkStart w:id="0" w:name="_GoBack"/>
      <w:bookmarkEnd w:id="0"/>
    </w:p>
    <w:sectPr w:rsidR="007219BE" w:rsidSect="003F75D5">
      <w:pgSz w:w="11906" w:h="16838"/>
      <w:pgMar w:top="1135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2A5" w:rsidRDefault="001A62A5" w:rsidP="00A56A73">
      <w:pPr>
        <w:spacing w:after="0" w:line="240" w:lineRule="auto"/>
      </w:pPr>
      <w:r>
        <w:separator/>
      </w:r>
    </w:p>
  </w:endnote>
  <w:endnote w:type="continuationSeparator" w:id="0">
    <w:p w:rsidR="001A62A5" w:rsidRDefault="001A62A5" w:rsidP="00A5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2A5" w:rsidRDefault="001A62A5" w:rsidP="00A56A73">
      <w:pPr>
        <w:spacing w:after="0" w:line="240" w:lineRule="auto"/>
      </w:pPr>
      <w:r>
        <w:separator/>
      </w:r>
    </w:p>
  </w:footnote>
  <w:footnote w:type="continuationSeparator" w:id="0">
    <w:p w:rsidR="001A62A5" w:rsidRDefault="001A62A5" w:rsidP="00A56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178"/>
    <w:multiLevelType w:val="multilevel"/>
    <w:tmpl w:val="496AEBD2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B8"/>
    <w:rsid w:val="000052BC"/>
    <w:rsid w:val="000147CA"/>
    <w:rsid w:val="0001672C"/>
    <w:rsid w:val="00020146"/>
    <w:rsid w:val="000313AF"/>
    <w:rsid w:val="00033D45"/>
    <w:rsid w:val="0003684E"/>
    <w:rsid w:val="00037130"/>
    <w:rsid w:val="00037E24"/>
    <w:rsid w:val="000421A4"/>
    <w:rsid w:val="00054885"/>
    <w:rsid w:val="00055132"/>
    <w:rsid w:val="0005690C"/>
    <w:rsid w:val="00070EC6"/>
    <w:rsid w:val="00070FAF"/>
    <w:rsid w:val="00087B3D"/>
    <w:rsid w:val="000A3A1E"/>
    <w:rsid w:val="000A3FFD"/>
    <w:rsid w:val="000B5FB3"/>
    <w:rsid w:val="000B72A0"/>
    <w:rsid w:val="000D32F5"/>
    <w:rsid w:val="000E4EAB"/>
    <w:rsid w:val="000E69B3"/>
    <w:rsid w:val="000F4567"/>
    <w:rsid w:val="000F6F9B"/>
    <w:rsid w:val="000F7DC6"/>
    <w:rsid w:val="00100741"/>
    <w:rsid w:val="00106544"/>
    <w:rsid w:val="00110BA3"/>
    <w:rsid w:val="00115035"/>
    <w:rsid w:val="00115D55"/>
    <w:rsid w:val="00126B38"/>
    <w:rsid w:val="00133F9A"/>
    <w:rsid w:val="001344A1"/>
    <w:rsid w:val="00142F30"/>
    <w:rsid w:val="00143BC0"/>
    <w:rsid w:val="001443B2"/>
    <w:rsid w:val="001525AA"/>
    <w:rsid w:val="00170905"/>
    <w:rsid w:val="00180937"/>
    <w:rsid w:val="00197D5A"/>
    <w:rsid w:val="001A62A5"/>
    <w:rsid w:val="001B285E"/>
    <w:rsid w:val="001B713D"/>
    <w:rsid w:val="001C2A56"/>
    <w:rsid w:val="001D545E"/>
    <w:rsid w:val="001E04EF"/>
    <w:rsid w:val="001E4446"/>
    <w:rsid w:val="001E46F3"/>
    <w:rsid w:val="001F0F84"/>
    <w:rsid w:val="001F1741"/>
    <w:rsid w:val="001F2225"/>
    <w:rsid w:val="00200B15"/>
    <w:rsid w:val="00205D23"/>
    <w:rsid w:val="00207B5D"/>
    <w:rsid w:val="0021418D"/>
    <w:rsid w:val="0022638D"/>
    <w:rsid w:val="00233583"/>
    <w:rsid w:val="002344A4"/>
    <w:rsid w:val="002410A8"/>
    <w:rsid w:val="0024132E"/>
    <w:rsid w:val="002454D0"/>
    <w:rsid w:val="00245659"/>
    <w:rsid w:val="00247DD5"/>
    <w:rsid w:val="00252437"/>
    <w:rsid w:val="00254389"/>
    <w:rsid w:val="00255675"/>
    <w:rsid w:val="00256013"/>
    <w:rsid w:val="00260683"/>
    <w:rsid w:val="00262FD8"/>
    <w:rsid w:val="00266771"/>
    <w:rsid w:val="00266DFE"/>
    <w:rsid w:val="002739A3"/>
    <w:rsid w:val="00285C1E"/>
    <w:rsid w:val="0029311B"/>
    <w:rsid w:val="002A2DF9"/>
    <w:rsid w:val="002A617E"/>
    <w:rsid w:val="002A6199"/>
    <w:rsid w:val="002B3FF3"/>
    <w:rsid w:val="002B70D6"/>
    <w:rsid w:val="002C4E22"/>
    <w:rsid w:val="002C5C98"/>
    <w:rsid w:val="002D04BC"/>
    <w:rsid w:val="002D19F2"/>
    <w:rsid w:val="002D1FB8"/>
    <w:rsid w:val="002E6608"/>
    <w:rsid w:val="002F2882"/>
    <w:rsid w:val="002F2D7D"/>
    <w:rsid w:val="00315B4C"/>
    <w:rsid w:val="003319E6"/>
    <w:rsid w:val="00333291"/>
    <w:rsid w:val="003463E4"/>
    <w:rsid w:val="0035274D"/>
    <w:rsid w:val="003607E5"/>
    <w:rsid w:val="0037422F"/>
    <w:rsid w:val="00386AEA"/>
    <w:rsid w:val="00390F3B"/>
    <w:rsid w:val="00395320"/>
    <w:rsid w:val="003A1942"/>
    <w:rsid w:val="003A3832"/>
    <w:rsid w:val="003A5CCA"/>
    <w:rsid w:val="003B418D"/>
    <w:rsid w:val="003C524F"/>
    <w:rsid w:val="003F75D5"/>
    <w:rsid w:val="004015E6"/>
    <w:rsid w:val="00413E3A"/>
    <w:rsid w:val="004258F5"/>
    <w:rsid w:val="004276E6"/>
    <w:rsid w:val="004303EE"/>
    <w:rsid w:val="0044010C"/>
    <w:rsid w:val="0044555B"/>
    <w:rsid w:val="0044774A"/>
    <w:rsid w:val="00461353"/>
    <w:rsid w:val="00477671"/>
    <w:rsid w:val="00480E49"/>
    <w:rsid w:val="00481BCF"/>
    <w:rsid w:val="00486F09"/>
    <w:rsid w:val="00496486"/>
    <w:rsid w:val="004A1639"/>
    <w:rsid w:val="004A26DE"/>
    <w:rsid w:val="004D3F09"/>
    <w:rsid w:val="004D602A"/>
    <w:rsid w:val="004D685B"/>
    <w:rsid w:val="004E22A3"/>
    <w:rsid w:val="00501799"/>
    <w:rsid w:val="00501FAB"/>
    <w:rsid w:val="00503DED"/>
    <w:rsid w:val="00511B4F"/>
    <w:rsid w:val="00515236"/>
    <w:rsid w:val="00521453"/>
    <w:rsid w:val="00523423"/>
    <w:rsid w:val="005238DC"/>
    <w:rsid w:val="00525D88"/>
    <w:rsid w:val="00531183"/>
    <w:rsid w:val="005330FB"/>
    <w:rsid w:val="00536BAA"/>
    <w:rsid w:val="00543720"/>
    <w:rsid w:val="00546543"/>
    <w:rsid w:val="0055337B"/>
    <w:rsid w:val="005643EE"/>
    <w:rsid w:val="00577222"/>
    <w:rsid w:val="00583707"/>
    <w:rsid w:val="00594235"/>
    <w:rsid w:val="00594344"/>
    <w:rsid w:val="005969CE"/>
    <w:rsid w:val="005A2EFD"/>
    <w:rsid w:val="005B4187"/>
    <w:rsid w:val="005B5C50"/>
    <w:rsid w:val="005B70C0"/>
    <w:rsid w:val="005E0FF9"/>
    <w:rsid w:val="005E3480"/>
    <w:rsid w:val="005E3CFE"/>
    <w:rsid w:val="005E5C8B"/>
    <w:rsid w:val="005F01EB"/>
    <w:rsid w:val="00601041"/>
    <w:rsid w:val="00606800"/>
    <w:rsid w:val="006077A5"/>
    <w:rsid w:val="006122AB"/>
    <w:rsid w:val="00622DAF"/>
    <w:rsid w:val="00624890"/>
    <w:rsid w:val="006328AD"/>
    <w:rsid w:val="00633416"/>
    <w:rsid w:val="00634C97"/>
    <w:rsid w:val="00640F1D"/>
    <w:rsid w:val="006442C3"/>
    <w:rsid w:val="00653ACF"/>
    <w:rsid w:val="00654F48"/>
    <w:rsid w:val="006557D6"/>
    <w:rsid w:val="0067302A"/>
    <w:rsid w:val="00674F64"/>
    <w:rsid w:val="00676ACC"/>
    <w:rsid w:val="00677BDB"/>
    <w:rsid w:val="00684A35"/>
    <w:rsid w:val="00685E03"/>
    <w:rsid w:val="00685EE9"/>
    <w:rsid w:val="006A6DAF"/>
    <w:rsid w:val="006B2988"/>
    <w:rsid w:val="006B5479"/>
    <w:rsid w:val="006B705F"/>
    <w:rsid w:val="006B7A07"/>
    <w:rsid w:val="006C0899"/>
    <w:rsid w:val="006C11AE"/>
    <w:rsid w:val="006D3D93"/>
    <w:rsid w:val="006E03CA"/>
    <w:rsid w:val="006E2828"/>
    <w:rsid w:val="006E4685"/>
    <w:rsid w:val="006F40C7"/>
    <w:rsid w:val="00702799"/>
    <w:rsid w:val="00706D45"/>
    <w:rsid w:val="0071001D"/>
    <w:rsid w:val="00712D0C"/>
    <w:rsid w:val="00715267"/>
    <w:rsid w:val="007177FA"/>
    <w:rsid w:val="0072179D"/>
    <w:rsid w:val="007219BE"/>
    <w:rsid w:val="00724C93"/>
    <w:rsid w:val="00725DAC"/>
    <w:rsid w:val="00726710"/>
    <w:rsid w:val="00727D1A"/>
    <w:rsid w:val="00730898"/>
    <w:rsid w:val="00732E33"/>
    <w:rsid w:val="00744125"/>
    <w:rsid w:val="00751384"/>
    <w:rsid w:val="00754090"/>
    <w:rsid w:val="00757A4B"/>
    <w:rsid w:val="00776639"/>
    <w:rsid w:val="00777B41"/>
    <w:rsid w:val="007924D3"/>
    <w:rsid w:val="0079511D"/>
    <w:rsid w:val="007A3C10"/>
    <w:rsid w:val="007A6945"/>
    <w:rsid w:val="007B7C47"/>
    <w:rsid w:val="007C57EB"/>
    <w:rsid w:val="007D0DCF"/>
    <w:rsid w:val="007D36DD"/>
    <w:rsid w:val="007D5980"/>
    <w:rsid w:val="007E240D"/>
    <w:rsid w:val="007E3D29"/>
    <w:rsid w:val="008003FF"/>
    <w:rsid w:val="00803290"/>
    <w:rsid w:val="0081249E"/>
    <w:rsid w:val="008163A0"/>
    <w:rsid w:val="0081778F"/>
    <w:rsid w:val="00822AEE"/>
    <w:rsid w:val="008409B5"/>
    <w:rsid w:val="008443A7"/>
    <w:rsid w:val="00850323"/>
    <w:rsid w:val="008528DF"/>
    <w:rsid w:val="00852DDD"/>
    <w:rsid w:val="008540B8"/>
    <w:rsid w:val="00872846"/>
    <w:rsid w:val="0088378B"/>
    <w:rsid w:val="0088643C"/>
    <w:rsid w:val="00891355"/>
    <w:rsid w:val="008A1D1C"/>
    <w:rsid w:val="008A733C"/>
    <w:rsid w:val="008B0D11"/>
    <w:rsid w:val="008B26E5"/>
    <w:rsid w:val="008C46AA"/>
    <w:rsid w:val="008C5807"/>
    <w:rsid w:val="008D4189"/>
    <w:rsid w:val="008D441A"/>
    <w:rsid w:val="008D6E70"/>
    <w:rsid w:val="008E1DCF"/>
    <w:rsid w:val="008E5310"/>
    <w:rsid w:val="008E5626"/>
    <w:rsid w:val="00904AF4"/>
    <w:rsid w:val="00914B31"/>
    <w:rsid w:val="0092067A"/>
    <w:rsid w:val="00924F54"/>
    <w:rsid w:val="00926041"/>
    <w:rsid w:val="00931E0E"/>
    <w:rsid w:val="009368E8"/>
    <w:rsid w:val="00945421"/>
    <w:rsid w:val="00997192"/>
    <w:rsid w:val="009A7745"/>
    <w:rsid w:val="009B0309"/>
    <w:rsid w:val="009B5E13"/>
    <w:rsid w:val="009C57B5"/>
    <w:rsid w:val="009C6C28"/>
    <w:rsid w:val="009C7BF6"/>
    <w:rsid w:val="009D58C7"/>
    <w:rsid w:val="009D6ADF"/>
    <w:rsid w:val="009D7FC8"/>
    <w:rsid w:val="009E0B5A"/>
    <w:rsid w:val="009E655A"/>
    <w:rsid w:val="009F6A48"/>
    <w:rsid w:val="009F6A67"/>
    <w:rsid w:val="009F7A63"/>
    <w:rsid w:val="00A00DBD"/>
    <w:rsid w:val="00A05B54"/>
    <w:rsid w:val="00A124DC"/>
    <w:rsid w:val="00A21FBA"/>
    <w:rsid w:val="00A2478B"/>
    <w:rsid w:val="00A474C7"/>
    <w:rsid w:val="00A50A37"/>
    <w:rsid w:val="00A56A73"/>
    <w:rsid w:val="00A60156"/>
    <w:rsid w:val="00A606D1"/>
    <w:rsid w:val="00A60922"/>
    <w:rsid w:val="00A626CA"/>
    <w:rsid w:val="00A706F2"/>
    <w:rsid w:val="00A7671A"/>
    <w:rsid w:val="00A7789F"/>
    <w:rsid w:val="00A83EF6"/>
    <w:rsid w:val="00A86789"/>
    <w:rsid w:val="00A90AD7"/>
    <w:rsid w:val="00A92AA7"/>
    <w:rsid w:val="00AB2BAC"/>
    <w:rsid w:val="00AC3007"/>
    <w:rsid w:val="00AC7BD0"/>
    <w:rsid w:val="00AD3782"/>
    <w:rsid w:val="00AE00A5"/>
    <w:rsid w:val="00AE5138"/>
    <w:rsid w:val="00AE73F0"/>
    <w:rsid w:val="00AF7B18"/>
    <w:rsid w:val="00B0079F"/>
    <w:rsid w:val="00B0266D"/>
    <w:rsid w:val="00B04BB5"/>
    <w:rsid w:val="00B04D07"/>
    <w:rsid w:val="00B11137"/>
    <w:rsid w:val="00B1114F"/>
    <w:rsid w:val="00B1147A"/>
    <w:rsid w:val="00B1311E"/>
    <w:rsid w:val="00B1753F"/>
    <w:rsid w:val="00B17BB8"/>
    <w:rsid w:val="00B27224"/>
    <w:rsid w:val="00B31D22"/>
    <w:rsid w:val="00B42BBB"/>
    <w:rsid w:val="00B62E33"/>
    <w:rsid w:val="00B652F1"/>
    <w:rsid w:val="00B65FCE"/>
    <w:rsid w:val="00B72978"/>
    <w:rsid w:val="00B801DF"/>
    <w:rsid w:val="00B838EE"/>
    <w:rsid w:val="00BA4D01"/>
    <w:rsid w:val="00BA79B6"/>
    <w:rsid w:val="00BC6C28"/>
    <w:rsid w:val="00BD2F7B"/>
    <w:rsid w:val="00BD550C"/>
    <w:rsid w:val="00BD64B8"/>
    <w:rsid w:val="00BD669F"/>
    <w:rsid w:val="00BF3A0C"/>
    <w:rsid w:val="00C01E7C"/>
    <w:rsid w:val="00C13E3D"/>
    <w:rsid w:val="00C20CE5"/>
    <w:rsid w:val="00C212EA"/>
    <w:rsid w:val="00C21558"/>
    <w:rsid w:val="00C21C4C"/>
    <w:rsid w:val="00C24F4C"/>
    <w:rsid w:val="00C30AE5"/>
    <w:rsid w:val="00C317AC"/>
    <w:rsid w:val="00C32C7B"/>
    <w:rsid w:val="00C42202"/>
    <w:rsid w:val="00C43101"/>
    <w:rsid w:val="00C551C1"/>
    <w:rsid w:val="00C606CB"/>
    <w:rsid w:val="00C60FC4"/>
    <w:rsid w:val="00C641DA"/>
    <w:rsid w:val="00C70E17"/>
    <w:rsid w:val="00C71012"/>
    <w:rsid w:val="00C762BA"/>
    <w:rsid w:val="00C84E2D"/>
    <w:rsid w:val="00C94A71"/>
    <w:rsid w:val="00CA3F8E"/>
    <w:rsid w:val="00CC5CE0"/>
    <w:rsid w:val="00CD3A1D"/>
    <w:rsid w:val="00CE00C1"/>
    <w:rsid w:val="00CE0371"/>
    <w:rsid w:val="00CE04BC"/>
    <w:rsid w:val="00CE1AD5"/>
    <w:rsid w:val="00CF05F8"/>
    <w:rsid w:val="00CF4EC0"/>
    <w:rsid w:val="00D144D4"/>
    <w:rsid w:val="00D1491F"/>
    <w:rsid w:val="00D22955"/>
    <w:rsid w:val="00D230E1"/>
    <w:rsid w:val="00D24741"/>
    <w:rsid w:val="00D247C0"/>
    <w:rsid w:val="00D421F3"/>
    <w:rsid w:val="00D43F20"/>
    <w:rsid w:val="00D53CEA"/>
    <w:rsid w:val="00D5629B"/>
    <w:rsid w:val="00D67C69"/>
    <w:rsid w:val="00D67F73"/>
    <w:rsid w:val="00D7237A"/>
    <w:rsid w:val="00D72CF7"/>
    <w:rsid w:val="00D76501"/>
    <w:rsid w:val="00D769FE"/>
    <w:rsid w:val="00D77497"/>
    <w:rsid w:val="00D91960"/>
    <w:rsid w:val="00D95937"/>
    <w:rsid w:val="00DA1766"/>
    <w:rsid w:val="00DA2B62"/>
    <w:rsid w:val="00DD6A2F"/>
    <w:rsid w:val="00DD7193"/>
    <w:rsid w:val="00DE0E33"/>
    <w:rsid w:val="00DE7D1C"/>
    <w:rsid w:val="00DF76BA"/>
    <w:rsid w:val="00E05D5E"/>
    <w:rsid w:val="00E13295"/>
    <w:rsid w:val="00E2003D"/>
    <w:rsid w:val="00E201C5"/>
    <w:rsid w:val="00E25E60"/>
    <w:rsid w:val="00E31A95"/>
    <w:rsid w:val="00E33CFF"/>
    <w:rsid w:val="00E377F3"/>
    <w:rsid w:val="00E445E9"/>
    <w:rsid w:val="00E47FB8"/>
    <w:rsid w:val="00E54CAD"/>
    <w:rsid w:val="00E602E1"/>
    <w:rsid w:val="00E606B6"/>
    <w:rsid w:val="00E67100"/>
    <w:rsid w:val="00E6789C"/>
    <w:rsid w:val="00E67BC5"/>
    <w:rsid w:val="00E71A05"/>
    <w:rsid w:val="00E7398E"/>
    <w:rsid w:val="00E73A47"/>
    <w:rsid w:val="00E73A8D"/>
    <w:rsid w:val="00E8330A"/>
    <w:rsid w:val="00E83FC3"/>
    <w:rsid w:val="00E85CD1"/>
    <w:rsid w:val="00EA43F6"/>
    <w:rsid w:val="00EB63C8"/>
    <w:rsid w:val="00EC6EFB"/>
    <w:rsid w:val="00ED436C"/>
    <w:rsid w:val="00ED54FE"/>
    <w:rsid w:val="00EE3F07"/>
    <w:rsid w:val="00EE5C8E"/>
    <w:rsid w:val="00EE7766"/>
    <w:rsid w:val="00EF5657"/>
    <w:rsid w:val="00F038DF"/>
    <w:rsid w:val="00F0574B"/>
    <w:rsid w:val="00F13E8F"/>
    <w:rsid w:val="00F206C4"/>
    <w:rsid w:val="00F23D5B"/>
    <w:rsid w:val="00F258F4"/>
    <w:rsid w:val="00F25F6C"/>
    <w:rsid w:val="00F30980"/>
    <w:rsid w:val="00F30E95"/>
    <w:rsid w:val="00F31E89"/>
    <w:rsid w:val="00F33FA2"/>
    <w:rsid w:val="00F5099D"/>
    <w:rsid w:val="00F6463F"/>
    <w:rsid w:val="00F74195"/>
    <w:rsid w:val="00F90B36"/>
    <w:rsid w:val="00F91E4D"/>
    <w:rsid w:val="00FA327B"/>
    <w:rsid w:val="00FA70B0"/>
    <w:rsid w:val="00FB3FE9"/>
    <w:rsid w:val="00FB700A"/>
    <w:rsid w:val="00FC1536"/>
    <w:rsid w:val="00FC3FCF"/>
    <w:rsid w:val="00FD266E"/>
    <w:rsid w:val="00FD44BB"/>
    <w:rsid w:val="00FD5932"/>
    <w:rsid w:val="00FF3491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4B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04B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C94A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94A71"/>
  </w:style>
  <w:style w:type="paragraph" w:styleId="a7">
    <w:name w:val="Title"/>
    <w:basedOn w:val="a"/>
    <w:link w:val="a8"/>
    <w:qFormat/>
    <w:rsid w:val="008C58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8C58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3607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8913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91355"/>
    <w:pPr>
      <w:widowControl w:val="0"/>
      <w:shd w:val="clear" w:color="auto" w:fill="FFFFFF"/>
      <w:spacing w:before="7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E8330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09B5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6A73"/>
  </w:style>
  <w:style w:type="paragraph" w:styleId="ad">
    <w:name w:val="footer"/>
    <w:basedOn w:val="a"/>
    <w:link w:val="ae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6A73"/>
  </w:style>
  <w:style w:type="character" w:customStyle="1" w:styleId="af">
    <w:name w:val="Гипертекстовая ссылка"/>
    <w:basedOn w:val="a0"/>
    <w:uiPriority w:val="99"/>
    <w:rsid w:val="00D7237A"/>
    <w:rPr>
      <w:rFonts w:ascii="Times New Roman" w:hAnsi="Times New Roman" w:cs="Times New Roman" w:hint="default"/>
      <w:b w:val="0"/>
      <w:b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4B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04B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C94A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94A71"/>
  </w:style>
  <w:style w:type="paragraph" w:styleId="a7">
    <w:name w:val="Title"/>
    <w:basedOn w:val="a"/>
    <w:link w:val="a8"/>
    <w:qFormat/>
    <w:rsid w:val="008C58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8C58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3607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8913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91355"/>
    <w:pPr>
      <w:widowControl w:val="0"/>
      <w:shd w:val="clear" w:color="auto" w:fill="FFFFFF"/>
      <w:spacing w:before="7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E8330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09B5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6A73"/>
  </w:style>
  <w:style w:type="paragraph" w:styleId="ad">
    <w:name w:val="footer"/>
    <w:basedOn w:val="a"/>
    <w:link w:val="ae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6A73"/>
  </w:style>
  <w:style w:type="character" w:customStyle="1" w:styleId="af">
    <w:name w:val="Гипертекстовая ссылка"/>
    <w:basedOn w:val="a0"/>
    <w:uiPriority w:val="99"/>
    <w:rsid w:val="00D7237A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tek.a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6CBE314AC96B107E71F52C93E84B76C9EB4900AA9CE2AE98D1E1BC8AE6AA2749a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78E8-9746-40E1-91DE-E85FDF21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dct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Ольга Михайловна</dc:creator>
  <cp:lastModifiedBy>Левит Екатерина Владимировна</cp:lastModifiedBy>
  <cp:revision>3</cp:revision>
  <cp:lastPrinted>2019-05-29T13:47:00Z</cp:lastPrinted>
  <dcterms:created xsi:type="dcterms:W3CDTF">2019-05-29T14:44:00Z</dcterms:created>
  <dcterms:modified xsi:type="dcterms:W3CDTF">2019-05-29T14:44:00Z</dcterms:modified>
</cp:coreProperties>
</file>