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E1C" w:rsidRPr="00D73391" w:rsidRDefault="00C527E4" w:rsidP="00C527E4">
      <w:pPr>
        <w:pStyle w:val="2"/>
        <w:jc w:val="right"/>
        <w:rPr>
          <w:rFonts w:ascii="Times New Roman" w:hAnsi="Times New Roman" w:cs="Times New Roman"/>
          <w:b w:val="0"/>
          <w:color w:val="auto"/>
          <w:sz w:val="28"/>
          <w:szCs w:val="28"/>
        </w:rPr>
      </w:pPr>
      <w:r w:rsidRPr="00D73391">
        <w:rPr>
          <w:rFonts w:ascii="Times New Roman" w:hAnsi="Times New Roman" w:cs="Times New Roman"/>
          <w:b w:val="0"/>
          <w:color w:val="auto"/>
          <w:sz w:val="28"/>
          <w:szCs w:val="28"/>
        </w:rPr>
        <w:t>П</w:t>
      </w:r>
      <w:r w:rsidR="00D73391" w:rsidRPr="00D73391">
        <w:rPr>
          <w:rFonts w:ascii="Times New Roman" w:hAnsi="Times New Roman" w:cs="Times New Roman"/>
          <w:b w:val="0"/>
          <w:color w:val="auto"/>
          <w:sz w:val="28"/>
          <w:szCs w:val="28"/>
        </w:rPr>
        <w:t xml:space="preserve"> </w:t>
      </w:r>
      <w:r w:rsidRPr="00D73391">
        <w:rPr>
          <w:rFonts w:ascii="Times New Roman" w:hAnsi="Times New Roman" w:cs="Times New Roman"/>
          <w:b w:val="0"/>
          <w:color w:val="auto"/>
          <w:sz w:val="28"/>
          <w:szCs w:val="28"/>
        </w:rPr>
        <w:t>Р</w:t>
      </w:r>
      <w:r w:rsidR="00D73391" w:rsidRPr="00D73391">
        <w:rPr>
          <w:rFonts w:ascii="Times New Roman" w:hAnsi="Times New Roman" w:cs="Times New Roman"/>
          <w:b w:val="0"/>
          <w:color w:val="auto"/>
          <w:sz w:val="28"/>
          <w:szCs w:val="28"/>
        </w:rPr>
        <w:t xml:space="preserve"> </w:t>
      </w:r>
      <w:r w:rsidRPr="00D73391">
        <w:rPr>
          <w:rFonts w:ascii="Times New Roman" w:hAnsi="Times New Roman" w:cs="Times New Roman"/>
          <w:b w:val="0"/>
          <w:color w:val="auto"/>
          <w:sz w:val="28"/>
          <w:szCs w:val="28"/>
        </w:rPr>
        <w:t>О</w:t>
      </w:r>
      <w:r w:rsidR="00D73391" w:rsidRPr="00D73391">
        <w:rPr>
          <w:rFonts w:ascii="Times New Roman" w:hAnsi="Times New Roman" w:cs="Times New Roman"/>
          <w:b w:val="0"/>
          <w:color w:val="auto"/>
          <w:sz w:val="28"/>
          <w:szCs w:val="28"/>
        </w:rPr>
        <w:t xml:space="preserve"> </w:t>
      </w:r>
      <w:r w:rsidRPr="00D73391">
        <w:rPr>
          <w:rFonts w:ascii="Times New Roman" w:hAnsi="Times New Roman" w:cs="Times New Roman"/>
          <w:b w:val="0"/>
          <w:color w:val="auto"/>
          <w:sz w:val="28"/>
          <w:szCs w:val="28"/>
        </w:rPr>
        <w:t>Е</w:t>
      </w:r>
      <w:r w:rsidR="00D73391" w:rsidRPr="00D73391">
        <w:rPr>
          <w:rFonts w:ascii="Times New Roman" w:hAnsi="Times New Roman" w:cs="Times New Roman"/>
          <w:b w:val="0"/>
          <w:color w:val="auto"/>
          <w:sz w:val="28"/>
          <w:szCs w:val="28"/>
        </w:rPr>
        <w:t xml:space="preserve"> </w:t>
      </w:r>
      <w:r w:rsidRPr="00D73391">
        <w:rPr>
          <w:rFonts w:ascii="Times New Roman" w:hAnsi="Times New Roman" w:cs="Times New Roman"/>
          <w:b w:val="0"/>
          <w:color w:val="auto"/>
          <w:sz w:val="28"/>
          <w:szCs w:val="28"/>
        </w:rPr>
        <w:t>К</w:t>
      </w:r>
      <w:r w:rsidR="00D73391" w:rsidRPr="00D73391">
        <w:rPr>
          <w:rFonts w:ascii="Times New Roman" w:hAnsi="Times New Roman" w:cs="Times New Roman"/>
          <w:b w:val="0"/>
          <w:color w:val="auto"/>
          <w:sz w:val="28"/>
          <w:szCs w:val="28"/>
        </w:rPr>
        <w:t xml:space="preserve"> </w:t>
      </w:r>
      <w:r w:rsidRPr="00D73391">
        <w:rPr>
          <w:rFonts w:ascii="Times New Roman" w:hAnsi="Times New Roman" w:cs="Times New Roman"/>
          <w:b w:val="0"/>
          <w:color w:val="auto"/>
          <w:sz w:val="28"/>
          <w:szCs w:val="28"/>
        </w:rPr>
        <w:t>Т</w:t>
      </w:r>
    </w:p>
    <w:p w:rsidR="00A85E1C" w:rsidRPr="003A1FF6" w:rsidRDefault="00A85E1C">
      <w:pPr>
        <w:rPr>
          <w:rFonts w:ascii="Times New Roman" w:hAnsi="Times New Roman"/>
          <w:sz w:val="24"/>
          <w:szCs w:val="24"/>
        </w:rPr>
      </w:pPr>
    </w:p>
    <w:p w:rsidR="00837D70" w:rsidRPr="003A1FF6" w:rsidRDefault="00837D70">
      <w:pPr>
        <w:rPr>
          <w:rFonts w:ascii="Times New Roman" w:hAnsi="Times New Roman"/>
          <w:sz w:val="24"/>
          <w:szCs w:val="24"/>
        </w:rPr>
      </w:pPr>
    </w:p>
    <w:p w:rsidR="00A85E1C" w:rsidRPr="003A1FF6" w:rsidRDefault="00A85E1C">
      <w:pPr>
        <w:rPr>
          <w:rFonts w:ascii="Times New Roman" w:hAnsi="Times New Roman"/>
          <w:sz w:val="24"/>
          <w:szCs w:val="24"/>
        </w:rPr>
      </w:pPr>
    </w:p>
    <w:p w:rsidR="00A85E1C" w:rsidRPr="003A1FF6" w:rsidRDefault="00A85E1C" w:rsidP="00587FB1">
      <w:pPr>
        <w:ind w:left="993"/>
        <w:rPr>
          <w:rFonts w:ascii="Times New Roman" w:hAnsi="Times New Roman"/>
          <w:sz w:val="24"/>
          <w:szCs w:val="24"/>
        </w:rPr>
      </w:pPr>
    </w:p>
    <w:p w:rsidR="00A85E1C" w:rsidRPr="003A1FF6" w:rsidRDefault="00C527E4" w:rsidP="00C527E4">
      <w:pPr>
        <w:tabs>
          <w:tab w:val="left" w:pos="6255"/>
        </w:tabs>
        <w:spacing w:after="0" w:line="240" w:lineRule="auto"/>
        <w:rPr>
          <w:rFonts w:ascii="Times New Roman" w:hAnsi="Times New Roman"/>
          <w:i/>
          <w:sz w:val="24"/>
          <w:szCs w:val="24"/>
        </w:rPr>
      </w:pPr>
      <w:r>
        <w:rPr>
          <w:rFonts w:ascii="Times New Roman" w:hAnsi="Times New Roman"/>
          <w:i/>
          <w:sz w:val="24"/>
          <w:szCs w:val="24"/>
        </w:rPr>
        <w:tab/>
      </w:r>
    </w:p>
    <w:p w:rsidR="00212D92" w:rsidRPr="003A1FF6" w:rsidRDefault="00212D92" w:rsidP="00812049">
      <w:pPr>
        <w:spacing w:after="0" w:line="240" w:lineRule="auto"/>
        <w:rPr>
          <w:rFonts w:ascii="Times New Roman" w:hAnsi="Times New Roman"/>
          <w:i/>
          <w:sz w:val="24"/>
          <w:szCs w:val="24"/>
        </w:rPr>
      </w:pPr>
    </w:p>
    <w:p w:rsidR="00DD6F57" w:rsidRPr="003A1FF6" w:rsidRDefault="00DD6F57" w:rsidP="00EC3D00">
      <w:pPr>
        <w:spacing w:after="0" w:line="240" w:lineRule="auto"/>
        <w:ind w:left="709" w:hanging="709"/>
        <w:rPr>
          <w:rFonts w:ascii="Times New Roman" w:hAnsi="Times New Roman"/>
          <w:i/>
          <w:sz w:val="24"/>
          <w:szCs w:val="24"/>
        </w:rPr>
      </w:pPr>
    </w:p>
    <w:p w:rsidR="00DD6F57" w:rsidRPr="003A1FF6" w:rsidRDefault="00DD6F57" w:rsidP="00EC3D00">
      <w:pPr>
        <w:spacing w:after="0" w:line="240" w:lineRule="auto"/>
        <w:ind w:left="709" w:hanging="709"/>
        <w:rPr>
          <w:rFonts w:ascii="Times New Roman" w:hAnsi="Times New Roman"/>
          <w:i/>
          <w:sz w:val="24"/>
          <w:szCs w:val="24"/>
        </w:rPr>
      </w:pPr>
    </w:p>
    <w:p w:rsidR="00C527E4" w:rsidRDefault="00C527E4" w:rsidP="00837D70">
      <w:pPr>
        <w:spacing w:after="0" w:line="240" w:lineRule="auto"/>
        <w:rPr>
          <w:rFonts w:ascii="Times New Roman" w:hAnsi="Times New Roman"/>
          <w:i/>
          <w:sz w:val="24"/>
          <w:szCs w:val="24"/>
        </w:rPr>
      </w:pPr>
      <w:r>
        <w:rPr>
          <w:rFonts w:ascii="Times New Roman" w:hAnsi="Times New Roman"/>
          <w:i/>
          <w:sz w:val="24"/>
          <w:szCs w:val="24"/>
        </w:rPr>
        <w:t xml:space="preserve">О внесении изменений в Указ Губернатора </w:t>
      </w:r>
    </w:p>
    <w:p w:rsidR="00837D70" w:rsidRPr="00C527E4" w:rsidRDefault="00C527E4" w:rsidP="005C482D">
      <w:pPr>
        <w:tabs>
          <w:tab w:val="left" w:pos="6075"/>
        </w:tabs>
        <w:spacing w:after="0" w:line="240" w:lineRule="auto"/>
        <w:rPr>
          <w:rFonts w:ascii="Times New Roman" w:hAnsi="Times New Roman"/>
          <w:i/>
          <w:sz w:val="24"/>
          <w:szCs w:val="24"/>
        </w:rPr>
      </w:pPr>
      <w:r>
        <w:rPr>
          <w:rFonts w:ascii="Times New Roman" w:hAnsi="Times New Roman"/>
          <w:i/>
          <w:sz w:val="24"/>
          <w:szCs w:val="24"/>
        </w:rPr>
        <w:t>области от 14.12.2018 № 153</w:t>
      </w:r>
      <w:r w:rsidR="005C482D">
        <w:rPr>
          <w:rFonts w:ascii="Times New Roman" w:hAnsi="Times New Roman"/>
          <w:i/>
          <w:sz w:val="24"/>
          <w:szCs w:val="24"/>
        </w:rPr>
        <w:tab/>
      </w:r>
    </w:p>
    <w:p w:rsidR="00212D92" w:rsidRPr="003A1FF6" w:rsidRDefault="00212D92" w:rsidP="00212D92">
      <w:pPr>
        <w:spacing w:after="0" w:line="240" w:lineRule="auto"/>
        <w:rPr>
          <w:rFonts w:ascii="Times New Roman" w:hAnsi="Times New Roman"/>
          <w:sz w:val="28"/>
          <w:szCs w:val="28"/>
        </w:rPr>
      </w:pPr>
    </w:p>
    <w:p w:rsidR="00837D70" w:rsidRPr="003A1FF6" w:rsidRDefault="00837D70" w:rsidP="00837D70">
      <w:pPr>
        <w:spacing w:after="120" w:line="240" w:lineRule="auto"/>
        <w:ind w:firstLine="708"/>
        <w:jc w:val="both"/>
        <w:rPr>
          <w:rFonts w:ascii="Times New Roman" w:hAnsi="Times New Roman"/>
          <w:sz w:val="28"/>
          <w:szCs w:val="28"/>
        </w:rPr>
      </w:pPr>
      <w:r w:rsidRPr="003A1FF6">
        <w:rPr>
          <w:rFonts w:ascii="Times New Roman" w:hAnsi="Times New Roman"/>
          <w:sz w:val="28"/>
          <w:szCs w:val="28"/>
        </w:rPr>
        <w:t>В соответствии со статьей 157.1 Жилищного кодекса Российской Федерации, постановлением Правительства Российской Федерации от 30.04.2014 № 400 «О формировании индексов изменения размера платы граждан за коммунальные услуги в Российской Федерации»</w:t>
      </w:r>
      <w:r w:rsidR="008D6E92" w:rsidRPr="003A1FF6">
        <w:rPr>
          <w:rFonts w:ascii="Times New Roman" w:hAnsi="Times New Roman"/>
          <w:sz w:val="28"/>
          <w:szCs w:val="28"/>
        </w:rPr>
        <w:t>,</w:t>
      </w:r>
      <w:r w:rsidR="008D6E92" w:rsidRPr="003A1FF6">
        <w:t xml:space="preserve"> </w:t>
      </w:r>
      <w:r w:rsidR="00310E06">
        <w:rPr>
          <w:rFonts w:ascii="Times New Roman" w:hAnsi="Times New Roman"/>
          <w:sz w:val="28"/>
          <w:szCs w:val="28"/>
        </w:rPr>
        <w:t>распоряжениями</w:t>
      </w:r>
      <w:r w:rsidR="008D6E92" w:rsidRPr="003A1FF6">
        <w:rPr>
          <w:rFonts w:ascii="Times New Roman" w:hAnsi="Times New Roman"/>
          <w:sz w:val="28"/>
          <w:szCs w:val="28"/>
        </w:rPr>
        <w:t xml:space="preserve"> Правительства Российской Федерации </w:t>
      </w:r>
      <w:r w:rsidR="00C527E4">
        <w:rPr>
          <w:rFonts w:ascii="Times New Roman" w:eastAsia="Times New Roman" w:hAnsi="Times New Roman"/>
          <w:sz w:val="28"/>
          <w:szCs w:val="28"/>
          <w:lang w:eastAsia="ru-RU"/>
        </w:rPr>
        <w:t xml:space="preserve">от 15.11.2018 </w:t>
      </w:r>
      <w:r w:rsidR="00C527E4" w:rsidRPr="001850AA">
        <w:rPr>
          <w:rFonts w:ascii="Times New Roman" w:eastAsia="Times New Roman" w:hAnsi="Times New Roman"/>
          <w:sz w:val="28"/>
          <w:szCs w:val="28"/>
          <w:lang w:eastAsia="ru-RU"/>
        </w:rPr>
        <w:t>№ 2490-р и от 29.10.2019 № 2556-р</w:t>
      </w:r>
      <w:r w:rsidR="00310E06">
        <w:rPr>
          <w:rFonts w:ascii="Times New Roman" w:eastAsia="Times New Roman" w:hAnsi="Times New Roman"/>
          <w:sz w:val="28"/>
          <w:szCs w:val="28"/>
          <w:lang w:eastAsia="ru-RU"/>
        </w:rPr>
        <w:t xml:space="preserve">                         </w:t>
      </w:r>
      <w:r w:rsidR="00C527E4" w:rsidRPr="001850AA">
        <w:rPr>
          <w:rFonts w:ascii="Times New Roman" w:eastAsia="Times New Roman" w:hAnsi="Times New Roman"/>
          <w:sz w:val="28"/>
          <w:szCs w:val="28"/>
          <w:lang w:eastAsia="ru-RU"/>
        </w:rPr>
        <w:t xml:space="preserve"> </w:t>
      </w:r>
      <w:r w:rsidRPr="003A1FF6">
        <w:rPr>
          <w:rFonts w:ascii="Times New Roman" w:hAnsi="Times New Roman"/>
          <w:sz w:val="28"/>
          <w:szCs w:val="28"/>
        </w:rPr>
        <w:t>п о с т а н о в л я ю:</w:t>
      </w:r>
    </w:p>
    <w:p w:rsidR="00C527E4" w:rsidRDefault="00837D70" w:rsidP="00837D70">
      <w:pPr>
        <w:spacing w:after="120" w:line="240" w:lineRule="auto"/>
        <w:ind w:firstLine="708"/>
        <w:jc w:val="both"/>
        <w:rPr>
          <w:rFonts w:ascii="Times New Roman" w:hAnsi="Times New Roman"/>
          <w:sz w:val="28"/>
          <w:szCs w:val="28"/>
        </w:rPr>
      </w:pPr>
      <w:r w:rsidRPr="003A1FF6">
        <w:rPr>
          <w:rFonts w:ascii="Times New Roman" w:hAnsi="Times New Roman"/>
          <w:sz w:val="28"/>
          <w:szCs w:val="28"/>
        </w:rPr>
        <w:t xml:space="preserve">1. </w:t>
      </w:r>
      <w:r w:rsidR="00C527E4" w:rsidRPr="00E60A42">
        <w:rPr>
          <w:rFonts w:ascii="Times New Roman" w:hAnsi="Times New Roman"/>
          <w:sz w:val="28"/>
          <w:szCs w:val="28"/>
        </w:rPr>
        <w:t xml:space="preserve">Внести изменения в </w:t>
      </w:r>
      <w:hyperlink r:id="rId8" w:history="1">
        <w:r w:rsidR="00C527E4" w:rsidRPr="00E60A42">
          <w:rPr>
            <w:rStyle w:val="a4"/>
            <w:rFonts w:ascii="Times New Roman" w:hAnsi="Times New Roman"/>
            <w:color w:val="auto"/>
            <w:sz w:val="28"/>
            <w:szCs w:val="28"/>
            <w:u w:val="none"/>
          </w:rPr>
          <w:t>приложение</w:t>
        </w:r>
      </w:hyperlink>
      <w:r w:rsidR="00C527E4" w:rsidRPr="00E60A42">
        <w:rPr>
          <w:rFonts w:ascii="Times New Roman" w:hAnsi="Times New Roman"/>
          <w:sz w:val="28"/>
          <w:szCs w:val="28"/>
        </w:rPr>
        <w:t xml:space="preserve"> к</w:t>
      </w:r>
      <w:r w:rsidR="00C527E4" w:rsidRPr="003A1FF6">
        <w:rPr>
          <w:rFonts w:ascii="Times New Roman" w:hAnsi="Times New Roman"/>
          <w:sz w:val="28"/>
          <w:szCs w:val="28"/>
        </w:rPr>
        <w:t xml:space="preserve"> </w:t>
      </w:r>
      <w:r w:rsidR="00C527E4" w:rsidRPr="00C527E4">
        <w:rPr>
          <w:rFonts w:ascii="Times New Roman" w:hAnsi="Times New Roman"/>
          <w:sz w:val="28"/>
          <w:szCs w:val="28"/>
        </w:rPr>
        <w:t>Указ</w:t>
      </w:r>
      <w:r w:rsidR="00C527E4">
        <w:rPr>
          <w:rFonts w:ascii="Times New Roman" w:hAnsi="Times New Roman"/>
          <w:sz w:val="28"/>
          <w:szCs w:val="28"/>
        </w:rPr>
        <w:t>у</w:t>
      </w:r>
      <w:r w:rsidR="00C527E4" w:rsidRPr="00C527E4">
        <w:rPr>
          <w:rFonts w:ascii="Times New Roman" w:hAnsi="Times New Roman"/>
          <w:sz w:val="28"/>
          <w:szCs w:val="28"/>
        </w:rPr>
        <w:t xml:space="preserve"> Губернатора </w:t>
      </w:r>
      <w:r w:rsidR="00C527E4">
        <w:rPr>
          <w:rFonts w:ascii="Times New Roman" w:hAnsi="Times New Roman"/>
          <w:sz w:val="28"/>
          <w:szCs w:val="28"/>
        </w:rPr>
        <w:t>области от 14.12.2018 № 153 «</w:t>
      </w:r>
      <w:r w:rsidR="00C527E4" w:rsidRPr="00C527E4">
        <w:rPr>
          <w:rFonts w:ascii="Times New Roman" w:hAnsi="Times New Roman"/>
          <w:sz w:val="28"/>
          <w:szCs w:val="28"/>
        </w:rPr>
        <w:t>О предельных (максимальных) индексах изменения размера вносимой граждана</w:t>
      </w:r>
      <w:r w:rsidR="00C527E4">
        <w:rPr>
          <w:rFonts w:ascii="Times New Roman" w:hAnsi="Times New Roman"/>
          <w:sz w:val="28"/>
          <w:szCs w:val="28"/>
        </w:rPr>
        <w:t>ми платы за коммунальные услуги», изложив его в редакции соглас</w:t>
      </w:r>
      <w:r w:rsidR="00D73391">
        <w:rPr>
          <w:rFonts w:ascii="Times New Roman" w:hAnsi="Times New Roman"/>
          <w:sz w:val="28"/>
          <w:szCs w:val="28"/>
        </w:rPr>
        <w:t>но приложению</w:t>
      </w:r>
      <w:r w:rsidR="00C527E4">
        <w:rPr>
          <w:rFonts w:ascii="Times New Roman" w:hAnsi="Times New Roman"/>
          <w:sz w:val="28"/>
          <w:szCs w:val="28"/>
        </w:rPr>
        <w:t>.</w:t>
      </w:r>
    </w:p>
    <w:p w:rsidR="00837D70" w:rsidRPr="003A1FF6" w:rsidRDefault="00837D70" w:rsidP="00837D70">
      <w:pPr>
        <w:spacing w:after="120" w:line="240" w:lineRule="auto"/>
        <w:ind w:firstLine="708"/>
        <w:jc w:val="both"/>
        <w:rPr>
          <w:rFonts w:ascii="Times New Roman" w:hAnsi="Times New Roman"/>
          <w:sz w:val="28"/>
          <w:szCs w:val="28"/>
        </w:rPr>
      </w:pPr>
      <w:r w:rsidRPr="003A1FF6">
        <w:rPr>
          <w:rFonts w:ascii="Times New Roman" w:hAnsi="Times New Roman"/>
          <w:sz w:val="28"/>
          <w:szCs w:val="28"/>
        </w:rPr>
        <w:t>2. Контроль за исполнением настоящего Указа возложить на заместителя Губернатора области</w:t>
      </w:r>
      <w:r w:rsidR="00BE6A7C" w:rsidRPr="003A1FF6">
        <w:rPr>
          <w:rFonts w:ascii="Times New Roman" w:hAnsi="Times New Roman"/>
          <w:sz w:val="28"/>
          <w:szCs w:val="28"/>
        </w:rPr>
        <w:t xml:space="preserve">, курирующего вопросы </w:t>
      </w:r>
      <w:r w:rsidR="00A9029C">
        <w:rPr>
          <w:rFonts w:ascii="Times New Roman" w:hAnsi="Times New Roman"/>
          <w:sz w:val="28"/>
          <w:szCs w:val="28"/>
        </w:rPr>
        <w:t>развития инфраструктуры, ЖКХ и энергетики.</w:t>
      </w:r>
    </w:p>
    <w:p w:rsidR="00837D70" w:rsidRPr="003A1FF6" w:rsidRDefault="00837D70" w:rsidP="00837D70">
      <w:pPr>
        <w:spacing w:after="120" w:line="240" w:lineRule="auto"/>
        <w:ind w:firstLine="708"/>
        <w:jc w:val="both"/>
        <w:rPr>
          <w:rFonts w:ascii="Times New Roman" w:hAnsi="Times New Roman"/>
          <w:sz w:val="28"/>
          <w:szCs w:val="28"/>
        </w:rPr>
      </w:pPr>
      <w:r w:rsidRPr="003A1FF6">
        <w:rPr>
          <w:rFonts w:ascii="Times New Roman" w:hAnsi="Times New Roman"/>
          <w:sz w:val="28"/>
          <w:szCs w:val="28"/>
        </w:rPr>
        <w:t>3. Настоящий Указ вступает в сил</w:t>
      </w:r>
      <w:r w:rsidR="00A9029C">
        <w:rPr>
          <w:rFonts w:ascii="Times New Roman" w:hAnsi="Times New Roman"/>
          <w:sz w:val="28"/>
          <w:szCs w:val="28"/>
        </w:rPr>
        <w:t>у с 01.01.2020</w:t>
      </w:r>
      <w:r w:rsidRPr="003A1FF6">
        <w:rPr>
          <w:rFonts w:ascii="Times New Roman" w:hAnsi="Times New Roman"/>
          <w:sz w:val="28"/>
          <w:szCs w:val="28"/>
        </w:rPr>
        <w:t xml:space="preserve"> и подлежит официальному опубликованию.</w:t>
      </w:r>
    </w:p>
    <w:p w:rsidR="0034339B" w:rsidRPr="003A1FF6" w:rsidRDefault="0034339B" w:rsidP="00B4680A">
      <w:pPr>
        <w:spacing w:after="120" w:line="240" w:lineRule="auto"/>
        <w:ind w:firstLine="708"/>
        <w:jc w:val="both"/>
        <w:rPr>
          <w:rFonts w:ascii="Times New Roman" w:hAnsi="Times New Roman"/>
          <w:sz w:val="28"/>
          <w:szCs w:val="28"/>
        </w:rPr>
      </w:pPr>
    </w:p>
    <w:p w:rsidR="00212D92" w:rsidRPr="003A1FF6" w:rsidRDefault="00212D92" w:rsidP="00212D92">
      <w:pPr>
        <w:autoSpaceDE w:val="0"/>
        <w:autoSpaceDN w:val="0"/>
        <w:adjustRightInd w:val="0"/>
        <w:spacing w:after="0" w:line="240" w:lineRule="auto"/>
        <w:jc w:val="both"/>
        <w:rPr>
          <w:rFonts w:ascii="Times New Roman" w:hAnsi="Times New Roman"/>
          <w:sz w:val="28"/>
          <w:szCs w:val="28"/>
        </w:rPr>
      </w:pPr>
    </w:p>
    <w:p w:rsidR="00212D92" w:rsidRDefault="00212D92" w:rsidP="00212D92">
      <w:pPr>
        <w:autoSpaceDE w:val="0"/>
        <w:autoSpaceDN w:val="0"/>
        <w:adjustRightInd w:val="0"/>
        <w:spacing w:after="0" w:line="240" w:lineRule="auto"/>
        <w:jc w:val="both"/>
        <w:rPr>
          <w:rFonts w:ascii="Times New Roman" w:hAnsi="Times New Roman"/>
          <w:sz w:val="28"/>
          <w:szCs w:val="28"/>
        </w:rPr>
      </w:pPr>
    </w:p>
    <w:p w:rsidR="00D73391" w:rsidRPr="003A1FF6" w:rsidRDefault="00D73391" w:rsidP="00212D92">
      <w:pPr>
        <w:autoSpaceDE w:val="0"/>
        <w:autoSpaceDN w:val="0"/>
        <w:adjustRightInd w:val="0"/>
        <w:spacing w:after="0" w:line="240" w:lineRule="auto"/>
        <w:jc w:val="both"/>
        <w:rPr>
          <w:rFonts w:ascii="Times New Roman" w:hAnsi="Times New Roman"/>
          <w:sz w:val="28"/>
          <w:szCs w:val="28"/>
        </w:rPr>
      </w:pPr>
    </w:p>
    <w:p w:rsidR="00212D92" w:rsidRPr="003A1FF6" w:rsidRDefault="00212D92" w:rsidP="00E25C61">
      <w:pPr>
        <w:autoSpaceDE w:val="0"/>
        <w:autoSpaceDN w:val="0"/>
        <w:adjustRightInd w:val="0"/>
        <w:spacing w:before="120" w:after="0" w:line="240" w:lineRule="auto"/>
        <w:jc w:val="both"/>
        <w:rPr>
          <w:rFonts w:ascii="Times New Roman" w:hAnsi="Times New Roman"/>
          <w:sz w:val="28"/>
          <w:szCs w:val="28"/>
        </w:rPr>
      </w:pPr>
      <w:r w:rsidRPr="003A1FF6">
        <w:rPr>
          <w:rFonts w:ascii="Times New Roman" w:hAnsi="Times New Roman"/>
          <w:sz w:val="28"/>
          <w:szCs w:val="28"/>
        </w:rPr>
        <w:t>Губернат</w:t>
      </w:r>
      <w:r w:rsidR="00150FBF" w:rsidRPr="003A1FF6">
        <w:rPr>
          <w:rFonts w:ascii="Times New Roman" w:hAnsi="Times New Roman"/>
          <w:sz w:val="28"/>
          <w:szCs w:val="28"/>
        </w:rPr>
        <w:t xml:space="preserve">ор области </w:t>
      </w:r>
      <w:r w:rsidR="00150FBF" w:rsidRPr="003A1FF6">
        <w:rPr>
          <w:rFonts w:ascii="Times New Roman" w:hAnsi="Times New Roman"/>
          <w:sz w:val="28"/>
          <w:szCs w:val="28"/>
        </w:rPr>
        <w:tab/>
      </w:r>
      <w:r w:rsidR="00150FBF" w:rsidRPr="003A1FF6">
        <w:rPr>
          <w:rFonts w:ascii="Times New Roman" w:hAnsi="Times New Roman"/>
          <w:sz w:val="28"/>
          <w:szCs w:val="28"/>
        </w:rPr>
        <w:tab/>
      </w:r>
      <w:r w:rsidR="00150FBF" w:rsidRPr="003A1FF6">
        <w:rPr>
          <w:rFonts w:ascii="Times New Roman" w:hAnsi="Times New Roman"/>
          <w:sz w:val="28"/>
          <w:szCs w:val="28"/>
        </w:rPr>
        <w:tab/>
      </w:r>
      <w:r w:rsidR="00150FBF" w:rsidRPr="003A1FF6">
        <w:rPr>
          <w:rFonts w:ascii="Times New Roman" w:hAnsi="Times New Roman"/>
          <w:sz w:val="28"/>
          <w:szCs w:val="28"/>
        </w:rPr>
        <w:tab/>
      </w:r>
      <w:r w:rsidR="00150FBF" w:rsidRPr="003A1FF6">
        <w:rPr>
          <w:rFonts w:ascii="Times New Roman" w:hAnsi="Times New Roman"/>
          <w:sz w:val="28"/>
          <w:szCs w:val="28"/>
        </w:rPr>
        <w:tab/>
      </w:r>
      <w:r w:rsidR="00150FBF" w:rsidRPr="003A1FF6">
        <w:rPr>
          <w:rFonts w:ascii="Times New Roman" w:hAnsi="Times New Roman"/>
          <w:sz w:val="28"/>
          <w:szCs w:val="28"/>
        </w:rPr>
        <w:tab/>
        <w:t xml:space="preserve">                    </w:t>
      </w:r>
      <w:r w:rsidR="00E25C61" w:rsidRPr="003A1FF6">
        <w:rPr>
          <w:rFonts w:ascii="Times New Roman" w:hAnsi="Times New Roman"/>
          <w:sz w:val="28"/>
          <w:szCs w:val="28"/>
        </w:rPr>
        <w:t xml:space="preserve">        </w:t>
      </w:r>
      <w:r w:rsidR="0034339B" w:rsidRPr="003A1FF6">
        <w:rPr>
          <w:rFonts w:ascii="Times New Roman" w:hAnsi="Times New Roman"/>
          <w:sz w:val="28"/>
          <w:szCs w:val="28"/>
        </w:rPr>
        <w:t>В.В.Сипягин</w:t>
      </w:r>
      <w:r w:rsidRPr="003A1FF6">
        <w:rPr>
          <w:rFonts w:ascii="Times New Roman" w:hAnsi="Times New Roman"/>
          <w:sz w:val="28"/>
          <w:szCs w:val="28"/>
        </w:rPr>
        <w:t xml:space="preserve"> </w:t>
      </w:r>
    </w:p>
    <w:p w:rsidR="00782C4A" w:rsidRPr="003A1FF6" w:rsidRDefault="00782C4A" w:rsidP="00500DD5">
      <w:pPr>
        <w:autoSpaceDE w:val="0"/>
        <w:autoSpaceDN w:val="0"/>
        <w:adjustRightInd w:val="0"/>
        <w:spacing w:before="120" w:after="0" w:line="240" w:lineRule="auto"/>
        <w:jc w:val="both"/>
        <w:rPr>
          <w:rFonts w:ascii="Times New Roman" w:hAnsi="Times New Roman"/>
          <w:sz w:val="28"/>
          <w:szCs w:val="28"/>
        </w:rPr>
      </w:pPr>
    </w:p>
    <w:p w:rsidR="00A53E09" w:rsidRPr="003A1FF6" w:rsidRDefault="00A53E09" w:rsidP="007F356F">
      <w:pPr>
        <w:spacing w:after="0" w:line="240" w:lineRule="auto"/>
        <w:rPr>
          <w:rFonts w:ascii="Times New Roman" w:hAnsi="Times New Roman"/>
          <w:sz w:val="24"/>
          <w:szCs w:val="24"/>
          <w:lang w:eastAsia="ru-RU"/>
        </w:rPr>
        <w:sectPr w:rsidR="00A53E09" w:rsidRPr="003A1FF6" w:rsidSect="00A45972">
          <w:headerReference w:type="default" r:id="rId9"/>
          <w:pgSz w:w="11906" w:h="16838"/>
          <w:pgMar w:top="851" w:right="567" w:bottom="1135" w:left="1418" w:header="709" w:footer="709" w:gutter="0"/>
          <w:pgNumType w:start="1"/>
          <w:cols w:space="708"/>
          <w:titlePg/>
          <w:docGrid w:linePitch="360"/>
        </w:sectPr>
      </w:pPr>
    </w:p>
    <w:p w:rsidR="00212D92" w:rsidRPr="003A1FF6" w:rsidRDefault="00681573" w:rsidP="00681573">
      <w:pPr>
        <w:spacing w:after="0" w:line="240" w:lineRule="auto"/>
        <w:rPr>
          <w:rFonts w:ascii="Times New Roman" w:hAnsi="Times New Roman"/>
          <w:sz w:val="24"/>
          <w:szCs w:val="24"/>
        </w:rPr>
      </w:pPr>
      <w:r w:rsidRPr="003A1FF6">
        <w:rPr>
          <w:rFonts w:ascii="Times New Roman" w:hAnsi="Times New Roman"/>
          <w:sz w:val="24"/>
          <w:szCs w:val="24"/>
        </w:rPr>
        <w:lastRenderedPageBreak/>
        <w:t xml:space="preserve">                                                                                                                         </w:t>
      </w:r>
      <w:r w:rsidR="00212D92" w:rsidRPr="003A1FF6">
        <w:rPr>
          <w:rFonts w:ascii="Times New Roman" w:hAnsi="Times New Roman"/>
          <w:sz w:val="24"/>
          <w:szCs w:val="24"/>
        </w:rPr>
        <w:t>Приложение</w:t>
      </w:r>
    </w:p>
    <w:p w:rsidR="00212D92" w:rsidRPr="003A1FF6" w:rsidRDefault="00212D92" w:rsidP="00BE745C">
      <w:pPr>
        <w:spacing w:after="0" w:line="240" w:lineRule="auto"/>
        <w:ind w:left="5670"/>
        <w:jc w:val="center"/>
        <w:rPr>
          <w:rFonts w:ascii="Times New Roman" w:hAnsi="Times New Roman"/>
          <w:sz w:val="24"/>
          <w:szCs w:val="24"/>
        </w:rPr>
      </w:pPr>
      <w:r w:rsidRPr="003A1FF6">
        <w:rPr>
          <w:rFonts w:ascii="Times New Roman" w:hAnsi="Times New Roman"/>
          <w:sz w:val="24"/>
          <w:szCs w:val="24"/>
        </w:rPr>
        <w:t xml:space="preserve">к </w:t>
      </w:r>
      <w:r w:rsidR="00334DAF" w:rsidRPr="003A1FF6">
        <w:rPr>
          <w:rFonts w:ascii="Times New Roman" w:hAnsi="Times New Roman"/>
          <w:sz w:val="24"/>
          <w:szCs w:val="24"/>
        </w:rPr>
        <w:t>Указу Губернатора</w:t>
      </w:r>
      <w:r w:rsidR="0034339B" w:rsidRPr="003A1FF6">
        <w:rPr>
          <w:rFonts w:ascii="Times New Roman" w:hAnsi="Times New Roman"/>
          <w:sz w:val="24"/>
          <w:szCs w:val="24"/>
        </w:rPr>
        <w:t xml:space="preserve"> Владимирской области</w:t>
      </w:r>
      <w:r w:rsidR="00334DAF" w:rsidRPr="003A1FF6">
        <w:rPr>
          <w:rFonts w:ascii="Times New Roman" w:hAnsi="Times New Roman"/>
          <w:sz w:val="24"/>
          <w:szCs w:val="24"/>
        </w:rPr>
        <w:t xml:space="preserve"> </w:t>
      </w:r>
    </w:p>
    <w:p w:rsidR="00212D92" w:rsidRPr="003A1FF6" w:rsidRDefault="00212D92" w:rsidP="00BE745C">
      <w:pPr>
        <w:spacing w:after="0" w:line="240" w:lineRule="auto"/>
        <w:ind w:left="5670"/>
        <w:jc w:val="center"/>
        <w:rPr>
          <w:rFonts w:ascii="Times New Roman" w:hAnsi="Times New Roman"/>
          <w:sz w:val="24"/>
          <w:szCs w:val="24"/>
        </w:rPr>
      </w:pPr>
      <w:r w:rsidRPr="003A1FF6">
        <w:rPr>
          <w:rFonts w:ascii="Times New Roman" w:hAnsi="Times New Roman"/>
          <w:sz w:val="24"/>
          <w:szCs w:val="24"/>
        </w:rPr>
        <w:t>от__________________№____</w:t>
      </w:r>
    </w:p>
    <w:p w:rsidR="00212D92" w:rsidRPr="003A1FF6" w:rsidRDefault="00212D92" w:rsidP="00212D92">
      <w:pPr>
        <w:spacing w:after="0" w:line="240" w:lineRule="auto"/>
        <w:ind w:left="5670"/>
        <w:jc w:val="center"/>
        <w:rPr>
          <w:rFonts w:ascii="Times New Roman" w:hAnsi="Times New Roman"/>
          <w:sz w:val="24"/>
          <w:szCs w:val="24"/>
        </w:rPr>
      </w:pPr>
    </w:p>
    <w:p w:rsidR="00212D92" w:rsidRPr="003A1FF6" w:rsidRDefault="00212D92" w:rsidP="00212D92">
      <w:pPr>
        <w:spacing w:after="0" w:line="240" w:lineRule="auto"/>
        <w:jc w:val="center"/>
        <w:rPr>
          <w:rFonts w:ascii="Times New Roman" w:hAnsi="Times New Roman"/>
          <w:sz w:val="28"/>
          <w:szCs w:val="28"/>
        </w:rPr>
      </w:pPr>
    </w:p>
    <w:p w:rsidR="000B7C12" w:rsidRPr="003A1FF6" w:rsidRDefault="000B7C12" w:rsidP="000B7C12">
      <w:pPr>
        <w:spacing w:after="0" w:line="240" w:lineRule="auto"/>
        <w:jc w:val="center"/>
        <w:rPr>
          <w:rFonts w:ascii="Times New Roman" w:hAnsi="Times New Roman"/>
          <w:sz w:val="24"/>
          <w:szCs w:val="24"/>
        </w:rPr>
      </w:pPr>
      <w:r w:rsidRPr="003A1FF6">
        <w:rPr>
          <w:rFonts w:ascii="Times New Roman" w:hAnsi="Times New Roman"/>
          <w:sz w:val="24"/>
          <w:szCs w:val="24"/>
        </w:rPr>
        <w:t>Предельные (максимальные) индексы изменения размера вносимой гражданами платы за коммунальные услуги в муниципальных образованиях Владимирской области на 2019-2023 годы</w:t>
      </w:r>
    </w:p>
    <w:p w:rsidR="00C20912" w:rsidRPr="003A1FF6" w:rsidRDefault="00C20912" w:rsidP="00212D92">
      <w:pPr>
        <w:spacing w:after="0" w:line="240" w:lineRule="auto"/>
        <w:jc w:val="center"/>
        <w:rPr>
          <w:rFonts w:ascii="Times New Roman" w:hAnsi="Times New Roman"/>
          <w:sz w:val="28"/>
          <w:szCs w:val="28"/>
        </w:rPr>
      </w:pPr>
    </w:p>
    <w:tbl>
      <w:tblPr>
        <w:tblW w:w="9984" w:type="dxa"/>
        <w:tblInd w:w="62" w:type="dxa"/>
        <w:tblLayout w:type="fixed"/>
        <w:tblCellMar>
          <w:top w:w="102" w:type="dxa"/>
          <w:left w:w="62" w:type="dxa"/>
          <w:bottom w:w="102" w:type="dxa"/>
          <w:right w:w="62" w:type="dxa"/>
        </w:tblCellMar>
        <w:tblLook w:val="0000" w:firstRow="0" w:lastRow="0" w:firstColumn="0" w:lastColumn="0" w:noHBand="0" w:noVBand="0"/>
      </w:tblPr>
      <w:tblGrid>
        <w:gridCol w:w="609"/>
        <w:gridCol w:w="2226"/>
        <w:gridCol w:w="851"/>
        <w:gridCol w:w="2551"/>
        <w:gridCol w:w="3747"/>
      </w:tblGrid>
      <w:tr w:rsidR="003A1FF6" w:rsidRPr="003A1FF6" w:rsidTr="00A32B91">
        <w:trPr>
          <w:trHeight w:val="391"/>
        </w:trPr>
        <w:tc>
          <w:tcPr>
            <w:tcW w:w="609" w:type="dxa"/>
            <w:tcBorders>
              <w:top w:val="single" w:sz="4" w:space="0" w:color="auto"/>
              <w:left w:val="single" w:sz="4" w:space="0" w:color="auto"/>
              <w:bottom w:val="single" w:sz="4" w:space="0" w:color="auto"/>
              <w:right w:val="single" w:sz="4" w:space="0" w:color="auto"/>
            </w:tcBorders>
          </w:tcPr>
          <w:p w:rsidR="00381698" w:rsidRPr="003A1FF6" w:rsidRDefault="00381698" w:rsidP="00381698">
            <w:pPr>
              <w:jc w:val="center"/>
              <w:rPr>
                <w:rFonts w:ascii="Times New Roman" w:hAnsi="Times New Roman"/>
              </w:rPr>
            </w:pPr>
            <w:r w:rsidRPr="003A1FF6">
              <w:rPr>
                <w:rFonts w:ascii="Times New Roman" w:hAnsi="Times New Roman"/>
              </w:rPr>
              <w:t>№</w:t>
            </w:r>
          </w:p>
        </w:tc>
        <w:tc>
          <w:tcPr>
            <w:tcW w:w="2226" w:type="dxa"/>
            <w:tcBorders>
              <w:top w:val="single" w:sz="4" w:space="0" w:color="auto"/>
              <w:left w:val="single" w:sz="4" w:space="0" w:color="auto"/>
              <w:bottom w:val="single" w:sz="4" w:space="0" w:color="auto"/>
              <w:right w:val="single" w:sz="4" w:space="0" w:color="auto"/>
            </w:tcBorders>
          </w:tcPr>
          <w:p w:rsidR="00381698" w:rsidRPr="003A1FF6" w:rsidRDefault="00381698" w:rsidP="00381698">
            <w:pPr>
              <w:jc w:val="center"/>
              <w:rPr>
                <w:rFonts w:ascii="Times New Roman" w:hAnsi="Times New Roman"/>
              </w:rPr>
            </w:pPr>
            <w:r w:rsidRPr="003A1FF6">
              <w:rPr>
                <w:rFonts w:ascii="Times New Roman" w:hAnsi="Times New Roman"/>
              </w:rPr>
              <w:t>Муниципальное образование</w:t>
            </w:r>
          </w:p>
        </w:tc>
        <w:tc>
          <w:tcPr>
            <w:tcW w:w="851" w:type="dxa"/>
            <w:tcBorders>
              <w:top w:val="single" w:sz="4" w:space="0" w:color="auto"/>
              <w:left w:val="single" w:sz="4" w:space="0" w:color="auto"/>
              <w:bottom w:val="single" w:sz="4" w:space="0" w:color="auto"/>
              <w:right w:val="single" w:sz="4" w:space="0" w:color="auto"/>
            </w:tcBorders>
          </w:tcPr>
          <w:p w:rsidR="00381698" w:rsidRPr="003A1FF6" w:rsidRDefault="00381698" w:rsidP="00381698">
            <w:pPr>
              <w:jc w:val="center"/>
              <w:rPr>
                <w:rFonts w:ascii="Times New Roman" w:hAnsi="Times New Roman"/>
              </w:rPr>
            </w:pPr>
            <w:r w:rsidRPr="003A1FF6">
              <w:rPr>
                <w:rFonts w:ascii="Times New Roman" w:hAnsi="Times New Roman"/>
              </w:rPr>
              <w:t>Год</w:t>
            </w:r>
          </w:p>
        </w:tc>
        <w:tc>
          <w:tcPr>
            <w:tcW w:w="6298" w:type="dxa"/>
            <w:gridSpan w:val="2"/>
            <w:tcBorders>
              <w:top w:val="single" w:sz="4" w:space="0" w:color="auto"/>
              <w:left w:val="single" w:sz="4" w:space="0" w:color="auto"/>
              <w:bottom w:val="single" w:sz="4" w:space="0" w:color="auto"/>
              <w:right w:val="single" w:sz="4" w:space="0" w:color="auto"/>
            </w:tcBorders>
          </w:tcPr>
          <w:p w:rsidR="00381698" w:rsidRPr="003A1FF6" w:rsidRDefault="00381698" w:rsidP="00381698">
            <w:pPr>
              <w:jc w:val="center"/>
              <w:rPr>
                <w:rFonts w:ascii="Times New Roman" w:hAnsi="Times New Roman"/>
                <w:lang w:val="en-US"/>
              </w:rPr>
            </w:pPr>
            <w:r w:rsidRPr="003A1FF6">
              <w:rPr>
                <w:rFonts w:ascii="Times New Roman" w:hAnsi="Times New Roman"/>
              </w:rPr>
              <w:t>Предельны</w:t>
            </w:r>
            <w:r w:rsidR="00914F18" w:rsidRPr="003A1FF6">
              <w:rPr>
                <w:rFonts w:ascii="Times New Roman" w:hAnsi="Times New Roman"/>
              </w:rPr>
              <w:t>е индексы</w:t>
            </w:r>
            <w:r w:rsidR="00C755D6" w:rsidRPr="003A1FF6">
              <w:rPr>
                <w:rFonts w:ascii="Times New Roman" w:hAnsi="Times New Roman"/>
              </w:rPr>
              <w:t xml:space="preserve"> </w:t>
            </w:r>
            <w:r w:rsidR="00C755D6" w:rsidRPr="003A1FF6">
              <w:rPr>
                <w:rFonts w:ascii="Times New Roman" w:hAnsi="Times New Roman"/>
                <w:lang w:val="en-US"/>
              </w:rPr>
              <w:t>&lt;*&gt;</w:t>
            </w:r>
          </w:p>
        </w:tc>
      </w:tr>
      <w:tr w:rsidR="003A1FF6" w:rsidRPr="003A1FF6" w:rsidTr="00B44743">
        <w:tc>
          <w:tcPr>
            <w:tcW w:w="9984" w:type="dxa"/>
            <w:gridSpan w:val="5"/>
            <w:tcBorders>
              <w:top w:val="single" w:sz="4" w:space="0" w:color="auto"/>
              <w:left w:val="single" w:sz="4" w:space="0" w:color="auto"/>
              <w:bottom w:val="single" w:sz="4" w:space="0" w:color="auto"/>
              <w:right w:val="single" w:sz="4" w:space="0" w:color="auto"/>
            </w:tcBorders>
            <w:vAlign w:val="center"/>
          </w:tcPr>
          <w:p w:rsidR="00381698" w:rsidRPr="003A1FF6" w:rsidRDefault="00381698" w:rsidP="00381698">
            <w:pPr>
              <w:spacing w:after="0" w:line="240" w:lineRule="auto"/>
              <w:jc w:val="center"/>
              <w:rPr>
                <w:rFonts w:ascii="Times New Roman" w:hAnsi="Times New Roman"/>
              </w:rPr>
            </w:pPr>
            <w:r w:rsidRPr="003A1FF6">
              <w:rPr>
                <w:rFonts w:ascii="Times New Roman" w:hAnsi="Times New Roman"/>
              </w:rPr>
              <w:t>Александровский район</w:t>
            </w:r>
          </w:p>
        </w:tc>
      </w:tr>
      <w:tr w:rsidR="003A1FF6" w:rsidRPr="003A1FF6" w:rsidTr="00A32B91">
        <w:trPr>
          <w:trHeight w:val="218"/>
        </w:trPr>
        <w:tc>
          <w:tcPr>
            <w:tcW w:w="609" w:type="dxa"/>
            <w:vMerge w:val="restart"/>
            <w:tcBorders>
              <w:top w:val="single" w:sz="4" w:space="0" w:color="auto"/>
              <w:left w:val="single" w:sz="4" w:space="0" w:color="auto"/>
              <w:right w:val="single" w:sz="4" w:space="0" w:color="auto"/>
            </w:tcBorders>
          </w:tcPr>
          <w:p w:rsidR="007D6F4F" w:rsidRPr="003A1FF6" w:rsidRDefault="007D6F4F" w:rsidP="00381698">
            <w:pPr>
              <w:spacing w:after="0" w:line="240" w:lineRule="auto"/>
              <w:jc w:val="center"/>
              <w:rPr>
                <w:rFonts w:ascii="Times New Roman" w:hAnsi="Times New Roman"/>
              </w:rPr>
            </w:pPr>
            <w:r w:rsidRPr="003A1FF6">
              <w:rPr>
                <w:rFonts w:ascii="Times New Roman" w:hAnsi="Times New Roman"/>
              </w:rPr>
              <w:t>1.</w:t>
            </w:r>
          </w:p>
        </w:tc>
        <w:tc>
          <w:tcPr>
            <w:tcW w:w="2226" w:type="dxa"/>
            <w:vMerge w:val="restart"/>
            <w:tcBorders>
              <w:top w:val="single" w:sz="4" w:space="0" w:color="auto"/>
              <w:left w:val="single" w:sz="4" w:space="0" w:color="auto"/>
              <w:right w:val="single" w:sz="4" w:space="0" w:color="auto"/>
            </w:tcBorders>
          </w:tcPr>
          <w:p w:rsidR="007D6F4F" w:rsidRPr="003A1FF6" w:rsidRDefault="007D6F4F" w:rsidP="00A7433C">
            <w:pPr>
              <w:spacing w:after="0" w:line="240" w:lineRule="auto"/>
              <w:rPr>
                <w:rFonts w:ascii="Times New Roman" w:hAnsi="Times New Roman"/>
              </w:rPr>
            </w:pPr>
            <w:r w:rsidRPr="003A1FF6">
              <w:rPr>
                <w:rFonts w:ascii="Times New Roman" w:hAnsi="Times New Roman"/>
              </w:rPr>
              <w:t>город Александров</w:t>
            </w:r>
          </w:p>
        </w:tc>
        <w:tc>
          <w:tcPr>
            <w:tcW w:w="851" w:type="dxa"/>
            <w:vMerge w:val="restart"/>
            <w:tcBorders>
              <w:top w:val="single" w:sz="4" w:space="0" w:color="auto"/>
              <w:left w:val="single" w:sz="4" w:space="0" w:color="auto"/>
              <w:right w:val="single" w:sz="4" w:space="0" w:color="auto"/>
            </w:tcBorders>
          </w:tcPr>
          <w:p w:rsidR="007D6F4F" w:rsidRPr="003A1FF6" w:rsidRDefault="007D6F4F" w:rsidP="00381698">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7D6F4F" w:rsidRPr="003A1FF6" w:rsidRDefault="007D6F4F" w:rsidP="007D6F4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D6F4F" w:rsidRPr="003A1FF6" w:rsidRDefault="006C657F" w:rsidP="007D6F4F">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199"/>
        </w:trPr>
        <w:tc>
          <w:tcPr>
            <w:tcW w:w="609" w:type="dxa"/>
            <w:vMerge/>
            <w:tcBorders>
              <w:top w:val="single" w:sz="4" w:space="0" w:color="auto"/>
              <w:left w:val="single" w:sz="4" w:space="0" w:color="auto"/>
              <w:right w:val="single" w:sz="4" w:space="0" w:color="auto"/>
            </w:tcBorders>
          </w:tcPr>
          <w:p w:rsidR="007D6F4F" w:rsidRPr="003A1FF6" w:rsidRDefault="007D6F4F" w:rsidP="0038169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6F4F" w:rsidRPr="003A1FF6" w:rsidRDefault="007D6F4F" w:rsidP="00A7433C">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D6F4F" w:rsidRPr="003A1FF6" w:rsidRDefault="007D6F4F" w:rsidP="0038169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D6F4F" w:rsidRPr="003A1FF6" w:rsidRDefault="007D6F4F" w:rsidP="007D6F4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D6F4F" w:rsidRPr="003A1FF6" w:rsidRDefault="00F12B3E" w:rsidP="00F12B3E">
            <w:pPr>
              <w:spacing w:after="0" w:line="240" w:lineRule="auto"/>
              <w:jc w:val="center"/>
              <w:rPr>
                <w:rFonts w:ascii="Times New Roman" w:hAnsi="Times New Roman"/>
              </w:rPr>
            </w:pPr>
            <w:r w:rsidRPr="003A1FF6">
              <w:rPr>
                <w:rFonts w:ascii="Times New Roman" w:hAnsi="Times New Roman"/>
                <w:iCs/>
                <w:szCs w:val="24"/>
              </w:rPr>
              <w:t>4%</w:t>
            </w:r>
          </w:p>
        </w:tc>
      </w:tr>
      <w:tr w:rsidR="003A1FF6" w:rsidRPr="003A1FF6" w:rsidTr="005B31D0">
        <w:trPr>
          <w:trHeight w:val="199"/>
        </w:trPr>
        <w:tc>
          <w:tcPr>
            <w:tcW w:w="609"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lang w:val="en-US"/>
              </w:rPr>
            </w:pPr>
            <w:r w:rsidRPr="003A1FF6">
              <w:rPr>
                <w:rFonts w:ascii="Times New Roman" w:hAnsi="Times New Roman"/>
                <w:lang w:val="en-US"/>
              </w:rPr>
              <w:t>2020</w:t>
            </w: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199"/>
        </w:trPr>
        <w:tc>
          <w:tcPr>
            <w:tcW w:w="609"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iCs/>
                <w:szCs w:val="24"/>
              </w:rPr>
              <w:t>5,6%</w:t>
            </w:r>
          </w:p>
        </w:tc>
      </w:tr>
      <w:tr w:rsidR="003A1FF6" w:rsidRPr="003A1FF6" w:rsidTr="00A32B91">
        <w:trPr>
          <w:trHeight w:val="632"/>
        </w:trPr>
        <w:tc>
          <w:tcPr>
            <w:tcW w:w="609"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630"/>
        </w:trPr>
        <w:tc>
          <w:tcPr>
            <w:tcW w:w="609"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642"/>
        </w:trPr>
        <w:tc>
          <w:tcPr>
            <w:tcW w:w="609"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w:t>
            </w:r>
          </w:p>
        </w:tc>
        <w:tc>
          <w:tcPr>
            <w:tcW w:w="2226" w:type="dxa"/>
            <w:vMerge w:val="restart"/>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r w:rsidRPr="003A1FF6">
              <w:rPr>
                <w:rFonts w:ascii="Times New Roman" w:hAnsi="Times New Roman"/>
              </w:rPr>
              <w:t>город Карабаново</w:t>
            </w:r>
          </w:p>
        </w:tc>
        <w:tc>
          <w:tcPr>
            <w:tcW w:w="851" w:type="dxa"/>
            <w:vMerge w:val="restart"/>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1,7%</w:t>
            </w:r>
          </w:p>
        </w:tc>
      </w:tr>
      <w:tr w:rsidR="003A1FF6" w:rsidRPr="003A1FF6" w:rsidTr="00F12B3E">
        <w:trPr>
          <w:trHeight w:val="247"/>
        </w:trPr>
        <w:tc>
          <w:tcPr>
            <w:tcW w:w="609"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iCs/>
                <w:szCs w:val="24"/>
              </w:rPr>
              <w:t>6,3%</w:t>
            </w:r>
          </w:p>
        </w:tc>
      </w:tr>
      <w:tr w:rsidR="003A1FF6" w:rsidRPr="003A1FF6" w:rsidTr="005B31D0">
        <w:trPr>
          <w:trHeight w:val="247"/>
        </w:trPr>
        <w:tc>
          <w:tcPr>
            <w:tcW w:w="609"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0%</w:t>
            </w:r>
          </w:p>
        </w:tc>
      </w:tr>
      <w:tr w:rsidR="003A1FF6" w:rsidRPr="003A1FF6" w:rsidTr="00F12B3E">
        <w:trPr>
          <w:trHeight w:val="247"/>
        </w:trPr>
        <w:tc>
          <w:tcPr>
            <w:tcW w:w="609"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iCs/>
                <w:szCs w:val="24"/>
              </w:rPr>
              <w:t>5,6%</w:t>
            </w:r>
          </w:p>
        </w:tc>
      </w:tr>
      <w:tr w:rsidR="003A1FF6" w:rsidRPr="003A1FF6" w:rsidTr="00A32B91">
        <w:trPr>
          <w:trHeight w:val="720"/>
        </w:trPr>
        <w:tc>
          <w:tcPr>
            <w:tcW w:w="609"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1245" cy="4635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41245" cy="463550"/>
                          </a:xfrm>
                          <a:prstGeom prst="rect">
                            <a:avLst/>
                          </a:prstGeom>
                          <a:noFill/>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4"/>
        </w:trPr>
        <w:tc>
          <w:tcPr>
            <w:tcW w:w="609" w:type="dxa"/>
            <w:vMerge w:val="restart"/>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3.</w:t>
            </w:r>
          </w:p>
        </w:tc>
        <w:tc>
          <w:tcPr>
            <w:tcW w:w="2226" w:type="dxa"/>
            <w:vMerge w:val="restart"/>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r w:rsidRPr="003A1FF6">
              <w:rPr>
                <w:rFonts w:ascii="Times New Roman" w:hAnsi="Times New Roman"/>
              </w:rPr>
              <w:t>город Струнино</w:t>
            </w:r>
          </w:p>
        </w:tc>
        <w:tc>
          <w:tcPr>
            <w:tcW w:w="851" w:type="dxa"/>
            <w:vMerge w:val="restart"/>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1,7%</w:t>
            </w:r>
          </w:p>
        </w:tc>
      </w:tr>
      <w:tr w:rsidR="003A1FF6" w:rsidRPr="003A1FF6" w:rsidTr="00F12B3E">
        <w:trPr>
          <w:trHeight w:val="221"/>
        </w:trPr>
        <w:tc>
          <w:tcPr>
            <w:tcW w:w="609"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iCs/>
              </w:rPr>
              <w:t>4,2%</w:t>
            </w:r>
          </w:p>
        </w:tc>
      </w:tr>
      <w:tr w:rsidR="003A1FF6" w:rsidRPr="003A1FF6" w:rsidTr="005B31D0">
        <w:trPr>
          <w:trHeight w:val="221"/>
        </w:trPr>
        <w:tc>
          <w:tcPr>
            <w:tcW w:w="609"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0%</w:t>
            </w:r>
          </w:p>
        </w:tc>
      </w:tr>
      <w:tr w:rsidR="003A1FF6" w:rsidRPr="003A1FF6" w:rsidTr="00F12B3E">
        <w:trPr>
          <w:trHeight w:val="221"/>
        </w:trPr>
        <w:tc>
          <w:tcPr>
            <w:tcW w:w="609"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31"/>
        </w:trPr>
        <w:tc>
          <w:tcPr>
            <w:tcW w:w="609" w:type="dxa"/>
            <w:vMerge w:val="restart"/>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4.</w:t>
            </w:r>
          </w:p>
        </w:tc>
        <w:tc>
          <w:tcPr>
            <w:tcW w:w="2226" w:type="dxa"/>
            <w:vMerge w:val="restart"/>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r w:rsidRPr="003A1FF6">
              <w:rPr>
                <w:rFonts w:ascii="Times New Roman" w:hAnsi="Times New Roman"/>
              </w:rPr>
              <w:t>поселок Балакирево</w:t>
            </w:r>
          </w:p>
        </w:tc>
        <w:tc>
          <w:tcPr>
            <w:tcW w:w="851" w:type="dxa"/>
            <w:vMerge w:val="restart"/>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211"/>
        </w:trPr>
        <w:tc>
          <w:tcPr>
            <w:tcW w:w="609"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iCs/>
              </w:rPr>
              <w:t>4,3%</w:t>
            </w:r>
          </w:p>
        </w:tc>
      </w:tr>
      <w:tr w:rsidR="003A1FF6" w:rsidRPr="003A1FF6" w:rsidTr="005B31D0">
        <w:trPr>
          <w:trHeight w:val="211"/>
        </w:trPr>
        <w:tc>
          <w:tcPr>
            <w:tcW w:w="609"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211"/>
        </w:trPr>
        <w:tc>
          <w:tcPr>
            <w:tcW w:w="609"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5.</w:t>
            </w:r>
          </w:p>
        </w:tc>
        <w:tc>
          <w:tcPr>
            <w:tcW w:w="2226" w:type="dxa"/>
            <w:vMerge w:val="restart"/>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r w:rsidRPr="003A1FF6">
              <w:rPr>
                <w:rFonts w:ascii="Times New Roman" w:hAnsi="Times New Roman"/>
              </w:rPr>
              <w:t>Андреевское</w:t>
            </w:r>
          </w:p>
        </w:tc>
        <w:tc>
          <w:tcPr>
            <w:tcW w:w="851" w:type="dxa"/>
            <w:vMerge w:val="restart"/>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193"/>
        </w:trPr>
        <w:tc>
          <w:tcPr>
            <w:tcW w:w="609"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5B31D0">
        <w:trPr>
          <w:trHeight w:val="193"/>
        </w:trPr>
        <w:tc>
          <w:tcPr>
            <w:tcW w:w="609"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193"/>
        </w:trPr>
        <w:tc>
          <w:tcPr>
            <w:tcW w:w="609"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18"/>
        </w:trPr>
        <w:tc>
          <w:tcPr>
            <w:tcW w:w="609" w:type="dxa"/>
            <w:vMerge w:val="restart"/>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6.</w:t>
            </w:r>
          </w:p>
        </w:tc>
        <w:tc>
          <w:tcPr>
            <w:tcW w:w="2226" w:type="dxa"/>
            <w:vMerge w:val="restart"/>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r w:rsidRPr="003A1FF6">
              <w:rPr>
                <w:rFonts w:ascii="Times New Roman" w:hAnsi="Times New Roman"/>
              </w:rPr>
              <w:t xml:space="preserve">Каринское </w:t>
            </w:r>
          </w:p>
        </w:tc>
        <w:tc>
          <w:tcPr>
            <w:tcW w:w="851" w:type="dxa"/>
            <w:vMerge w:val="restart"/>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33"/>
        </w:trPr>
        <w:tc>
          <w:tcPr>
            <w:tcW w:w="609"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5B31D0">
        <w:trPr>
          <w:trHeight w:val="33"/>
        </w:trPr>
        <w:tc>
          <w:tcPr>
            <w:tcW w:w="609"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33"/>
        </w:trPr>
        <w:tc>
          <w:tcPr>
            <w:tcW w:w="609"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7.</w:t>
            </w:r>
          </w:p>
        </w:tc>
        <w:tc>
          <w:tcPr>
            <w:tcW w:w="2226" w:type="dxa"/>
            <w:vMerge w:val="restart"/>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r w:rsidRPr="003A1FF6">
              <w:rPr>
                <w:rFonts w:ascii="Times New Roman" w:hAnsi="Times New Roman"/>
              </w:rPr>
              <w:t xml:space="preserve">Краснопламенское </w:t>
            </w:r>
          </w:p>
        </w:tc>
        <w:tc>
          <w:tcPr>
            <w:tcW w:w="851" w:type="dxa"/>
            <w:vMerge w:val="restart"/>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69"/>
        </w:trPr>
        <w:tc>
          <w:tcPr>
            <w:tcW w:w="609"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5B31D0" w:rsidRPr="003A1FF6" w:rsidRDefault="005B31D0" w:rsidP="005B31D0">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5B31D0" w:rsidRPr="003A1FF6" w:rsidRDefault="005B31D0" w:rsidP="005B31D0">
            <w:pPr>
              <w:spacing w:after="0" w:line="240" w:lineRule="auto"/>
              <w:jc w:val="center"/>
              <w:rPr>
                <w:rFonts w:ascii="Times New Roman" w:hAnsi="Times New Roman"/>
              </w:rPr>
            </w:pPr>
            <w:r w:rsidRPr="003A1FF6">
              <w:rPr>
                <w:rFonts w:ascii="Times New Roman" w:hAnsi="Times New Roman"/>
                <w:iCs/>
              </w:rPr>
              <w:t>5,1%</w:t>
            </w:r>
          </w:p>
        </w:tc>
      </w:tr>
      <w:tr w:rsidR="003A1FF6" w:rsidRPr="003A1FF6" w:rsidTr="005B31D0">
        <w:trPr>
          <w:trHeight w:val="69"/>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69"/>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17"/>
        </w:trPr>
        <w:tc>
          <w:tcPr>
            <w:tcW w:w="609"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8.</w:t>
            </w:r>
          </w:p>
        </w:tc>
        <w:tc>
          <w:tcPr>
            <w:tcW w:w="2226"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r w:rsidRPr="003A1FF6">
              <w:rPr>
                <w:rFonts w:ascii="Times New Roman" w:hAnsi="Times New Roman"/>
              </w:rPr>
              <w:t xml:space="preserve">Следневское </w:t>
            </w:r>
          </w:p>
        </w:tc>
        <w:tc>
          <w:tcPr>
            <w:tcW w:w="851"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193"/>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93"/>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193"/>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EB4BF2">
        <w:trPr>
          <w:trHeight w:val="211"/>
        </w:trPr>
        <w:tc>
          <w:tcPr>
            <w:tcW w:w="609"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9.</w:t>
            </w:r>
          </w:p>
        </w:tc>
        <w:tc>
          <w:tcPr>
            <w:tcW w:w="2226"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r w:rsidRPr="003A1FF6">
              <w:rPr>
                <w:rFonts w:ascii="Times New Roman" w:hAnsi="Times New Roman"/>
              </w:rPr>
              <w:t xml:space="preserve">город Владимир Владимирской </w:t>
            </w:r>
            <w:r w:rsidRPr="003A1FF6">
              <w:rPr>
                <w:rFonts w:ascii="Times New Roman" w:hAnsi="Times New Roman"/>
              </w:rPr>
              <w:lastRenderedPageBreak/>
              <w:t>области</w:t>
            </w:r>
          </w:p>
        </w:tc>
        <w:tc>
          <w:tcPr>
            <w:tcW w:w="851"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lastRenderedPageBreak/>
              <w:t>2019</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1,7%</w:t>
            </w:r>
          </w:p>
        </w:tc>
      </w:tr>
      <w:tr w:rsidR="003A1FF6" w:rsidRPr="003A1FF6" w:rsidTr="00EB4BF2">
        <w:trPr>
          <w:trHeight w:val="215"/>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iCs/>
              </w:rPr>
            </w:pPr>
            <w:r w:rsidRPr="003A1FF6">
              <w:rPr>
                <w:rFonts w:ascii="Times New Roman" w:hAnsi="Times New Roman"/>
                <w:iCs/>
              </w:rPr>
              <w:t>4%</w:t>
            </w:r>
          </w:p>
        </w:tc>
      </w:tr>
      <w:tr w:rsidR="003A1FF6" w:rsidRPr="003A1FF6" w:rsidTr="00FC4D19">
        <w:trPr>
          <w:trHeight w:val="215"/>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0%</w:t>
            </w:r>
          </w:p>
        </w:tc>
      </w:tr>
      <w:tr w:rsidR="003A1FF6" w:rsidRPr="003A1FF6" w:rsidTr="00EB4BF2">
        <w:trPr>
          <w:trHeight w:val="215"/>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iCs/>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B44743">
        <w:tc>
          <w:tcPr>
            <w:tcW w:w="9984" w:type="dxa"/>
            <w:gridSpan w:val="5"/>
            <w:tcBorders>
              <w:top w:val="single" w:sz="4" w:space="0" w:color="auto"/>
              <w:left w:val="single" w:sz="4" w:space="0" w:color="auto"/>
              <w:bottom w:val="single" w:sz="4" w:space="0" w:color="auto"/>
              <w:right w:val="single" w:sz="4" w:space="0" w:color="auto"/>
            </w:tcBorders>
            <w:vAlign w:val="center"/>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Вязниковский район</w:t>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10.</w:t>
            </w:r>
          </w:p>
        </w:tc>
        <w:tc>
          <w:tcPr>
            <w:tcW w:w="2226"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r w:rsidRPr="003A1FF6">
              <w:rPr>
                <w:rFonts w:ascii="Times New Roman" w:hAnsi="Times New Roman"/>
              </w:rPr>
              <w:t>город Вязники</w:t>
            </w:r>
          </w:p>
        </w:tc>
        <w:tc>
          <w:tcPr>
            <w:tcW w:w="851"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117"/>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17"/>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117"/>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11.</w:t>
            </w:r>
          </w:p>
        </w:tc>
        <w:tc>
          <w:tcPr>
            <w:tcW w:w="2226"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r w:rsidRPr="003A1FF6">
              <w:rPr>
                <w:rFonts w:ascii="Times New Roman" w:hAnsi="Times New Roman"/>
              </w:rPr>
              <w:t>поселок Мстера</w:t>
            </w:r>
          </w:p>
        </w:tc>
        <w:tc>
          <w:tcPr>
            <w:tcW w:w="851"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85"/>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85"/>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85"/>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04"/>
        </w:trPr>
        <w:tc>
          <w:tcPr>
            <w:tcW w:w="609"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12.</w:t>
            </w:r>
          </w:p>
        </w:tc>
        <w:tc>
          <w:tcPr>
            <w:tcW w:w="2226"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r w:rsidRPr="003A1FF6">
              <w:rPr>
                <w:rFonts w:ascii="Times New Roman" w:hAnsi="Times New Roman"/>
              </w:rPr>
              <w:t>поселок Никологоры</w:t>
            </w:r>
          </w:p>
        </w:tc>
        <w:tc>
          <w:tcPr>
            <w:tcW w:w="851"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213"/>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13"/>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213"/>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13.</w:t>
            </w:r>
          </w:p>
        </w:tc>
        <w:tc>
          <w:tcPr>
            <w:tcW w:w="2226"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r w:rsidRPr="003A1FF6">
              <w:rPr>
                <w:rFonts w:ascii="Times New Roman" w:hAnsi="Times New Roman"/>
              </w:rPr>
              <w:t xml:space="preserve">Октябрьское </w:t>
            </w:r>
          </w:p>
        </w:tc>
        <w:tc>
          <w:tcPr>
            <w:tcW w:w="851"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181"/>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81"/>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181"/>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31"/>
        </w:trPr>
        <w:tc>
          <w:tcPr>
            <w:tcW w:w="609"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14.</w:t>
            </w:r>
          </w:p>
        </w:tc>
        <w:tc>
          <w:tcPr>
            <w:tcW w:w="2226"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r w:rsidRPr="003A1FF6">
              <w:rPr>
                <w:rFonts w:ascii="Times New Roman" w:hAnsi="Times New Roman"/>
              </w:rPr>
              <w:t xml:space="preserve">Паустовское </w:t>
            </w:r>
          </w:p>
        </w:tc>
        <w:tc>
          <w:tcPr>
            <w:tcW w:w="851"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163"/>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63"/>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163"/>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15.</w:t>
            </w:r>
          </w:p>
        </w:tc>
        <w:tc>
          <w:tcPr>
            <w:tcW w:w="2226"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r w:rsidRPr="003A1FF6">
              <w:rPr>
                <w:rFonts w:ascii="Times New Roman" w:hAnsi="Times New Roman"/>
              </w:rPr>
              <w:t xml:space="preserve">Сарыевское </w:t>
            </w:r>
          </w:p>
        </w:tc>
        <w:tc>
          <w:tcPr>
            <w:tcW w:w="851"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213"/>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13"/>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213"/>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16.</w:t>
            </w:r>
          </w:p>
        </w:tc>
        <w:tc>
          <w:tcPr>
            <w:tcW w:w="2226"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r w:rsidRPr="003A1FF6">
              <w:rPr>
                <w:rFonts w:ascii="Times New Roman" w:hAnsi="Times New Roman"/>
              </w:rPr>
              <w:t xml:space="preserve">Степанцевское </w:t>
            </w:r>
          </w:p>
        </w:tc>
        <w:tc>
          <w:tcPr>
            <w:tcW w:w="851"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181"/>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81"/>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181"/>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B44743">
        <w:tc>
          <w:tcPr>
            <w:tcW w:w="9984" w:type="dxa"/>
            <w:gridSpan w:val="5"/>
            <w:tcBorders>
              <w:top w:val="single" w:sz="4" w:space="0" w:color="auto"/>
              <w:left w:val="single" w:sz="4" w:space="0" w:color="auto"/>
              <w:bottom w:val="single" w:sz="4" w:space="0" w:color="auto"/>
              <w:right w:val="single" w:sz="4" w:space="0" w:color="auto"/>
            </w:tcBorders>
            <w:vAlign w:val="center"/>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Гороховецкий район</w:t>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17.</w:t>
            </w:r>
          </w:p>
        </w:tc>
        <w:tc>
          <w:tcPr>
            <w:tcW w:w="2226"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r w:rsidRPr="003A1FF6">
              <w:rPr>
                <w:rFonts w:ascii="Times New Roman" w:hAnsi="Times New Roman"/>
              </w:rPr>
              <w:t>город Гороховец</w:t>
            </w:r>
          </w:p>
        </w:tc>
        <w:tc>
          <w:tcPr>
            <w:tcW w:w="851"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127"/>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27"/>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91C88" w:rsidRPr="003A1FF6" w:rsidRDefault="00BA68BC" w:rsidP="00D91C88">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127"/>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33" name="Рисунок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34" name="Рисунок 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35" name="Рисунок 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lastRenderedPageBreak/>
              <w:t>18.</w:t>
            </w:r>
          </w:p>
        </w:tc>
        <w:tc>
          <w:tcPr>
            <w:tcW w:w="2226"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r w:rsidRPr="003A1FF6">
              <w:rPr>
                <w:rFonts w:ascii="Times New Roman" w:hAnsi="Times New Roman"/>
              </w:rPr>
              <w:t xml:space="preserve">Денисовское </w:t>
            </w:r>
          </w:p>
        </w:tc>
        <w:tc>
          <w:tcPr>
            <w:tcW w:w="851"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255"/>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55"/>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255"/>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37" name="Рисунок 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38" name="Рисунок 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39" name="Рисунок 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19.</w:t>
            </w:r>
          </w:p>
        </w:tc>
        <w:tc>
          <w:tcPr>
            <w:tcW w:w="2226"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r w:rsidRPr="003A1FF6">
              <w:rPr>
                <w:rFonts w:ascii="Times New Roman" w:hAnsi="Times New Roman"/>
              </w:rPr>
              <w:t xml:space="preserve">Куприяновское </w:t>
            </w:r>
          </w:p>
        </w:tc>
        <w:tc>
          <w:tcPr>
            <w:tcW w:w="851"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223"/>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23"/>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223"/>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41" name="Рисунок 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42" name="Рисунок 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43" name="Рисунок 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w:t>
            </w:r>
          </w:p>
        </w:tc>
        <w:tc>
          <w:tcPr>
            <w:tcW w:w="2226"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r w:rsidRPr="003A1FF6">
              <w:rPr>
                <w:rFonts w:ascii="Times New Roman" w:hAnsi="Times New Roman"/>
              </w:rPr>
              <w:t xml:space="preserve">Фоминское </w:t>
            </w:r>
          </w:p>
        </w:tc>
        <w:tc>
          <w:tcPr>
            <w:tcW w:w="851"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205"/>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05"/>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205"/>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45" name="Рисунок 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46" name="Рисунок 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896"/>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47" name="Рисунок 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58"/>
        </w:trPr>
        <w:tc>
          <w:tcPr>
            <w:tcW w:w="609"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lastRenderedPageBreak/>
              <w:t>21.</w:t>
            </w:r>
          </w:p>
        </w:tc>
        <w:tc>
          <w:tcPr>
            <w:tcW w:w="2226"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r w:rsidRPr="003A1FF6">
              <w:rPr>
                <w:rFonts w:ascii="Times New Roman" w:hAnsi="Times New Roman"/>
              </w:rPr>
              <w:t>город Гусь-Хрустальный Владимирской области</w:t>
            </w:r>
          </w:p>
        </w:tc>
        <w:tc>
          <w:tcPr>
            <w:tcW w:w="851"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1,7%</w:t>
            </w:r>
          </w:p>
        </w:tc>
      </w:tr>
      <w:tr w:rsidR="003A1FF6" w:rsidRPr="003A1FF6" w:rsidTr="00AA2B64">
        <w:trPr>
          <w:trHeight w:val="271"/>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71"/>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0%</w:t>
            </w:r>
          </w:p>
        </w:tc>
      </w:tr>
      <w:tr w:rsidR="003A1FF6" w:rsidRPr="003A1FF6" w:rsidTr="00AA2B64">
        <w:trPr>
          <w:trHeight w:val="271"/>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49" name="Рисунок 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50" name="Рисунок 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51" name="Рисунок 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B44743">
        <w:tc>
          <w:tcPr>
            <w:tcW w:w="9984" w:type="dxa"/>
            <w:gridSpan w:val="5"/>
            <w:tcBorders>
              <w:top w:val="single" w:sz="4" w:space="0" w:color="auto"/>
              <w:left w:val="single" w:sz="4" w:space="0" w:color="auto"/>
              <w:bottom w:val="single" w:sz="4" w:space="0" w:color="auto"/>
              <w:right w:val="single" w:sz="4" w:space="0" w:color="auto"/>
            </w:tcBorders>
            <w:vAlign w:val="center"/>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Гусь-Хрустальный район</w:t>
            </w:r>
          </w:p>
        </w:tc>
      </w:tr>
      <w:tr w:rsidR="003A1FF6" w:rsidRPr="003A1FF6" w:rsidTr="00EB4BF2">
        <w:trPr>
          <w:trHeight w:val="253"/>
        </w:trPr>
        <w:tc>
          <w:tcPr>
            <w:tcW w:w="609"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22.</w:t>
            </w:r>
          </w:p>
        </w:tc>
        <w:tc>
          <w:tcPr>
            <w:tcW w:w="2226"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r w:rsidRPr="003A1FF6">
              <w:rPr>
                <w:rFonts w:ascii="Times New Roman" w:hAnsi="Times New Roman"/>
              </w:rPr>
              <w:t>город Курлово</w:t>
            </w:r>
          </w:p>
        </w:tc>
        <w:tc>
          <w:tcPr>
            <w:tcW w:w="851"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1,7%</w:t>
            </w:r>
          </w:p>
        </w:tc>
      </w:tr>
      <w:tr w:rsidR="003A1FF6" w:rsidRPr="003A1FF6" w:rsidTr="00EB4BF2">
        <w:trPr>
          <w:trHeight w:val="203"/>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03"/>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0%</w:t>
            </w:r>
          </w:p>
        </w:tc>
      </w:tr>
      <w:tr w:rsidR="003A1FF6" w:rsidRPr="003A1FF6" w:rsidTr="00EB4BF2">
        <w:trPr>
          <w:trHeight w:val="203"/>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53" name="Рисунок 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54" name="Рисунок 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55" name="Рисунок 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17"/>
        </w:trPr>
        <w:tc>
          <w:tcPr>
            <w:tcW w:w="609"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23.</w:t>
            </w:r>
          </w:p>
        </w:tc>
        <w:tc>
          <w:tcPr>
            <w:tcW w:w="2226"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r w:rsidRPr="003A1FF6">
              <w:rPr>
                <w:rFonts w:ascii="Times New Roman" w:hAnsi="Times New Roman"/>
              </w:rPr>
              <w:t>поселок Анопино</w:t>
            </w:r>
          </w:p>
        </w:tc>
        <w:tc>
          <w:tcPr>
            <w:tcW w:w="851"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101"/>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01"/>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101"/>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57" name="Рисунок 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58" name="Рисунок 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59" name="Рисунок 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24.</w:t>
            </w:r>
          </w:p>
        </w:tc>
        <w:tc>
          <w:tcPr>
            <w:tcW w:w="2226"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r w:rsidRPr="003A1FF6">
              <w:rPr>
                <w:rFonts w:ascii="Times New Roman" w:hAnsi="Times New Roman"/>
              </w:rPr>
              <w:t>поселок Великодворский</w:t>
            </w:r>
          </w:p>
        </w:tc>
        <w:tc>
          <w:tcPr>
            <w:tcW w:w="851"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169"/>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69"/>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169"/>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61" name="Рисунок 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37"/>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62" name="Рисунок 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63" name="Рисунок 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0174E0">
        <w:trPr>
          <w:trHeight w:val="173"/>
        </w:trPr>
        <w:tc>
          <w:tcPr>
            <w:tcW w:w="609"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25.</w:t>
            </w:r>
          </w:p>
        </w:tc>
        <w:tc>
          <w:tcPr>
            <w:tcW w:w="2226"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r w:rsidRPr="003A1FF6">
              <w:rPr>
                <w:rFonts w:ascii="Times New Roman" w:hAnsi="Times New Roman"/>
              </w:rPr>
              <w:t>поселок Добрятино</w:t>
            </w:r>
          </w:p>
        </w:tc>
        <w:tc>
          <w:tcPr>
            <w:tcW w:w="851"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137"/>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37"/>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137"/>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65" name="Рисунок 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66" name="Рисунок 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67" name="Рисунок 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4"/>
        </w:trPr>
        <w:tc>
          <w:tcPr>
            <w:tcW w:w="609"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26.</w:t>
            </w:r>
          </w:p>
        </w:tc>
        <w:tc>
          <w:tcPr>
            <w:tcW w:w="2226"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r w:rsidRPr="003A1FF6">
              <w:rPr>
                <w:rFonts w:ascii="Times New Roman" w:hAnsi="Times New Roman"/>
              </w:rPr>
              <w:t>поселок Золотково</w:t>
            </w:r>
          </w:p>
        </w:tc>
        <w:tc>
          <w:tcPr>
            <w:tcW w:w="851" w:type="dxa"/>
            <w:vMerge w:val="restart"/>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1,7%</w:t>
            </w:r>
          </w:p>
        </w:tc>
      </w:tr>
      <w:tr w:rsidR="003A1FF6" w:rsidRPr="003A1FF6" w:rsidTr="00EB4BF2">
        <w:trPr>
          <w:trHeight w:val="163"/>
        </w:trPr>
        <w:tc>
          <w:tcPr>
            <w:tcW w:w="609"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91C88" w:rsidRPr="003A1FF6" w:rsidRDefault="00D91C88" w:rsidP="00D91C88">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91C88" w:rsidRPr="003A1FF6" w:rsidRDefault="00D91C88" w:rsidP="00D91C88">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63"/>
        </w:trPr>
        <w:tc>
          <w:tcPr>
            <w:tcW w:w="609"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0%</w:t>
            </w:r>
          </w:p>
        </w:tc>
      </w:tr>
      <w:tr w:rsidR="003A1FF6" w:rsidRPr="003A1FF6" w:rsidTr="00EB4BF2">
        <w:trPr>
          <w:trHeight w:val="163"/>
        </w:trPr>
        <w:tc>
          <w:tcPr>
            <w:tcW w:w="609"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69" name="Рисунок 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70" name="Рисунок 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71" name="Рисунок 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0174E0">
        <w:trPr>
          <w:trHeight w:val="205"/>
        </w:trPr>
        <w:tc>
          <w:tcPr>
            <w:tcW w:w="609" w:type="dxa"/>
            <w:vMerge w:val="restart"/>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27.</w:t>
            </w:r>
          </w:p>
        </w:tc>
        <w:tc>
          <w:tcPr>
            <w:tcW w:w="2226" w:type="dxa"/>
            <w:vMerge w:val="restart"/>
            <w:tcBorders>
              <w:top w:val="single" w:sz="4" w:space="0" w:color="auto"/>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r w:rsidRPr="003A1FF6">
              <w:rPr>
                <w:rFonts w:ascii="Times New Roman" w:hAnsi="Times New Roman"/>
              </w:rPr>
              <w:t>поселок Иванищи</w:t>
            </w:r>
          </w:p>
        </w:tc>
        <w:tc>
          <w:tcPr>
            <w:tcW w:w="851" w:type="dxa"/>
            <w:vMerge w:val="restart"/>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169"/>
        </w:trPr>
        <w:tc>
          <w:tcPr>
            <w:tcW w:w="609"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69"/>
        </w:trPr>
        <w:tc>
          <w:tcPr>
            <w:tcW w:w="609"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169"/>
        </w:trPr>
        <w:tc>
          <w:tcPr>
            <w:tcW w:w="609"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73" name="Рисунок 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74" name="Рисунок 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75" name="Рисунок 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17"/>
        </w:trPr>
        <w:tc>
          <w:tcPr>
            <w:tcW w:w="609" w:type="dxa"/>
            <w:vMerge w:val="restart"/>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28.</w:t>
            </w:r>
          </w:p>
        </w:tc>
        <w:tc>
          <w:tcPr>
            <w:tcW w:w="2226" w:type="dxa"/>
            <w:vMerge w:val="restart"/>
            <w:tcBorders>
              <w:top w:val="single" w:sz="4" w:space="0" w:color="auto"/>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r w:rsidRPr="003A1FF6">
              <w:rPr>
                <w:rFonts w:ascii="Times New Roman" w:hAnsi="Times New Roman"/>
              </w:rPr>
              <w:t>поселок Красное Эхо</w:t>
            </w:r>
          </w:p>
        </w:tc>
        <w:tc>
          <w:tcPr>
            <w:tcW w:w="851" w:type="dxa"/>
            <w:vMerge w:val="restart"/>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1,7%</w:t>
            </w:r>
          </w:p>
        </w:tc>
      </w:tr>
      <w:tr w:rsidR="003A1FF6" w:rsidRPr="003A1FF6" w:rsidTr="00AA2B64">
        <w:trPr>
          <w:trHeight w:val="251"/>
        </w:trPr>
        <w:tc>
          <w:tcPr>
            <w:tcW w:w="609"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51"/>
        </w:trPr>
        <w:tc>
          <w:tcPr>
            <w:tcW w:w="609"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0%</w:t>
            </w:r>
          </w:p>
        </w:tc>
      </w:tr>
      <w:tr w:rsidR="003A1FF6" w:rsidRPr="003A1FF6" w:rsidTr="00AA2B64">
        <w:trPr>
          <w:trHeight w:val="251"/>
        </w:trPr>
        <w:tc>
          <w:tcPr>
            <w:tcW w:w="609"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77" name="Рисунок 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37"/>
        </w:trPr>
        <w:tc>
          <w:tcPr>
            <w:tcW w:w="609"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78" name="Рисунок 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79" name="Рисунок 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58"/>
        </w:trPr>
        <w:tc>
          <w:tcPr>
            <w:tcW w:w="609" w:type="dxa"/>
            <w:vMerge w:val="restart"/>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29.</w:t>
            </w:r>
          </w:p>
        </w:tc>
        <w:tc>
          <w:tcPr>
            <w:tcW w:w="2226" w:type="dxa"/>
            <w:vMerge w:val="restart"/>
            <w:tcBorders>
              <w:top w:val="single" w:sz="4" w:space="0" w:color="auto"/>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r w:rsidRPr="003A1FF6">
              <w:rPr>
                <w:rFonts w:ascii="Times New Roman" w:hAnsi="Times New Roman"/>
              </w:rPr>
              <w:t>поселок Мезиновский</w:t>
            </w:r>
          </w:p>
        </w:tc>
        <w:tc>
          <w:tcPr>
            <w:tcW w:w="851" w:type="dxa"/>
            <w:vMerge w:val="restart"/>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119"/>
        </w:trPr>
        <w:tc>
          <w:tcPr>
            <w:tcW w:w="609"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19"/>
        </w:trPr>
        <w:tc>
          <w:tcPr>
            <w:tcW w:w="609"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119"/>
        </w:trPr>
        <w:tc>
          <w:tcPr>
            <w:tcW w:w="609"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81" name="Рисунок 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82" name="Рисунок 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83" name="Рисунок 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04"/>
        </w:trPr>
        <w:tc>
          <w:tcPr>
            <w:tcW w:w="609" w:type="dxa"/>
            <w:vMerge w:val="restart"/>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30.</w:t>
            </w:r>
          </w:p>
        </w:tc>
        <w:tc>
          <w:tcPr>
            <w:tcW w:w="2226" w:type="dxa"/>
            <w:vMerge w:val="restart"/>
            <w:tcBorders>
              <w:top w:val="single" w:sz="4" w:space="0" w:color="auto"/>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r w:rsidRPr="003A1FF6">
              <w:rPr>
                <w:rFonts w:ascii="Times New Roman" w:hAnsi="Times New Roman"/>
              </w:rPr>
              <w:t>поселок Уршельский</w:t>
            </w:r>
          </w:p>
        </w:tc>
        <w:tc>
          <w:tcPr>
            <w:tcW w:w="851" w:type="dxa"/>
            <w:vMerge w:val="restart"/>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28"/>
        </w:trPr>
        <w:tc>
          <w:tcPr>
            <w:tcW w:w="609"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8"/>
        </w:trPr>
        <w:tc>
          <w:tcPr>
            <w:tcW w:w="609"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28"/>
        </w:trPr>
        <w:tc>
          <w:tcPr>
            <w:tcW w:w="609"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85" name="Рисунок 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87" name="Рисунок 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88" name="Рисунок 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31.</w:t>
            </w:r>
          </w:p>
        </w:tc>
        <w:tc>
          <w:tcPr>
            <w:tcW w:w="2226" w:type="dxa"/>
            <w:vMerge w:val="restart"/>
            <w:tcBorders>
              <w:top w:val="single" w:sz="4" w:space="0" w:color="auto"/>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r w:rsidRPr="003A1FF6">
              <w:rPr>
                <w:rFonts w:ascii="Times New Roman" w:hAnsi="Times New Roman"/>
              </w:rPr>
              <w:t xml:space="preserve">Григорьевское </w:t>
            </w:r>
          </w:p>
        </w:tc>
        <w:tc>
          <w:tcPr>
            <w:tcW w:w="851" w:type="dxa"/>
            <w:vMerge w:val="restart"/>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151"/>
        </w:trPr>
        <w:tc>
          <w:tcPr>
            <w:tcW w:w="609"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C3AC7" w:rsidRPr="003A1FF6" w:rsidRDefault="008C3AC7" w:rsidP="008C3AC7">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C3AC7" w:rsidRPr="003A1FF6" w:rsidRDefault="008C3AC7" w:rsidP="008C3AC7">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51"/>
        </w:trPr>
        <w:tc>
          <w:tcPr>
            <w:tcW w:w="609"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151"/>
        </w:trPr>
        <w:tc>
          <w:tcPr>
            <w:tcW w:w="609"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90" name="Рисунок 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91" name="Рисунок 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92" name="Рисунок 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31"/>
        </w:trPr>
        <w:tc>
          <w:tcPr>
            <w:tcW w:w="609" w:type="dxa"/>
            <w:vMerge w:val="restart"/>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32.</w:t>
            </w:r>
          </w:p>
        </w:tc>
        <w:tc>
          <w:tcPr>
            <w:tcW w:w="2226" w:type="dxa"/>
            <w:vMerge w:val="restart"/>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r w:rsidRPr="003A1FF6">
              <w:rPr>
                <w:rFonts w:ascii="Times New Roman" w:hAnsi="Times New Roman"/>
              </w:rPr>
              <w:t xml:space="preserve">Демидовское </w:t>
            </w:r>
          </w:p>
        </w:tc>
        <w:tc>
          <w:tcPr>
            <w:tcW w:w="851" w:type="dxa"/>
            <w:vMerge w:val="restart"/>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20"/>
        </w:trPr>
        <w:tc>
          <w:tcPr>
            <w:tcW w:w="609"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0"/>
        </w:trPr>
        <w:tc>
          <w:tcPr>
            <w:tcW w:w="609"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20"/>
        </w:trPr>
        <w:tc>
          <w:tcPr>
            <w:tcW w:w="609"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94" name="Рисунок 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95" name="Рисунок 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96" name="Рисунок 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31"/>
        </w:trPr>
        <w:tc>
          <w:tcPr>
            <w:tcW w:w="609" w:type="dxa"/>
            <w:vMerge w:val="restart"/>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33.</w:t>
            </w:r>
          </w:p>
        </w:tc>
        <w:tc>
          <w:tcPr>
            <w:tcW w:w="2226" w:type="dxa"/>
            <w:vMerge w:val="restart"/>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r w:rsidRPr="003A1FF6">
              <w:rPr>
                <w:rFonts w:ascii="Times New Roman" w:hAnsi="Times New Roman"/>
              </w:rPr>
              <w:t xml:space="preserve">Краснооктябрьское </w:t>
            </w:r>
          </w:p>
        </w:tc>
        <w:tc>
          <w:tcPr>
            <w:tcW w:w="851" w:type="dxa"/>
            <w:vMerge w:val="restart"/>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28"/>
        </w:trPr>
        <w:tc>
          <w:tcPr>
            <w:tcW w:w="609"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8"/>
        </w:trPr>
        <w:tc>
          <w:tcPr>
            <w:tcW w:w="609"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28"/>
        </w:trPr>
        <w:tc>
          <w:tcPr>
            <w:tcW w:w="609"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98" name="Рисунок 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899" name="Рисунок 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00" name="Рисунок 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58"/>
        </w:trPr>
        <w:tc>
          <w:tcPr>
            <w:tcW w:w="609" w:type="dxa"/>
            <w:vMerge w:val="restart"/>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34.</w:t>
            </w:r>
          </w:p>
        </w:tc>
        <w:tc>
          <w:tcPr>
            <w:tcW w:w="2226" w:type="dxa"/>
            <w:vMerge w:val="restart"/>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r w:rsidRPr="003A1FF6">
              <w:rPr>
                <w:rFonts w:ascii="Times New Roman" w:hAnsi="Times New Roman"/>
              </w:rPr>
              <w:t xml:space="preserve">Купреевское </w:t>
            </w:r>
          </w:p>
        </w:tc>
        <w:tc>
          <w:tcPr>
            <w:tcW w:w="851" w:type="dxa"/>
            <w:vMerge w:val="restart"/>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151"/>
        </w:trPr>
        <w:tc>
          <w:tcPr>
            <w:tcW w:w="609"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51"/>
        </w:trPr>
        <w:tc>
          <w:tcPr>
            <w:tcW w:w="609"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151"/>
        </w:trPr>
        <w:tc>
          <w:tcPr>
            <w:tcW w:w="609"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02" name="Рисунок 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03" name="Рисунок 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04" name="Рисунок 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58"/>
        </w:trPr>
        <w:tc>
          <w:tcPr>
            <w:tcW w:w="609" w:type="dxa"/>
            <w:vMerge w:val="restart"/>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35.</w:t>
            </w:r>
          </w:p>
        </w:tc>
        <w:tc>
          <w:tcPr>
            <w:tcW w:w="2226" w:type="dxa"/>
            <w:vMerge w:val="restart"/>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r w:rsidRPr="003A1FF6">
              <w:rPr>
                <w:rFonts w:ascii="Times New Roman" w:hAnsi="Times New Roman"/>
              </w:rPr>
              <w:t xml:space="preserve">Уляхинское </w:t>
            </w:r>
          </w:p>
        </w:tc>
        <w:tc>
          <w:tcPr>
            <w:tcW w:w="851" w:type="dxa"/>
            <w:vMerge w:val="restart"/>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20"/>
        </w:trPr>
        <w:tc>
          <w:tcPr>
            <w:tcW w:w="609"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0"/>
        </w:trPr>
        <w:tc>
          <w:tcPr>
            <w:tcW w:w="609"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20"/>
        </w:trPr>
        <w:tc>
          <w:tcPr>
            <w:tcW w:w="609"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06" name="Рисунок 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07" name="Рисунок 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08" name="Рисунок 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B44743">
        <w:tc>
          <w:tcPr>
            <w:tcW w:w="9984" w:type="dxa"/>
            <w:gridSpan w:val="5"/>
            <w:tcBorders>
              <w:top w:val="single" w:sz="4" w:space="0" w:color="auto"/>
              <w:left w:val="single" w:sz="4" w:space="0" w:color="auto"/>
              <w:bottom w:val="single" w:sz="4" w:space="0" w:color="auto"/>
              <w:right w:val="single" w:sz="4" w:space="0" w:color="auto"/>
            </w:tcBorders>
            <w:vAlign w:val="center"/>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Камешковский район</w:t>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36.</w:t>
            </w:r>
          </w:p>
        </w:tc>
        <w:tc>
          <w:tcPr>
            <w:tcW w:w="2226" w:type="dxa"/>
            <w:vMerge w:val="restart"/>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r w:rsidRPr="003A1FF6">
              <w:rPr>
                <w:rFonts w:ascii="Times New Roman" w:hAnsi="Times New Roman"/>
              </w:rPr>
              <w:t>город Камешково</w:t>
            </w:r>
          </w:p>
        </w:tc>
        <w:tc>
          <w:tcPr>
            <w:tcW w:w="851" w:type="dxa"/>
            <w:vMerge w:val="restart"/>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119"/>
        </w:trPr>
        <w:tc>
          <w:tcPr>
            <w:tcW w:w="609"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iCs/>
              </w:rPr>
              <w:t>8,47%</w:t>
            </w:r>
          </w:p>
        </w:tc>
      </w:tr>
      <w:tr w:rsidR="003A1FF6" w:rsidRPr="003A1FF6" w:rsidTr="00FC4D19">
        <w:trPr>
          <w:trHeight w:val="119"/>
        </w:trPr>
        <w:tc>
          <w:tcPr>
            <w:tcW w:w="609"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119"/>
        </w:trPr>
        <w:tc>
          <w:tcPr>
            <w:tcW w:w="609"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10" name="Рисунок 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11" name="Рисунок 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12" name="Рисунок 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3A67EB">
        <w:trPr>
          <w:trHeight w:val="20"/>
        </w:trPr>
        <w:tc>
          <w:tcPr>
            <w:tcW w:w="609" w:type="dxa"/>
            <w:vMerge w:val="restart"/>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37.</w:t>
            </w:r>
          </w:p>
        </w:tc>
        <w:tc>
          <w:tcPr>
            <w:tcW w:w="2226" w:type="dxa"/>
            <w:vMerge w:val="restart"/>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r w:rsidRPr="003A1FF6">
              <w:rPr>
                <w:rFonts w:ascii="Times New Roman" w:hAnsi="Times New Roman"/>
              </w:rPr>
              <w:t xml:space="preserve">Брызгаловское </w:t>
            </w:r>
          </w:p>
        </w:tc>
        <w:tc>
          <w:tcPr>
            <w:tcW w:w="851" w:type="dxa"/>
            <w:vMerge w:val="restart"/>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20"/>
        </w:trPr>
        <w:tc>
          <w:tcPr>
            <w:tcW w:w="609"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526B6" w:rsidRPr="003A1FF6" w:rsidRDefault="009526B6" w:rsidP="009526B6">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9526B6" w:rsidRPr="003A1FF6" w:rsidRDefault="009526B6" w:rsidP="009526B6">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0"/>
        </w:trPr>
        <w:tc>
          <w:tcPr>
            <w:tcW w:w="609" w:type="dxa"/>
            <w:vMerge/>
            <w:tcBorders>
              <w:top w:val="single" w:sz="4" w:space="0" w:color="auto"/>
              <w:left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03DA" w:rsidRPr="003A1FF6" w:rsidRDefault="00FC03DA" w:rsidP="00FC03DA">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20"/>
        </w:trPr>
        <w:tc>
          <w:tcPr>
            <w:tcW w:w="609" w:type="dxa"/>
            <w:vMerge/>
            <w:tcBorders>
              <w:top w:val="single" w:sz="4" w:space="0" w:color="auto"/>
              <w:left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03DA" w:rsidRPr="003A1FF6" w:rsidRDefault="00FC03DA" w:rsidP="00FC03DA">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14" name="Рисунок 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15" name="Рисунок 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16" name="Рисунок 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04"/>
        </w:trPr>
        <w:tc>
          <w:tcPr>
            <w:tcW w:w="609" w:type="dxa"/>
            <w:vMerge w:val="restart"/>
            <w:tcBorders>
              <w:top w:val="single" w:sz="4" w:space="0" w:color="auto"/>
              <w:left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r w:rsidRPr="003A1FF6">
              <w:rPr>
                <w:rFonts w:ascii="Times New Roman" w:hAnsi="Times New Roman"/>
              </w:rPr>
              <w:t>38.</w:t>
            </w:r>
          </w:p>
        </w:tc>
        <w:tc>
          <w:tcPr>
            <w:tcW w:w="2226" w:type="dxa"/>
            <w:vMerge w:val="restart"/>
            <w:tcBorders>
              <w:top w:val="single" w:sz="4" w:space="0" w:color="auto"/>
              <w:left w:val="single" w:sz="4" w:space="0" w:color="auto"/>
              <w:right w:val="single" w:sz="4" w:space="0" w:color="auto"/>
            </w:tcBorders>
          </w:tcPr>
          <w:p w:rsidR="00FC03DA" w:rsidRPr="003A1FF6" w:rsidRDefault="00FC03DA" w:rsidP="00FC03DA">
            <w:pPr>
              <w:spacing w:after="0" w:line="240" w:lineRule="auto"/>
              <w:rPr>
                <w:rFonts w:ascii="Times New Roman" w:hAnsi="Times New Roman"/>
              </w:rPr>
            </w:pPr>
            <w:r w:rsidRPr="003A1FF6">
              <w:rPr>
                <w:rFonts w:ascii="Times New Roman" w:hAnsi="Times New Roman"/>
              </w:rPr>
              <w:t xml:space="preserve">Вахромеевское </w:t>
            </w:r>
          </w:p>
        </w:tc>
        <w:tc>
          <w:tcPr>
            <w:tcW w:w="851" w:type="dxa"/>
            <w:vMerge w:val="restart"/>
            <w:tcBorders>
              <w:top w:val="single" w:sz="4" w:space="0" w:color="auto"/>
              <w:left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r w:rsidRPr="003A1FF6">
              <w:rPr>
                <w:rFonts w:ascii="Times New Roman" w:hAnsi="Times New Roman"/>
              </w:rPr>
              <w:t>1,7%</w:t>
            </w:r>
          </w:p>
        </w:tc>
      </w:tr>
      <w:tr w:rsidR="003A1FF6" w:rsidRPr="003A1FF6" w:rsidTr="003A67EB">
        <w:trPr>
          <w:trHeight w:val="20"/>
        </w:trPr>
        <w:tc>
          <w:tcPr>
            <w:tcW w:w="609" w:type="dxa"/>
            <w:vMerge/>
            <w:tcBorders>
              <w:top w:val="single" w:sz="4" w:space="0" w:color="auto"/>
              <w:left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03DA" w:rsidRPr="003A1FF6" w:rsidRDefault="00FC03DA" w:rsidP="00FC03DA">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03DA" w:rsidRPr="003A1FF6" w:rsidRDefault="00FC03DA" w:rsidP="00FC03DA">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0"/>
        </w:trPr>
        <w:tc>
          <w:tcPr>
            <w:tcW w:w="609"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0%</w:t>
            </w:r>
          </w:p>
        </w:tc>
      </w:tr>
      <w:tr w:rsidR="003A1FF6" w:rsidRPr="003A1FF6" w:rsidTr="003A67EB">
        <w:trPr>
          <w:trHeight w:val="20"/>
        </w:trPr>
        <w:tc>
          <w:tcPr>
            <w:tcW w:w="609"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B746B" w:rsidRPr="003A1FF6" w:rsidRDefault="000B746B" w:rsidP="000B746B">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18" name="Рисунок 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B746B" w:rsidRPr="003A1FF6" w:rsidRDefault="000B746B" w:rsidP="000B746B">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19" name="Рисунок 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B746B" w:rsidRPr="003A1FF6" w:rsidRDefault="000B746B" w:rsidP="000B746B">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20" name="Рисунок 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39.</w:t>
            </w:r>
          </w:p>
        </w:tc>
        <w:tc>
          <w:tcPr>
            <w:tcW w:w="2226" w:type="dxa"/>
            <w:vMerge w:val="restart"/>
            <w:tcBorders>
              <w:top w:val="single" w:sz="4" w:space="0" w:color="auto"/>
              <w:left w:val="single" w:sz="4" w:space="0" w:color="auto"/>
              <w:right w:val="single" w:sz="4" w:space="0" w:color="auto"/>
            </w:tcBorders>
          </w:tcPr>
          <w:p w:rsidR="000B746B" w:rsidRPr="003A1FF6" w:rsidRDefault="000B746B" w:rsidP="000B746B">
            <w:pPr>
              <w:spacing w:after="0" w:line="240" w:lineRule="auto"/>
              <w:rPr>
                <w:rFonts w:ascii="Times New Roman" w:hAnsi="Times New Roman"/>
              </w:rPr>
            </w:pPr>
            <w:r w:rsidRPr="003A1FF6">
              <w:rPr>
                <w:rFonts w:ascii="Times New Roman" w:hAnsi="Times New Roman"/>
              </w:rPr>
              <w:t xml:space="preserve">Второвское </w:t>
            </w:r>
          </w:p>
        </w:tc>
        <w:tc>
          <w:tcPr>
            <w:tcW w:w="851" w:type="dxa"/>
            <w:vMerge w:val="restart"/>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1,7%</w:t>
            </w:r>
          </w:p>
        </w:tc>
      </w:tr>
      <w:tr w:rsidR="003A1FF6" w:rsidRPr="003A1FF6" w:rsidTr="00AA2B64">
        <w:trPr>
          <w:trHeight w:val="233"/>
        </w:trPr>
        <w:tc>
          <w:tcPr>
            <w:tcW w:w="609"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33"/>
        </w:trPr>
        <w:tc>
          <w:tcPr>
            <w:tcW w:w="609"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0%</w:t>
            </w:r>
          </w:p>
        </w:tc>
      </w:tr>
      <w:tr w:rsidR="003A1FF6" w:rsidRPr="003A1FF6" w:rsidTr="00AA2B64">
        <w:trPr>
          <w:trHeight w:val="233"/>
        </w:trPr>
        <w:tc>
          <w:tcPr>
            <w:tcW w:w="609"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22" name="Рисунок 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23" name="Рисунок 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24" name="Рисунок 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40.</w:t>
            </w:r>
          </w:p>
        </w:tc>
        <w:tc>
          <w:tcPr>
            <w:tcW w:w="2226" w:type="dxa"/>
            <w:vMerge w:val="restart"/>
            <w:tcBorders>
              <w:top w:val="single" w:sz="4" w:space="0" w:color="auto"/>
              <w:left w:val="single" w:sz="4" w:space="0" w:color="auto"/>
              <w:right w:val="single" w:sz="4" w:space="0" w:color="auto"/>
            </w:tcBorders>
          </w:tcPr>
          <w:p w:rsidR="000B746B" w:rsidRPr="003A1FF6" w:rsidRDefault="000B746B" w:rsidP="000B746B">
            <w:pPr>
              <w:spacing w:after="0" w:line="240" w:lineRule="auto"/>
              <w:rPr>
                <w:rFonts w:ascii="Times New Roman" w:hAnsi="Times New Roman"/>
              </w:rPr>
            </w:pPr>
            <w:r w:rsidRPr="003A1FF6">
              <w:rPr>
                <w:rFonts w:ascii="Times New Roman" w:hAnsi="Times New Roman"/>
              </w:rPr>
              <w:t xml:space="preserve">Пенкинское </w:t>
            </w:r>
          </w:p>
        </w:tc>
        <w:tc>
          <w:tcPr>
            <w:tcW w:w="851" w:type="dxa"/>
            <w:vMerge w:val="restart"/>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1,7%</w:t>
            </w:r>
          </w:p>
        </w:tc>
      </w:tr>
      <w:tr w:rsidR="003A1FF6" w:rsidRPr="003A1FF6" w:rsidTr="00AA2B64">
        <w:trPr>
          <w:trHeight w:val="231"/>
        </w:trPr>
        <w:tc>
          <w:tcPr>
            <w:tcW w:w="609"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31"/>
        </w:trPr>
        <w:tc>
          <w:tcPr>
            <w:tcW w:w="609"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0%</w:t>
            </w:r>
          </w:p>
        </w:tc>
      </w:tr>
      <w:tr w:rsidR="003A1FF6" w:rsidRPr="003A1FF6" w:rsidTr="00AA2B64">
        <w:trPr>
          <w:trHeight w:val="231"/>
        </w:trPr>
        <w:tc>
          <w:tcPr>
            <w:tcW w:w="609"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26" name="Рисунок 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27" name="Рисунок 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28" name="Рисунок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41.</w:t>
            </w:r>
          </w:p>
        </w:tc>
        <w:tc>
          <w:tcPr>
            <w:tcW w:w="2226" w:type="dxa"/>
            <w:vMerge w:val="restart"/>
            <w:tcBorders>
              <w:top w:val="single" w:sz="4" w:space="0" w:color="auto"/>
              <w:left w:val="single" w:sz="4" w:space="0" w:color="auto"/>
              <w:right w:val="single" w:sz="4" w:space="0" w:color="auto"/>
            </w:tcBorders>
          </w:tcPr>
          <w:p w:rsidR="000B746B" w:rsidRPr="003A1FF6" w:rsidRDefault="000B746B" w:rsidP="000B746B">
            <w:pPr>
              <w:spacing w:after="0" w:line="240" w:lineRule="auto"/>
              <w:rPr>
                <w:rFonts w:ascii="Times New Roman" w:hAnsi="Times New Roman"/>
              </w:rPr>
            </w:pPr>
            <w:r w:rsidRPr="003A1FF6">
              <w:rPr>
                <w:rFonts w:ascii="Times New Roman" w:hAnsi="Times New Roman"/>
              </w:rPr>
              <w:t xml:space="preserve">Сергеихинское </w:t>
            </w:r>
          </w:p>
        </w:tc>
        <w:tc>
          <w:tcPr>
            <w:tcW w:w="851" w:type="dxa"/>
            <w:vMerge w:val="restart"/>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1,7%</w:t>
            </w:r>
          </w:p>
        </w:tc>
      </w:tr>
      <w:tr w:rsidR="003A1FF6" w:rsidRPr="003A1FF6" w:rsidTr="00AA2B64">
        <w:trPr>
          <w:trHeight w:val="194"/>
        </w:trPr>
        <w:tc>
          <w:tcPr>
            <w:tcW w:w="609"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94"/>
        </w:trPr>
        <w:tc>
          <w:tcPr>
            <w:tcW w:w="609"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0%</w:t>
            </w:r>
          </w:p>
        </w:tc>
      </w:tr>
      <w:tr w:rsidR="003A1FF6" w:rsidRPr="003A1FF6" w:rsidTr="00AA2B64">
        <w:trPr>
          <w:trHeight w:val="194"/>
        </w:trPr>
        <w:tc>
          <w:tcPr>
            <w:tcW w:w="609"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30" name="Рисунок 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31" name="Рисунок 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32" name="Рисунок 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B44743">
        <w:tc>
          <w:tcPr>
            <w:tcW w:w="9984" w:type="dxa"/>
            <w:gridSpan w:val="5"/>
            <w:tcBorders>
              <w:top w:val="single" w:sz="4" w:space="0" w:color="auto"/>
              <w:left w:val="single" w:sz="4" w:space="0" w:color="auto"/>
              <w:bottom w:val="single" w:sz="4" w:space="0" w:color="auto"/>
              <w:right w:val="single" w:sz="4" w:space="0" w:color="auto"/>
            </w:tcBorders>
            <w:vAlign w:val="center"/>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Киржачский район</w:t>
            </w:r>
          </w:p>
        </w:tc>
      </w:tr>
      <w:tr w:rsidR="003A1FF6" w:rsidRPr="003A1FF6" w:rsidTr="00A32B91">
        <w:trPr>
          <w:trHeight w:val="231"/>
        </w:trPr>
        <w:tc>
          <w:tcPr>
            <w:tcW w:w="609" w:type="dxa"/>
            <w:vMerge w:val="restart"/>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42.</w:t>
            </w:r>
          </w:p>
        </w:tc>
        <w:tc>
          <w:tcPr>
            <w:tcW w:w="2226" w:type="dxa"/>
            <w:vMerge w:val="restart"/>
            <w:tcBorders>
              <w:top w:val="single" w:sz="4" w:space="0" w:color="auto"/>
              <w:left w:val="single" w:sz="4" w:space="0" w:color="auto"/>
              <w:right w:val="single" w:sz="4" w:space="0" w:color="auto"/>
            </w:tcBorders>
          </w:tcPr>
          <w:p w:rsidR="000B746B" w:rsidRPr="003A1FF6" w:rsidRDefault="000B746B" w:rsidP="000B746B">
            <w:pPr>
              <w:spacing w:after="0" w:line="240" w:lineRule="auto"/>
              <w:rPr>
                <w:rFonts w:ascii="Times New Roman" w:hAnsi="Times New Roman"/>
              </w:rPr>
            </w:pPr>
            <w:r w:rsidRPr="003A1FF6">
              <w:rPr>
                <w:rFonts w:ascii="Times New Roman" w:hAnsi="Times New Roman"/>
              </w:rPr>
              <w:t>город Киржач</w:t>
            </w:r>
          </w:p>
        </w:tc>
        <w:tc>
          <w:tcPr>
            <w:tcW w:w="851" w:type="dxa"/>
            <w:vMerge w:val="restart"/>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1,7%</w:t>
            </w:r>
          </w:p>
        </w:tc>
      </w:tr>
      <w:tr w:rsidR="003A1FF6" w:rsidRPr="003A1FF6" w:rsidTr="003A67EB">
        <w:trPr>
          <w:trHeight w:val="189"/>
        </w:trPr>
        <w:tc>
          <w:tcPr>
            <w:tcW w:w="609"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B746B" w:rsidRPr="003A1FF6" w:rsidRDefault="000B746B" w:rsidP="000B746B">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0B746B" w:rsidRPr="003A1FF6" w:rsidRDefault="000B746B" w:rsidP="000B746B">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89"/>
        </w:trPr>
        <w:tc>
          <w:tcPr>
            <w:tcW w:w="609" w:type="dxa"/>
            <w:vMerge/>
            <w:tcBorders>
              <w:top w:val="single" w:sz="4" w:space="0" w:color="auto"/>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519D9" w:rsidRPr="003A1FF6" w:rsidRDefault="002519D9" w:rsidP="002519D9">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0%</w:t>
            </w:r>
          </w:p>
        </w:tc>
      </w:tr>
      <w:tr w:rsidR="003A1FF6" w:rsidRPr="003A1FF6" w:rsidTr="003A67EB">
        <w:trPr>
          <w:trHeight w:val="189"/>
        </w:trPr>
        <w:tc>
          <w:tcPr>
            <w:tcW w:w="609" w:type="dxa"/>
            <w:vMerge/>
            <w:tcBorders>
              <w:top w:val="single" w:sz="4" w:space="0" w:color="auto"/>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519D9" w:rsidRPr="003A1FF6" w:rsidRDefault="002519D9" w:rsidP="002519D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519D9" w:rsidRPr="003A1FF6" w:rsidRDefault="002519D9" w:rsidP="002519D9">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34" name="Рисунок 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519D9" w:rsidRPr="003A1FF6" w:rsidRDefault="002519D9" w:rsidP="002519D9">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35" name="Рисунок 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519D9" w:rsidRPr="003A1FF6" w:rsidRDefault="002519D9" w:rsidP="002519D9">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36" name="Рисунок 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43.</w:t>
            </w:r>
          </w:p>
        </w:tc>
        <w:tc>
          <w:tcPr>
            <w:tcW w:w="2226" w:type="dxa"/>
            <w:vMerge w:val="restart"/>
            <w:tcBorders>
              <w:top w:val="single" w:sz="4" w:space="0" w:color="auto"/>
              <w:left w:val="single" w:sz="4" w:space="0" w:color="auto"/>
              <w:right w:val="single" w:sz="4" w:space="0" w:color="auto"/>
            </w:tcBorders>
          </w:tcPr>
          <w:p w:rsidR="002519D9" w:rsidRPr="003A1FF6" w:rsidRDefault="002519D9" w:rsidP="002519D9">
            <w:pPr>
              <w:spacing w:after="0" w:line="240" w:lineRule="auto"/>
              <w:rPr>
                <w:rFonts w:ascii="Times New Roman" w:hAnsi="Times New Roman"/>
              </w:rPr>
            </w:pPr>
            <w:r w:rsidRPr="003A1FF6">
              <w:rPr>
                <w:rFonts w:ascii="Times New Roman" w:hAnsi="Times New Roman"/>
              </w:rPr>
              <w:t xml:space="preserve">Горкинское </w:t>
            </w:r>
          </w:p>
        </w:tc>
        <w:tc>
          <w:tcPr>
            <w:tcW w:w="851" w:type="dxa"/>
            <w:vMerge w:val="restart"/>
            <w:tcBorders>
              <w:top w:val="single" w:sz="4" w:space="0" w:color="auto"/>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1,7%</w:t>
            </w:r>
          </w:p>
        </w:tc>
      </w:tr>
      <w:tr w:rsidR="003A1FF6" w:rsidRPr="003A1FF6" w:rsidTr="003A67EB">
        <w:trPr>
          <w:trHeight w:val="29"/>
        </w:trPr>
        <w:tc>
          <w:tcPr>
            <w:tcW w:w="609" w:type="dxa"/>
            <w:vMerge/>
            <w:tcBorders>
              <w:top w:val="single" w:sz="4" w:space="0" w:color="auto"/>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519D9" w:rsidRPr="003A1FF6" w:rsidRDefault="002519D9" w:rsidP="002519D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9"/>
        </w:trPr>
        <w:tc>
          <w:tcPr>
            <w:tcW w:w="609" w:type="dxa"/>
            <w:vMerge/>
            <w:tcBorders>
              <w:top w:val="single" w:sz="4" w:space="0" w:color="auto"/>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519D9" w:rsidRPr="003A1FF6" w:rsidRDefault="002519D9" w:rsidP="002519D9">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0%</w:t>
            </w:r>
          </w:p>
        </w:tc>
      </w:tr>
      <w:tr w:rsidR="003A1FF6" w:rsidRPr="003A1FF6" w:rsidTr="003A67EB">
        <w:trPr>
          <w:trHeight w:val="29"/>
        </w:trPr>
        <w:tc>
          <w:tcPr>
            <w:tcW w:w="609" w:type="dxa"/>
            <w:vMerge/>
            <w:tcBorders>
              <w:top w:val="single" w:sz="4" w:space="0" w:color="auto"/>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519D9" w:rsidRPr="003A1FF6" w:rsidRDefault="002519D9" w:rsidP="002519D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38" name="Рисунок 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39" name="Рисунок 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40" name="Рисунок 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31"/>
        </w:trPr>
        <w:tc>
          <w:tcPr>
            <w:tcW w:w="609" w:type="dxa"/>
            <w:vMerge w:val="restart"/>
            <w:tcBorders>
              <w:top w:val="single" w:sz="4" w:space="0" w:color="auto"/>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44.</w:t>
            </w:r>
          </w:p>
        </w:tc>
        <w:tc>
          <w:tcPr>
            <w:tcW w:w="2226" w:type="dxa"/>
            <w:vMerge w:val="restart"/>
            <w:tcBorders>
              <w:top w:val="single" w:sz="4" w:space="0" w:color="auto"/>
              <w:left w:val="single" w:sz="4" w:space="0" w:color="auto"/>
              <w:right w:val="single" w:sz="4" w:space="0" w:color="auto"/>
            </w:tcBorders>
          </w:tcPr>
          <w:p w:rsidR="002519D9" w:rsidRPr="003A1FF6" w:rsidRDefault="002519D9" w:rsidP="002519D9">
            <w:pPr>
              <w:spacing w:after="0" w:line="240" w:lineRule="auto"/>
              <w:rPr>
                <w:rFonts w:ascii="Times New Roman" w:hAnsi="Times New Roman"/>
              </w:rPr>
            </w:pPr>
            <w:r w:rsidRPr="003A1FF6">
              <w:rPr>
                <w:rFonts w:ascii="Times New Roman" w:hAnsi="Times New Roman"/>
              </w:rPr>
              <w:t xml:space="preserve">Кипревское </w:t>
            </w:r>
          </w:p>
        </w:tc>
        <w:tc>
          <w:tcPr>
            <w:tcW w:w="851" w:type="dxa"/>
            <w:vMerge w:val="restart"/>
            <w:tcBorders>
              <w:top w:val="single" w:sz="4" w:space="0" w:color="auto"/>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1,7%</w:t>
            </w:r>
          </w:p>
        </w:tc>
      </w:tr>
      <w:tr w:rsidR="003A1FF6" w:rsidRPr="003A1FF6" w:rsidTr="003A67EB">
        <w:trPr>
          <w:trHeight w:val="208"/>
        </w:trPr>
        <w:tc>
          <w:tcPr>
            <w:tcW w:w="609" w:type="dxa"/>
            <w:vMerge/>
            <w:tcBorders>
              <w:top w:val="single" w:sz="4" w:space="0" w:color="auto"/>
              <w:left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519D9" w:rsidRPr="003A1FF6" w:rsidRDefault="002519D9" w:rsidP="002519D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2519D9" w:rsidRPr="003A1FF6" w:rsidRDefault="002519D9" w:rsidP="002519D9">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08"/>
        </w:trPr>
        <w:tc>
          <w:tcPr>
            <w:tcW w:w="609" w:type="dxa"/>
            <w:vMerge/>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33301E" w:rsidRPr="003A1FF6" w:rsidRDefault="0033301E" w:rsidP="0033301E">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0%</w:t>
            </w:r>
          </w:p>
        </w:tc>
      </w:tr>
      <w:tr w:rsidR="003A1FF6" w:rsidRPr="003A1FF6" w:rsidTr="003A67EB">
        <w:trPr>
          <w:trHeight w:val="208"/>
        </w:trPr>
        <w:tc>
          <w:tcPr>
            <w:tcW w:w="609" w:type="dxa"/>
            <w:vMerge/>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33301E" w:rsidRPr="003A1FF6" w:rsidRDefault="0033301E" w:rsidP="0033301E">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33301E" w:rsidRPr="003A1FF6" w:rsidRDefault="0033301E" w:rsidP="0033301E">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42" name="Рисунок 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33301E" w:rsidRPr="003A1FF6" w:rsidRDefault="0033301E" w:rsidP="0033301E">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43" name="Рисунок 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33301E" w:rsidRPr="003A1FF6" w:rsidRDefault="0033301E" w:rsidP="0033301E">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44" name="Рисунок 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45.</w:t>
            </w:r>
          </w:p>
        </w:tc>
        <w:tc>
          <w:tcPr>
            <w:tcW w:w="2226" w:type="dxa"/>
            <w:vMerge w:val="restart"/>
            <w:tcBorders>
              <w:top w:val="single" w:sz="4" w:space="0" w:color="auto"/>
              <w:left w:val="single" w:sz="4" w:space="0" w:color="auto"/>
              <w:right w:val="single" w:sz="4" w:space="0" w:color="auto"/>
            </w:tcBorders>
          </w:tcPr>
          <w:p w:rsidR="0033301E" w:rsidRPr="003A1FF6" w:rsidRDefault="0033301E" w:rsidP="0033301E">
            <w:pPr>
              <w:spacing w:after="0" w:line="240" w:lineRule="auto"/>
              <w:rPr>
                <w:rFonts w:ascii="Times New Roman" w:hAnsi="Times New Roman"/>
              </w:rPr>
            </w:pPr>
            <w:r w:rsidRPr="003A1FF6">
              <w:rPr>
                <w:rFonts w:ascii="Times New Roman" w:hAnsi="Times New Roman"/>
              </w:rPr>
              <w:t xml:space="preserve">Першинское </w:t>
            </w:r>
          </w:p>
        </w:tc>
        <w:tc>
          <w:tcPr>
            <w:tcW w:w="851" w:type="dxa"/>
            <w:vMerge w:val="restart"/>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1,7%</w:t>
            </w:r>
          </w:p>
        </w:tc>
      </w:tr>
      <w:tr w:rsidR="003A1FF6" w:rsidRPr="003A1FF6" w:rsidTr="003A67EB">
        <w:trPr>
          <w:trHeight w:val="189"/>
        </w:trPr>
        <w:tc>
          <w:tcPr>
            <w:tcW w:w="609" w:type="dxa"/>
            <w:vMerge/>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33301E" w:rsidRPr="003A1FF6" w:rsidRDefault="0033301E" w:rsidP="0033301E">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89"/>
        </w:trPr>
        <w:tc>
          <w:tcPr>
            <w:tcW w:w="609" w:type="dxa"/>
            <w:vMerge/>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33301E" w:rsidRPr="003A1FF6" w:rsidRDefault="0033301E" w:rsidP="0033301E">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0%</w:t>
            </w:r>
          </w:p>
        </w:tc>
      </w:tr>
      <w:tr w:rsidR="003A1FF6" w:rsidRPr="003A1FF6" w:rsidTr="003A67EB">
        <w:trPr>
          <w:trHeight w:val="189"/>
        </w:trPr>
        <w:tc>
          <w:tcPr>
            <w:tcW w:w="609" w:type="dxa"/>
            <w:vMerge/>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33301E" w:rsidRPr="003A1FF6" w:rsidRDefault="0033301E" w:rsidP="0033301E">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46" name="Рисунок 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47" name="Рисунок 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48" name="Рисунок 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46.</w:t>
            </w:r>
          </w:p>
        </w:tc>
        <w:tc>
          <w:tcPr>
            <w:tcW w:w="2226" w:type="dxa"/>
            <w:vMerge w:val="restart"/>
            <w:tcBorders>
              <w:top w:val="single" w:sz="4" w:space="0" w:color="auto"/>
              <w:left w:val="single" w:sz="4" w:space="0" w:color="auto"/>
              <w:right w:val="single" w:sz="4" w:space="0" w:color="auto"/>
            </w:tcBorders>
          </w:tcPr>
          <w:p w:rsidR="0033301E" w:rsidRPr="003A1FF6" w:rsidRDefault="0033301E" w:rsidP="0033301E">
            <w:pPr>
              <w:spacing w:after="0" w:line="240" w:lineRule="auto"/>
              <w:rPr>
                <w:rFonts w:ascii="Times New Roman" w:hAnsi="Times New Roman"/>
              </w:rPr>
            </w:pPr>
            <w:r w:rsidRPr="003A1FF6">
              <w:rPr>
                <w:rFonts w:ascii="Times New Roman" w:hAnsi="Times New Roman"/>
              </w:rPr>
              <w:t xml:space="preserve">Филипповское </w:t>
            </w:r>
          </w:p>
        </w:tc>
        <w:tc>
          <w:tcPr>
            <w:tcW w:w="851" w:type="dxa"/>
            <w:vMerge w:val="restart"/>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1,7%</w:t>
            </w:r>
          </w:p>
        </w:tc>
      </w:tr>
      <w:tr w:rsidR="003A1FF6" w:rsidRPr="003A1FF6" w:rsidTr="00AA2B64">
        <w:trPr>
          <w:trHeight w:val="221"/>
        </w:trPr>
        <w:tc>
          <w:tcPr>
            <w:tcW w:w="609" w:type="dxa"/>
            <w:vMerge/>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33301E" w:rsidRPr="003A1FF6" w:rsidRDefault="0033301E" w:rsidP="0033301E">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21"/>
        </w:trPr>
        <w:tc>
          <w:tcPr>
            <w:tcW w:w="609" w:type="dxa"/>
            <w:vMerge/>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33301E" w:rsidRPr="003A1FF6" w:rsidRDefault="0033301E" w:rsidP="0033301E">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0%</w:t>
            </w:r>
          </w:p>
        </w:tc>
      </w:tr>
      <w:tr w:rsidR="003A1FF6" w:rsidRPr="003A1FF6" w:rsidTr="00AA2B64">
        <w:trPr>
          <w:trHeight w:val="221"/>
        </w:trPr>
        <w:tc>
          <w:tcPr>
            <w:tcW w:w="609" w:type="dxa"/>
            <w:vMerge/>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33301E" w:rsidRPr="003A1FF6" w:rsidRDefault="0033301E" w:rsidP="0033301E">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50" name="Рисунок 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51" name="Рисунок 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52" name="Рисунок 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3A67EB">
        <w:trPr>
          <w:trHeight w:val="208"/>
        </w:trPr>
        <w:tc>
          <w:tcPr>
            <w:tcW w:w="609" w:type="dxa"/>
            <w:vMerge w:val="restart"/>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47.</w:t>
            </w:r>
          </w:p>
        </w:tc>
        <w:tc>
          <w:tcPr>
            <w:tcW w:w="2226" w:type="dxa"/>
            <w:vMerge w:val="restart"/>
            <w:tcBorders>
              <w:top w:val="single" w:sz="4" w:space="0" w:color="auto"/>
              <w:left w:val="single" w:sz="4" w:space="0" w:color="auto"/>
              <w:right w:val="single" w:sz="4" w:space="0" w:color="auto"/>
            </w:tcBorders>
          </w:tcPr>
          <w:p w:rsidR="0033301E" w:rsidRPr="003A1FF6" w:rsidRDefault="0033301E" w:rsidP="0033301E">
            <w:pPr>
              <w:spacing w:after="0" w:line="240" w:lineRule="auto"/>
              <w:rPr>
                <w:rFonts w:ascii="Times New Roman" w:hAnsi="Times New Roman"/>
              </w:rPr>
            </w:pPr>
            <w:r w:rsidRPr="003A1FF6">
              <w:rPr>
                <w:rFonts w:ascii="Times New Roman" w:hAnsi="Times New Roman"/>
              </w:rPr>
              <w:t>город Ковров Владимирской области</w:t>
            </w:r>
          </w:p>
        </w:tc>
        <w:tc>
          <w:tcPr>
            <w:tcW w:w="851" w:type="dxa"/>
            <w:vMerge w:val="restart"/>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1,7%</w:t>
            </w:r>
          </w:p>
        </w:tc>
      </w:tr>
      <w:tr w:rsidR="003A1FF6" w:rsidRPr="003A1FF6" w:rsidTr="00AA2B64">
        <w:trPr>
          <w:trHeight w:val="285"/>
        </w:trPr>
        <w:tc>
          <w:tcPr>
            <w:tcW w:w="609" w:type="dxa"/>
            <w:vMerge/>
            <w:tcBorders>
              <w:top w:val="single" w:sz="4" w:space="0" w:color="auto"/>
              <w:left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33301E" w:rsidRPr="003A1FF6" w:rsidRDefault="0033301E" w:rsidP="0033301E">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33301E" w:rsidRPr="003A1FF6" w:rsidRDefault="0033301E" w:rsidP="0033301E">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85"/>
        </w:trPr>
        <w:tc>
          <w:tcPr>
            <w:tcW w:w="609" w:type="dxa"/>
            <w:vMerge/>
            <w:tcBorders>
              <w:top w:val="single" w:sz="4" w:space="0" w:color="auto"/>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32C0C" w:rsidRPr="003A1FF6" w:rsidRDefault="00832C0C" w:rsidP="00832C0C">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0%</w:t>
            </w:r>
          </w:p>
        </w:tc>
      </w:tr>
      <w:tr w:rsidR="003A1FF6" w:rsidRPr="003A1FF6" w:rsidTr="00AA2B64">
        <w:trPr>
          <w:trHeight w:val="285"/>
        </w:trPr>
        <w:tc>
          <w:tcPr>
            <w:tcW w:w="609" w:type="dxa"/>
            <w:vMerge/>
            <w:tcBorders>
              <w:top w:val="single" w:sz="4" w:space="0" w:color="auto"/>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32C0C" w:rsidRPr="003A1FF6" w:rsidRDefault="00832C0C" w:rsidP="00832C0C">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54" name="Рисунок 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55" name="Рисунок 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56" name="Рисунок 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B44743">
        <w:tc>
          <w:tcPr>
            <w:tcW w:w="9984" w:type="dxa"/>
            <w:gridSpan w:val="5"/>
            <w:tcBorders>
              <w:top w:val="single" w:sz="4" w:space="0" w:color="auto"/>
              <w:left w:val="single" w:sz="4" w:space="0" w:color="auto"/>
              <w:bottom w:val="single" w:sz="4" w:space="0" w:color="auto"/>
              <w:right w:val="single" w:sz="4" w:space="0" w:color="auto"/>
            </w:tcBorders>
            <w:vAlign w:val="center"/>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Ковровский район</w:t>
            </w:r>
          </w:p>
        </w:tc>
      </w:tr>
      <w:tr w:rsidR="003A1FF6" w:rsidRPr="003A1FF6" w:rsidTr="00A32B91">
        <w:trPr>
          <w:trHeight w:val="231"/>
        </w:trPr>
        <w:tc>
          <w:tcPr>
            <w:tcW w:w="609" w:type="dxa"/>
            <w:vMerge w:val="restart"/>
            <w:tcBorders>
              <w:top w:val="single" w:sz="4" w:space="0" w:color="auto"/>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48.</w:t>
            </w:r>
          </w:p>
        </w:tc>
        <w:tc>
          <w:tcPr>
            <w:tcW w:w="2226" w:type="dxa"/>
            <w:vMerge w:val="restart"/>
            <w:tcBorders>
              <w:top w:val="single" w:sz="4" w:space="0" w:color="auto"/>
              <w:left w:val="single" w:sz="4" w:space="0" w:color="auto"/>
              <w:right w:val="single" w:sz="4" w:space="0" w:color="auto"/>
            </w:tcBorders>
          </w:tcPr>
          <w:p w:rsidR="00832C0C" w:rsidRPr="003A1FF6" w:rsidRDefault="00832C0C" w:rsidP="00832C0C">
            <w:pPr>
              <w:spacing w:after="0" w:line="240" w:lineRule="auto"/>
              <w:rPr>
                <w:rFonts w:ascii="Times New Roman" w:hAnsi="Times New Roman"/>
              </w:rPr>
            </w:pPr>
            <w:r w:rsidRPr="003A1FF6">
              <w:rPr>
                <w:rFonts w:ascii="Times New Roman" w:hAnsi="Times New Roman"/>
              </w:rPr>
              <w:t>поселок Мелехово</w:t>
            </w:r>
          </w:p>
        </w:tc>
        <w:tc>
          <w:tcPr>
            <w:tcW w:w="851" w:type="dxa"/>
            <w:vMerge w:val="restart"/>
            <w:tcBorders>
              <w:top w:val="single" w:sz="4" w:space="0" w:color="auto"/>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1,7%</w:t>
            </w:r>
          </w:p>
        </w:tc>
      </w:tr>
      <w:tr w:rsidR="003A1FF6" w:rsidRPr="003A1FF6" w:rsidTr="00AA2B64">
        <w:trPr>
          <w:trHeight w:val="203"/>
        </w:trPr>
        <w:tc>
          <w:tcPr>
            <w:tcW w:w="609" w:type="dxa"/>
            <w:vMerge/>
            <w:tcBorders>
              <w:top w:val="single" w:sz="4" w:space="0" w:color="auto"/>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32C0C" w:rsidRPr="003A1FF6" w:rsidRDefault="00832C0C" w:rsidP="00832C0C">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iCs/>
              </w:rPr>
              <w:t>6,0%</w:t>
            </w:r>
          </w:p>
        </w:tc>
      </w:tr>
      <w:tr w:rsidR="003A1FF6" w:rsidRPr="003A1FF6" w:rsidTr="00FC4D19">
        <w:trPr>
          <w:trHeight w:val="203"/>
        </w:trPr>
        <w:tc>
          <w:tcPr>
            <w:tcW w:w="609" w:type="dxa"/>
            <w:vMerge/>
            <w:tcBorders>
              <w:top w:val="single" w:sz="4" w:space="0" w:color="auto"/>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32C0C" w:rsidRPr="003A1FF6" w:rsidRDefault="00832C0C" w:rsidP="00832C0C">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0%</w:t>
            </w:r>
          </w:p>
        </w:tc>
      </w:tr>
      <w:tr w:rsidR="003A1FF6" w:rsidRPr="003A1FF6" w:rsidTr="00AA2B64">
        <w:trPr>
          <w:trHeight w:val="203"/>
        </w:trPr>
        <w:tc>
          <w:tcPr>
            <w:tcW w:w="609" w:type="dxa"/>
            <w:vMerge/>
            <w:tcBorders>
              <w:top w:val="single" w:sz="4" w:space="0" w:color="auto"/>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32C0C" w:rsidRPr="003A1FF6" w:rsidRDefault="00832C0C" w:rsidP="00832C0C">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58" name="Рисунок 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59" name="Рисунок 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60" name="Рисунок 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4"/>
        </w:trPr>
        <w:tc>
          <w:tcPr>
            <w:tcW w:w="609" w:type="dxa"/>
            <w:vMerge w:val="restart"/>
            <w:tcBorders>
              <w:top w:val="single" w:sz="4" w:space="0" w:color="auto"/>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49.</w:t>
            </w:r>
          </w:p>
        </w:tc>
        <w:tc>
          <w:tcPr>
            <w:tcW w:w="2226" w:type="dxa"/>
            <w:vMerge w:val="restart"/>
            <w:tcBorders>
              <w:top w:val="single" w:sz="4" w:space="0" w:color="auto"/>
              <w:left w:val="single" w:sz="4" w:space="0" w:color="auto"/>
              <w:right w:val="single" w:sz="4" w:space="0" w:color="auto"/>
            </w:tcBorders>
          </w:tcPr>
          <w:p w:rsidR="00832C0C" w:rsidRPr="003A1FF6" w:rsidRDefault="00832C0C" w:rsidP="00832C0C">
            <w:pPr>
              <w:spacing w:after="0" w:line="240" w:lineRule="auto"/>
              <w:rPr>
                <w:rFonts w:ascii="Times New Roman" w:hAnsi="Times New Roman"/>
              </w:rPr>
            </w:pPr>
            <w:r w:rsidRPr="003A1FF6">
              <w:rPr>
                <w:rFonts w:ascii="Times New Roman" w:hAnsi="Times New Roman"/>
              </w:rPr>
              <w:t xml:space="preserve">Ивановское </w:t>
            </w:r>
          </w:p>
        </w:tc>
        <w:tc>
          <w:tcPr>
            <w:tcW w:w="851" w:type="dxa"/>
            <w:vMerge w:val="restart"/>
            <w:tcBorders>
              <w:top w:val="single" w:sz="4" w:space="0" w:color="auto"/>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85"/>
        </w:trPr>
        <w:tc>
          <w:tcPr>
            <w:tcW w:w="609" w:type="dxa"/>
            <w:vMerge/>
            <w:tcBorders>
              <w:top w:val="single" w:sz="4" w:space="0" w:color="auto"/>
              <w:left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32C0C" w:rsidRPr="003A1FF6" w:rsidRDefault="00832C0C" w:rsidP="00832C0C">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32C0C" w:rsidRPr="003A1FF6" w:rsidRDefault="00832C0C" w:rsidP="00832C0C">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85"/>
        </w:trPr>
        <w:tc>
          <w:tcPr>
            <w:tcW w:w="609"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85"/>
        </w:trPr>
        <w:tc>
          <w:tcPr>
            <w:tcW w:w="609"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62" name="Рисунок 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63" name="Рисунок 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64" name="Рисунок 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50.</w:t>
            </w:r>
          </w:p>
        </w:tc>
        <w:tc>
          <w:tcPr>
            <w:tcW w:w="2226" w:type="dxa"/>
            <w:vMerge w:val="restart"/>
            <w:tcBorders>
              <w:top w:val="single" w:sz="4" w:space="0" w:color="auto"/>
              <w:left w:val="single" w:sz="4" w:space="0" w:color="auto"/>
              <w:right w:val="single" w:sz="4" w:space="0" w:color="auto"/>
            </w:tcBorders>
          </w:tcPr>
          <w:p w:rsidR="00D23707" w:rsidRPr="003A1FF6" w:rsidRDefault="00D23707" w:rsidP="00D23707">
            <w:pPr>
              <w:spacing w:after="0" w:line="240" w:lineRule="auto"/>
              <w:rPr>
                <w:rFonts w:ascii="Times New Roman" w:hAnsi="Times New Roman"/>
              </w:rPr>
            </w:pPr>
            <w:r w:rsidRPr="003A1FF6">
              <w:rPr>
                <w:rFonts w:ascii="Times New Roman" w:hAnsi="Times New Roman"/>
              </w:rPr>
              <w:t xml:space="preserve">Клязьминское </w:t>
            </w:r>
          </w:p>
        </w:tc>
        <w:tc>
          <w:tcPr>
            <w:tcW w:w="851" w:type="dxa"/>
            <w:vMerge w:val="restart"/>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13"/>
        </w:trPr>
        <w:tc>
          <w:tcPr>
            <w:tcW w:w="609"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iCs/>
              </w:rPr>
              <w:t>7,7%</w:t>
            </w:r>
          </w:p>
        </w:tc>
      </w:tr>
      <w:tr w:rsidR="003A1FF6" w:rsidRPr="003A1FF6" w:rsidTr="00FC4D19">
        <w:trPr>
          <w:trHeight w:val="213"/>
        </w:trPr>
        <w:tc>
          <w:tcPr>
            <w:tcW w:w="609"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13"/>
        </w:trPr>
        <w:tc>
          <w:tcPr>
            <w:tcW w:w="609"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66" name="Рисунок 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67" name="Рисунок 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68" name="Рисунок 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51.</w:t>
            </w:r>
          </w:p>
        </w:tc>
        <w:tc>
          <w:tcPr>
            <w:tcW w:w="2226" w:type="dxa"/>
            <w:vMerge w:val="restart"/>
            <w:tcBorders>
              <w:top w:val="single" w:sz="4" w:space="0" w:color="auto"/>
              <w:left w:val="single" w:sz="4" w:space="0" w:color="auto"/>
              <w:right w:val="single" w:sz="4" w:space="0" w:color="auto"/>
            </w:tcBorders>
          </w:tcPr>
          <w:p w:rsidR="00D23707" w:rsidRPr="003A1FF6" w:rsidRDefault="00D23707" w:rsidP="00D23707">
            <w:pPr>
              <w:spacing w:after="0" w:line="240" w:lineRule="auto"/>
              <w:rPr>
                <w:rFonts w:ascii="Times New Roman" w:hAnsi="Times New Roman"/>
              </w:rPr>
            </w:pPr>
            <w:r w:rsidRPr="003A1FF6">
              <w:rPr>
                <w:rFonts w:ascii="Times New Roman" w:hAnsi="Times New Roman"/>
              </w:rPr>
              <w:t xml:space="preserve">Малыгинское </w:t>
            </w:r>
          </w:p>
        </w:tc>
        <w:tc>
          <w:tcPr>
            <w:tcW w:w="851" w:type="dxa"/>
            <w:vMerge w:val="restart"/>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95"/>
        </w:trPr>
        <w:tc>
          <w:tcPr>
            <w:tcW w:w="609"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iCs/>
              </w:rPr>
              <w:t>6,0%</w:t>
            </w:r>
          </w:p>
        </w:tc>
      </w:tr>
      <w:tr w:rsidR="003A1FF6" w:rsidRPr="003A1FF6" w:rsidTr="00FC4D19">
        <w:trPr>
          <w:trHeight w:val="195"/>
        </w:trPr>
        <w:tc>
          <w:tcPr>
            <w:tcW w:w="609"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95"/>
        </w:trPr>
        <w:tc>
          <w:tcPr>
            <w:tcW w:w="609"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70" name="Рисунок 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71" name="Рисунок 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72" name="Рисунок 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52.</w:t>
            </w:r>
          </w:p>
        </w:tc>
        <w:tc>
          <w:tcPr>
            <w:tcW w:w="2226" w:type="dxa"/>
            <w:vMerge w:val="restart"/>
            <w:tcBorders>
              <w:top w:val="single" w:sz="4" w:space="0" w:color="auto"/>
              <w:left w:val="single" w:sz="4" w:space="0" w:color="auto"/>
              <w:right w:val="single" w:sz="4" w:space="0" w:color="auto"/>
            </w:tcBorders>
          </w:tcPr>
          <w:p w:rsidR="00D23707" w:rsidRPr="003A1FF6" w:rsidRDefault="00D23707" w:rsidP="00D23707">
            <w:pPr>
              <w:spacing w:after="0" w:line="240" w:lineRule="auto"/>
              <w:rPr>
                <w:rFonts w:ascii="Times New Roman" w:hAnsi="Times New Roman"/>
              </w:rPr>
            </w:pPr>
            <w:r w:rsidRPr="003A1FF6">
              <w:rPr>
                <w:rFonts w:ascii="Times New Roman" w:hAnsi="Times New Roman"/>
              </w:rPr>
              <w:t xml:space="preserve">Новосельское </w:t>
            </w:r>
          </w:p>
        </w:tc>
        <w:tc>
          <w:tcPr>
            <w:tcW w:w="851" w:type="dxa"/>
            <w:vMerge w:val="restart"/>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77"/>
        </w:trPr>
        <w:tc>
          <w:tcPr>
            <w:tcW w:w="609"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iCs/>
              </w:rPr>
              <w:t>6,7%</w:t>
            </w:r>
          </w:p>
        </w:tc>
      </w:tr>
      <w:tr w:rsidR="003A1FF6" w:rsidRPr="003A1FF6" w:rsidTr="00FC4D19">
        <w:trPr>
          <w:trHeight w:val="177"/>
        </w:trPr>
        <w:tc>
          <w:tcPr>
            <w:tcW w:w="609"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0 %</w:t>
            </w:r>
          </w:p>
        </w:tc>
      </w:tr>
      <w:tr w:rsidR="003A1FF6" w:rsidRPr="003A1FF6" w:rsidTr="0099442B">
        <w:trPr>
          <w:trHeight w:val="177"/>
        </w:trPr>
        <w:tc>
          <w:tcPr>
            <w:tcW w:w="609"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64"/>
        </w:trPr>
        <w:tc>
          <w:tcPr>
            <w:tcW w:w="609"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74" name="Рисунок 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75" name="Рисунок 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76" name="Рисунок 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B44743">
        <w:tc>
          <w:tcPr>
            <w:tcW w:w="9984" w:type="dxa"/>
            <w:gridSpan w:val="5"/>
            <w:tcBorders>
              <w:top w:val="single" w:sz="4" w:space="0" w:color="auto"/>
              <w:left w:val="single" w:sz="4" w:space="0" w:color="auto"/>
              <w:bottom w:val="single" w:sz="4" w:space="0" w:color="auto"/>
              <w:right w:val="single" w:sz="4" w:space="0" w:color="auto"/>
            </w:tcBorders>
            <w:vAlign w:val="center"/>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Кольчугинский район</w:t>
            </w:r>
          </w:p>
        </w:tc>
      </w:tr>
      <w:tr w:rsidR="003A1FF6" w:rsidRPr="003A1FF6" w:rsidTr="00A32B91">
        <w:trPr>
          <w:trHeight w:val="245"/>
        </w:trPr>
        <w:tc>
          <w:tcPr>
            <w:tcW w:w="609" w:type="dxa"/>
            <w:vMerge w:val="restart"/>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53.</w:t>
            </w:r>
          </w:p>
        </w:tc>
        <w:tc>
          <w:tcPr>
            <w:tcW w:w="2226" w:type="dxa"/>
            <w:vMerge w:val="restart"/>
            <w:tcBorders>
              <w:top w:val="single" w:sz="4" w:space="0" w:color="auto"/>
              <w:left w:val="single" w:sz="4" w:space="0" w:color="auto"/>
              <w:right w:val="single" w:sz="4" w:space="0" w:color="auto"/>
            </w:tcBorders>
          </w:tcPr>
          <w:p w:rsidR="00D23707" w:rsidRPr="003A1FF6" w:rsidRDefault="00D23707" w:rsidP="00D23707">
            <w:pPr>
              <w:spacing w:after="0" w:line="240" w:lineRule="auto"/>
              <w:rPr>
                <w:rFonts w:ascii="Times New Roman" w:hAnsi="Times New Roman"/>
              </w:rPr>
            </w:pPr>
            <w:r w:rsidRPr="003A1FF6">
              <w:rPr>
                <w:rFonts w:ascii="Times New Roman" w:hAnsi="Times New Roman"/>
              </w:rPr>
              <w:t>город Кольчугино</w:t>
            </w:r>
          </w:p>
        </w:tc>
        <w:tc>
          <w:tcPr>
            <w:tcW w:w="851" w:type="dxa"/>
            <w:vMerge w:val="restart"/>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1,7%</w:t>
            </w:r>
          </w:p>
        </w:tc>
      </w:tr>
      <w:tr w:rsidR="003A1FF6" w:rsidRPr="003A1FF6" w:rsidTr="003A67EB">
        <w:trPr>
          <w:trHeight w:val="121"/>
        </w:trPr>
        <w:tc>
          <w:tcPr>
            <w:tcW w:w="609"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D23707" w:rsidRPr="003A1FF6" w:rsidRDefault="00D23707" w:rsidP="00D23707">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D23707" w:rsidRPr="003A1FF6" w:rsidRDefault="00D23707" w:rsidP="00D23707">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21"/>
        </w:trPr>
        <w:tc>
          <w:tcPr>
            <w:tcW w:w="609" w:type="dxa"/>
            <w:vMerge/>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A27C9" w:rsidRPr="003A1FF6" w:rsidRDefault="007A27C9" w:rsidP="007A27C9">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0%</w:t>
            </w:r>
          </w:p>
        </w:tc>
      </w:tr>
      <w:tr w:rsidR="003A1FF6" w:rsidRPr="003A1FF6" w:rsidTr="003A67EB">
        <w:trPr>
          <w:trHeight w:val="121"/>
        </w:trPr>
        <w:tc>
          <w:tcPr>
            <w:tcW w:w="609" w:type="dxa"/>
            <w:vMerge/>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A27C9" w:rsidRPr="003A1FF6" w:rsidRDefault="007A27C9" w:rsidP="007A27C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A27C9" w:rsidRPr="003A1FF6" w:rsidRDefault="007A27C9" w:rsidP="007A27C9">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78" name="Рисунок 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A27C9" w:rsidRPr="003A1FF6" w:rsidRDefault="007A27C9" w:rsidP="007A27C9">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79" name="Рисунок 9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A27C9" w:rsidRPr="003A1FF6" w:rsidRDefault="007A27C9" w:rsidP="007A27C9">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80" name="Рисунок 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54.</w:t>
            </w:r>
          </w:p>
        </w:tc>
        <w:tc>
          <w:tcPr>
            <w:tcW w:w="2226" w:type="dxa"/>
            <w:vMerge w:val="restart"/>
            <w:tcBorders>
              <w:top w:val="single" w:sz="4" w:space="0" w:color="auto"/>
              <w:left w:val="single" w:sz="4" w:space="0" w:color="auto"/>
              <w:right w:val="single" w:sz="4" w:space="0" w:color="auto"/>
            </w:tcBorders>
          </w:tcPr>
          <w:p w:rsidR="007A27C9" w:rsidRPr="003A1FF6" w:rsidRDefault="007A27C9" w:rsidP="007A27C9">
            <w:pPr>
              <w:spacing w:after="0" w:line="240" w:lineRule="auto"/>
              <w:rPr>
                <w:rFonts w:ascii="Times New Roman" w:hAnsi="Times New Roman"/>
              </w:rPr>
            </w:pPr>
            <w:r w:rsidRPr="003A1FF6">
              <w:rPr>
                <w:rFonts w:ascii="Times New Roman" w:hAnsi="Times New Roman"/>
              </w:rPr>
              <w:t xml:space="preserve">Бавленское </w:t>
            </w:r>
          </w:p>
        </w:tc>
        <w:tc>
          <w:tcPr>
            <w:tcW w:w="851" w:type="dxa"/>
            <w:vMerge w:val="restart"/>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tabs>
                <w:tab w:val="center" w:pos="1890"/>
                <w:tab w:val="left" w:pos="2715"/>
              </w:tabs>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17"/>
        </w:trPr>
        <w:tc>
          <w:tcPr>
            <w:tcW w:w="609" w:type="dxa"/>
            <w:vMerge/>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A27C9" w:rsidRPr="003A1FF6" w:rsidRDefault="007A27C9" w:rsidP="007A27C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17"/>
        </w:trPr>
        <w:tc>
          <w:tcPr>
            <w:tcW w:w="609" w:type="dxa"/>
            <w:vMerge/>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A27C9" w:rsidRPr="003A1FF6" w:rsidRDefault="007A27C9" w:rsidP="007A27C9">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tabs>
                <w:tab w:val="center" w:pos="1890"/>
                <w:tab w:val="left" w:pos="2715"/>
              </w:tabs>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17"/>
        </w:trPr>
        <w:tc>
          <w:tcPr>
            <w:tcW w:w="609" w:type="dxa"/>
            <w:vMerge/>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A27C9" w:rsidRPr="003A1FF6" w:rsidRDefault="007A27C9" w:rsidP="007A27C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82" name="Рисунок 9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83" name="Рисунок 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84" name="Рисунок 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55.</w:t>
            </w:r>
          </w:p>
        </w:tc>
        <w:tc>
          <w:tcPr>
            <w:tcW w:w="2226" w:type="dxa"/>
            <w:vMerge w:val="restart"/>
            <w:tcBorders>
              <w:top w:val="single" w:sz="4" w:space="0" w:color="auto"/>
              <w:left w:val="single" w:sz="4" w:space="0" w:color="auto"/>
              <w:right w:val="single" w:sz="4" w:space="0" w:color="auto"/>
            </w:tcBorders>
          </w:tcPr>
          <w:p w:rsidR="007A27C9" w:rsidRPr="003A1FF6" w:rsidRDefault="007A27C9" w:rsidP="007A27C9">
            <w:pPr>
              <w:spacing w:after="0" w:line="240" w:lineRule="auto"/>
              <w:rPr>
                <w:rFonts w:ascii="Times New Roman" w:hAnsi="Times New Roman"/>
              </w:rPr>
            </w:pPr>
            <w:r w:rsidRPr="003A1FF6">
              <w:rPr>
                <w:rFonts w:ascii="Times New Roman" w:hAnsi="Times New Roman"/>
              </w:rPr>
              <w:t xml:space="preserve">Есиплевское </w:t>
            </w:r>
          </w:p>
        </w:tc>
        <w:tc>
          <w:tcPr>
            <w:tcW w:w="851" w:type="dxa"/>
            <w:vMerge w:val="restart"/>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99"/>
        </w:trPr>
        <w:tc>
          <w:tcPr>
            <w:tcW w:w="609" w:type="dxa"/>
            <w:vMerge/>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A27C9" w:rsidRPr="003A1FF6" w:rsidRDefault="007A27C9" w:rsidP="007A27C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99"/>
        </w:trPr>
        <w:tc>
          <w:tcPr>
            <w:tcW w:w="609" w:type="dxa"/>
            <w:vMerge/>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A27C9" w:rsidRPr="003A1FF6" w:rsidRDefault="007A27C9" w:rsidP="007A27C9">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99"/>
        </w:trPr>
        <w:tc>
          <w:tcPr>
            <w:tcW w:w="609" w:type="dxa"/>
            <w:vMerge/>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A27C9" w:rsidRPr="003A1FF6" w:rsidRDefault="007A27C9" w:rsidP="007A27C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86" name="Рисунок 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87" name="Рисунок 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88" name="Рисунок 9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56.</w:t>
            </w:r>
          </w:p>
        </w:tc>
        <w:tc>
          <w:tcPr>
            <w:tcW w:w="2226" w:type="dxa"/>
            <w:vMerge w:val="restart"/>
            <w:tcBorders>
              <w:top w:val="single" w:sz="4" w:space="0" w:color="auto"/>
              <w:left w:val="single" w:sz="4" w:space="0" w:color="auto"/>
              <w:right w:val="single" w:sz="4" w:space="0" w:color="auto"/>
            </w:tcBorders>
          </w:tcPr>
          <w:p w:rsidR="007A27C9" w:rsidRPr="003A1FF6" w:rsidRDefault="007A27C9" w:rsidP="007A27C9">
            <w:pPr>
              <w:spacing w:after="0" w:line="240" w:lineRule="auto"/>
              <w:rPr>
                <w:rFonts w:ascii="Times New Roman" w:hAnsi="Times New Roman"/>
              </w:rPr>
            </w:pPr>
            <w:r w:rsidRPr="003A1FF6">
              <w:rPr>
                <w:rFonts w:ascii="Times New Roman" w:hAnsi="Times New Roman"/>
              </w:rPr>
              <w:t xml:space="preserve">Ильинское </w:t>
            </w:r>
          </w:p>
        </w:tc>
        <w:tc>
          <w:tcPr>
            <w:tcW w:w="851" w:type="dxa"/>
            <w:vMerge w:val="restart"/>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55"/>
        </w:trPr>
        <w:tc>
          <w:tcPr>
            <w:tcW w:w="609" w:type="dxa"/>
            <w:vMerge/>
            <w:tcBorders>
              <w:top w:val="single" w:sz="4" w:space="0" w:color="auto"/>
              <w:left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A27C9" w:rsidRPr="003A1FF6" w:rsidRDefault="007A27C9" w:rsidP="007A27C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A27C9" w:rsidRPr="003A1FF6" w:rsidRDefault="007A27C9" w:rsidP="007A27C9">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55"/>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55"/>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90" name="Рисунок 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91" name="Рисунок 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92" name="Рисунок 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57.</w:t>
            </w:r>
          </w:p>
        </w:tc>
        <w:tc>
          <w:tcPr>
            <w:tcW w:w="2226"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r w:rsidRPr="003A1FF6">
              <w:rPr>
                <w:rFonts w:ascii="Times New Roman" w:hAnsi="Times New Roman"/>
              </w:rPr>
              <w:t xml:space="preserve">Раздольевское </w:t>
            </w:r>
          </w:p>
        </w:tc>
        <w:tc>
          <w:tcPr>
            <w:tcW w:w="851"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37"/>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37"/>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37"/>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94" name="Рисунок 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95" name="Рисунок 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96" name="Рисунок 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58.</w:t>
            </w:r>
          </w:p>
        </w:tc>
        <w:tc>
          <w:tcPr>
            <w:tcW w:w="2226"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r w:rsidRPr="003A1FF6">
              <w:rPr>
                <w:rFonts w:ascii="Times New Roman" w:hAnsi="Times New Roman"/>
              </w:rPr>
              <w:t xml:space="preserve">Флорищенское </w:t>
            </w:r>
          </w:p>
        </w:tc>
        <w:tc>
          <w:tcPr>
            <w:tcW w:w="851"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18"/>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18"/>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18"/>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98" name="Рисунок 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999" name="Рисунок 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00" name="Рисунок 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B44743">
        <w:tc>
          <w:tcPr>
            <w:tcW w:w="9984" w:type="dxa"/>
            <w:gridSpan w:val="5"/>
            <w:tcBorders>
              <w:top w:val="single" w:sz="4" w:space="0" w:color="auto"/>
              <w:left w:val="single" w:sz="4" w:space="0" w:color="auto"/>
              <w:bottom w:val="single" w:sz="4" w:space="0" w:color="auto"/>
              <w:right w:val="single" w:sz="4" w:space="0" w:color="auto"/>
            </w:tcBorders>
            <w:vAlign w:val="center"/>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Меленковский район</w:t>
            </w:r>
          </w:p>
        </w:tc>
      </w:tr>
      <w:tr w:rsidR="003A1FF6" w:rsidRPr="003A1FF6" w:rsidTr="00A32B91">
        <w:tc>
          <w:tcPr>
            <w:tcW w:w="609"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59.</w:t>
            </w:r>
          </w:p>
        </w:tc>
        <w:tc>
          <w:tcPr>
            <w:tcW w:w="2226"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r w:rsidRPr="003A1FF6">
              <w:rPr>
                <w:rFonts w:ascii="Times New Roman" w:hAnsi="Times New Roman"/>
              </w:rPr>
              <w:t>город Меленки</w:t>
            </w:r>
          </w:p>
        </w:tc>
        <w:tc>
          <w:tcPr>
            <w:tcW w:w="851"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19"/>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19"/>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19"/>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02" name="Рисунок 1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03" name="Рисунок 1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04" name="Рисунок 1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60.</w:t>
            </w:r>
          </w:p>
        </w:tc>
        <w:tc>
          <w:tcPr>
            <w:tcW w:w="2226"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r w:rsidRPr="003A1FF6">
              <w:rPr>
                <w:rFonts w:ascii="Times New Roman" w:hAnsi="Times New Roman"/>
              </w:rPr>
              <w:t xml:space="preserve">Бутылицкое </w:t>
            </w:r>
          </w:p>
        </w:tc>
        <w:tc>
          <w:tcPr>
            <w:tcW w:w="851"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01"/>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01"/>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01"/>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06" name="Рисунок 1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07" name="Рисунок 1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08" name="Рисунок 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61.</w:t>
            </w:r>
          </w:p>
        </w:tc>
        <w:tc>
          <w:tcPr>
            <w:tcW w:w="2226"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r w:rsidRPr="003A1FF6">
              <w:rPr>
                <w:rFonts w:ascii="Times New Roman" w:hAnsi="Times New Roman"/>
              </w:rPr>
              <w:t xml:space="preserve">Даниловское </w:t>
            </w:r>
          </w:p>
        </w:tc>
        <w:tc>
          <w:tcPr>
            <w:tcW w:w="851"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83"/>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83"/>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DE3713" w:rsidP="007D3B2C">
            <w:pPr>
              <w:spacing w:after="0" w:line="240" w:lineRule="auto"/>
              <w:jc w:val="center"/>
              <w:rPr>
                <w:rFonts w:ascii="Times New Roman" w:hAnsi="Times New Roman"/>
              </w:rPr>
            </w:pPr>
            <w:r w:rsidRPr="003A1FF6">
              <w:rPr>
                <w:rFonts w:ascii="Times New Roman" w:hAnsi="Times New Roman"/>
              </w:rPr>
              <w:t>0</w:t>
            </w:r>
            <w:r w:rsidR="007D3B2C" w:rsidRPr="003A1FF6">
              <w:rPr>
                <w:rFonts w:ascii="Times New Roman" w:hAnsi="Times New Roman"/>
              </w:rPr>
              <w:t>%</w:t>
            </w:r>
          </w:p>
        </w:tc>
      </w:tr>
      <w:tr w:rsidR="003A1FF6" w:rsidRPr="003A1FF6" w:rsidTr="0099442B">
        <w:trPr>
          <w:trHeight w:val="183"/>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DE3713" w:rsidP="007D3B2C">
            <w:pPr>
              <w:spacing w:after="0" w:line="240" w:lineRule="auto"/>
              <w:jc w:val="center"/>
              <w:rPr>
                <w:rFonts w:ascii="Times New Roman" w:hAnsi="Times New Roman"/>
              </w:rPr>
            </w:pPr>
            <w:r w:rsidRPr="003A1FF6">
              <w:rPr>
                <w:rFonts w:ascii="Times New Roman" w:hAnsi="Times New Roman"/>
                <w:iCs/>
              </w:rPr>
              <w:t>5,6</w:t>
            </w:r>
            <w:r w:rsidR="007D3B2C" w:rsidRPr="003A1FF6">
              <w:rPr>
                <w:rFonts w:ascii="Times New Roman" w:hAnsi="Times New Roman"/>
                <w:iCs/>
              </w:rPr>
              <w:t>%</w:t>
            </w:r>
          </w:p>
        </w:tc>
      </w:tr>
      <w:tr w:rsidR="003A1FF6" w:rsidRPr="003A1FF6" w:rsidTr="00A32B91">
        <w:trPr>
          <w:trHeight w:val="720"/>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10" name="Рисунок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11" name="Рисунок 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12" name="Рисунок 1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62.</w:t>
            </w:r>
          </w:p>
        </w:tc>
        <w:tc>
          <w:tcPr>
            <w:tcW w:w="2226"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r w:rsidRPr="003A1FF6">
              <w:rPr>
                <w:rFonts w:ascii="Times New Roman" w:hAnsi="Times New Roman"/>
              </w:rPr>
              <w:t xml:space="preserve">Денятинское </w:t>
            </w:r>
          </w:p>
        </w:tc>
        <w:tc>
          <w:tcPr>
            <w:tcW w:w="851"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82"/>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82"/>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82"/>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14" name="Рисунок 1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15" name="Рисунок 1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16" name="Рисунок 1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63.</w:t>
            </w:r>
          </w:p>
        </w:tc>
        <w:tc>
          <w:tcPr>
            <w:tcW w:w="2226"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r w:rsidRPr="003A1FF6">
              <w:rPr>
                <w:rFonts w:ascii="Times New Roman" w:hAnsi="Times New Roman"/>
              </w:rPr>
              <w:t xml:space="preserve">Дмитриевогорское </w:t>
            </w:r>
          </w:p>
        </w:tc>
        <w:tc>
          <w:tcPr>
            <w:tcW w:w="851"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1,7%</w:t>
            </w:r>
          </w:p>
        </w:tc>
      </w:tr>
      <w:tr w:rsidR="003A1FF6" w:rsidRPr="003A1FF6" w:rsidTr="003A67EB">
        <w:trPr>
          <w:trHeight w:val="95"/>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95"/>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0%</w:t>
            </w:r>
          </w:p>
        </w:tc>
      </w:tr>
      <w:tr w:rsidR="003A1FF6" w:rsidRPr="003A1FF6" w:rsidTr="003A67EB">
        <w:trPr>
          <w:trHeight w:val="95"/>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18" name="Рисунок 1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19" name="Рисунок 1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20" name="Рисунок 1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64.</w:t>
            </w:r>
          </w:p>
        </w:tc>
        <w:tc>
          <w:tcPr>
            <w:tcW w:w="2226"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r w:rsidRPr="003A1FF6">
              <w:rPr>
                <w:rFonts w:ascii="Times New Roman" w:hAnsi="Times New Roman"/>
              </w:rPr>
              <w:t xml:space="preserve">Илькинское </w:t>
            </w:r>
          </w:p>
        </w:tc>
        <w:tc>
          <w:tcPr>
            <w:tcW w:w="851" w:type="dxa"/>
            <w:vMerge w:val="restart"/>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47"/>
        </w:trPr>
        <w:tc>
          <w:tcPr>
            <w:tcW w:w="609"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7D3B2C" w:rsidRPr="003A1FF6" w:rsidRDefault="007D3B2C" w:rsidP="007D3B2C">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7D3B2C" w:rsidRPr="003A1FF6" w:rsidRDefault="007D3B2C" w:rsidP="007D3B2C">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47"/>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47"/>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22" name="Рисунок 1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23" name="Рисунок 1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24" name="Рисунок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65.</w:t>
            </w:r>
          </w:p>
        </w:tc>
        <w:tc>
          <w:tcPr>
            <w:tcW w:w="2226"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r w:rsidRPr="003A1FF6">
              <w:rPr>
                <w:rFonts w:ascii="Times New Roman" w:hAnsi="Times New Roman"/>
              </w:rPr>
              <w:t xml:space="preserve">Ляховское </w:t>
            </w:r>
          </w:p>
        </w:tc>
        <w:tc>
          <w:tcPr>
            <w:tcW w:w="851"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82"/>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82"/>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82"/>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26" name="Рисунок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27" name="Рисунок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28" name="Рисунок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66.</w:t>
            </w:r>
          </w:p>
        </w:tc>
        <w:tc>
          <w:tcPr>
            <w:tcW w:w="2226"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r w:rsidRPr="003A1FF6">
              <w:rPr>
                <w:rFonts w:ascii="Times New Roman" w:hAnsi="Times New Roman"/>
              </w:rPr>
              <w:t xml:space="preserve">Тургеневское </w:t>
            </w:r>
          </w:p>
        </w:tc>
        <w:tc>
          <w:tcPr>
            <w:tcW w:w="851"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1,7%</w:t>
            </w:r>
          </w:p>
        </w:tc>
      </w:tr>
      <w:tr w:rsidR="003A1FF6" w:rsidRPr="003A1FF6" w:rsidTr="003A67EB">
        <w:trPr>
          <w:trHeight w:val="95"/>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95"/>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0%</w:t>
            </w:r>
          </w:p>
        </w:tc>
      </w:tr>
      <w:tr w:rsidR="003A1FF6" w:rsidRPr="003A1FF6" w:rsidTr="003A67EB">
        <w:trPr>
          <w:trHeight w:val="95"/>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30" name="Рисунок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31" name="Рисунок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32" name="Рисунок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67.</w:t>
            </w:r>
          </w:p>
        </w:tc>
        <w:tc>
          <w:tcPr>
            <w:tcW w:w="2226"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r w:rsidRPr="003A1FF6">
              <w:rPr>
                <w:rFonts w:ascii="Times New Roman" w:hAnsi="Times New Roman"/>
              </w:rPr>
              <w:t>округ Муром</w:t>
            </w:r>
          </w:p>
        </w:tc>
        <w:tc>
          <w:tcPr>
            <w:tcW w:w="851"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75"/>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iCs/>
              </w:rPr>
              <w:t>4,7%</w:t>
            </w:r>
          </w:p>
        </w:tc>
      </w:tr>
      <w:tr w:rsidR="003A1FF6" w:rsidRPr="003A1FF6" w:rsidTr="00FC4D19">
        <w:trPr>
          <w:trHeight w:val="275"/>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75"/>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34" name="Рисунок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35" name="Рисунок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36" name="Рисунок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B44743">
        <w:tc>
          <w:tcPr>
            <w:tcW w:w="9984" w:type="dxa"/>
            <w:gridSpan w:val="5"/>
            <w:tcBorders>
              <w:top w:val="single" w:sz="4" w:space="0" w:color="auto"/>
              <w:left w:val="single" w:sz="4" w:space="0" w:color="auto"/>
              <w:bottom w:val="single" w:sz="4" w:space="0" w:color="auto"/>
              <w:right w:val="single" w:sz="4" w:space="0" w:color="auto"/>
            </w:tcBorders>
            <w:vAlign w:val="center"/>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Муромский район</w:t>
            </w:r>
          </w:p>
        </w:tc>
      </w:tr>
      <w:tr w:rsidR="003A1FF6" w:rsidRPr="003A1FF6" w:rsidTr="00A32B91">
        <w:tc>
          <w:tcPr>
            <w:tcW w:w="609"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lastRenderedPageBreak/>
              <w:t>68.</w:t>
            </w:r>
          </w:p>
        </w:tc>
        <w:tc>
          <w:tcPr>
            <w:tcW w:w="2226"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r w:rsidRPr="003A1FF6">
              <w:rPr>
                <w:rFonts w:ascii="Times New Roman" w:hAnsi="Times New Roman"/>
              </w:rPr>
              <w:t xml:space="preserve">Борисоглебское </w:t>
            </w:r>
          </w:p>
        </w:tc>
        <w:tc>
          <w:tcPr>
            <w:tcW w:w="851"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61"/>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61"/>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61"/>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38" name="Рисунок 1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39" name="Рисунок 1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40" name="Рисунок 1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69.</w:t>
            </w:r>
          </w:p>
        </w:tc>
        <w:tc>
          <w:tcPr>
            <w:tcW w:w="2226"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r w:rsidRPr="003A1FF6">
              <w:rPr>
                <w:rFonts w:ascii="Times New Roman" w:hAnsi="Times New Roman"/>
              </w:rPr>
              <w:t xml:space="preserve">Ковардицкое </w:t>
            </w:r>
          </w:p>
        </w:tc>
        <w:tc>
          <w:tcPr>
            <w:tcW w:w="851"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29"/>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29"/>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29"/>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42" name="Рисунок 1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43" name="Рисунок 1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44" name="Рисунок 1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B44743">
        <w:tc>
          <w:tcPr>
            <w:tcW w:w="9984" w:type="dxa"/>
            <w:gridSpan w:val="5"/>
            <w:tcBorders>
              <w:top w:val="single" w:sz="4" w:space="0" w:color="auto"/>
              <w:left w:val="single" w:sz="4" w:space="0" w:color="auto"/>
              <w:bottom w:val="single" w:sz="4" w:space="0" w:color="auto"/>
              <w:right w:val="single" w:sz="4" w:space="0" w:color="auto"/>
            </w:tcBorders>
            <w:vAlign w:val="center"/>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Петушинский район</w:t>
            </w:r>
          </w:p>
        </w:tc>
      </w:tr>
      <w:tr w:rsidR="003A1FF6" w:rsidRPr="003A1FF6" w:rsidTr="00A32B91">
        <w:tc>
          <w:tcPr>
            <w:tcW w:w="609"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70.</w:t>
            </w:r>
          </w:p>
        </w:tc>
        <w:tc>
          <w:tcPr>
            <w:tcW w:w="2226"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r w:rsidRPr="003A1FF6">
              <w:rPr>
                <w:rFonts w:ascii="Times New Roman" w:hAnsi="Times New Roman"/>
              </w:rPr>
              <w:t>город Костерево</w:t>
            </w:r>
          </w:p>
        </w:tc>
        <w:tc>
          <w:tcPr>
            <w:tcW w:w="851"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75"/>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FC4D19">
        <w:trPr>
          <w:trHeight w:val="175"/>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75"/>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46" name="Рисунок 1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47" name="Рисунок 1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48" name="Рисунок 1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71.</w:t>
            </w:r>
          </w:p>
        </w:tc>
        <w:tc>
          <w:tcPr>
            <w:tcW w:w="2226"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r w:rsidRPr="003A1FF6">
              <w:rPr>
                <w:rFonts w:ascii="Times New Roman" w:hAnsi="Times New Roman"/>
              </w:rPr>
              <w:t>город Петушки</w:t>
            </w:r>
          </w:p>
        </w:tc>
        <w:tc>
          <w:tcPr>
            <w:tcW w:w="851"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1,7%</w:t>
            </w:r>
          </w:p>
        </w:tc>
      </w:tr>
      <w:tr w:rsidR="003A1FF6" w:rsidRPr="003A1FF6" w:rsidTr="003A67EB">
        <w:trPr>
          <w:trHeight w:val="182"/>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FC4D19">
        <w:trPr>
          <w:trHeight w:val="182"/>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9B2242" w:rsidP="006E45E4">
            <w:pPr>
              <w:spacing w:after="0" w:line="240" w:lineRule="auto"/>
              <w:jc w:val="center"/>
              <w:rPr>
                <w:rFonts w:ascii="Times New Roman" w:hAnsi="Times New Roman"/>
              </w:rPr>
            </w:pPr>
            <w:r w:rsidRPr="003A1FF6">
              <w:rPr>
                <w:rFonts w:ascii="Times New Roman" w:hAnsi="Times New Roman"/>
              </w:rPr>
              <w:t>0</w:t>
            </w:r>
            <w:r w:rsidR="006E45E4" w:rsidRPr="003A1FF6">
              <w:rPr>
                <w:rFonts w:ascii="Times New Roman" w:hAnsi="Times New Roman"/>
              </w:rPr>
              <w:t>%</w:t>
            </w:r>
          </w:p>
        </w:tc>
      </w:tr>
      <w:tr w:rsidR="003A1FF6" w:rsidRPr="003A1FF6" w:rsidTr="003A67EB">
        <w:trPr>
          <w:trHeight w:val="182"/>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50" name="Рисунок 1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51" name="Рисунок 1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52" name="Рисунок 1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72.</w:t>
            </w:r>
          </w:p>
        </w:tc>
        <w:tc>
          <w:tcPr>
            <w:tcW w:w="2226"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r w:rsidRPr="003A1FF6">
              <w:rPr>
                <w:rFonts w:ascii="Times New Roman" w:hAnsi="Times New Roman"/>
              </w:rPr>
              <w:t>город Покров</w:t>
            </w:r>
          </w:p>
        </w:tc>
        <w:tc>
          <w:tcPr>
            <w:tcW w:w="851"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92"/>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iCs/>
              </w:rPr>
              <w:t>4,9%</w:t>
            </w:r>
          </w:p>
        </w:tc>
      </w:tr>
      <w:tr w:rsidR="003A1FF6" w:rsidRPr="003A1FF6" w:rsidTr="00FC4D19">
        <w:trPr>
          <w:trHeight w:val="192"/>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92"/>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54" name="Рисунок 1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55" name="Рисунок 1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56" name="Рисунок 1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FC4D19" w:rsidRPr="003A1FF6" w:rsidRDefault="00FC4D19" w:rsidP="006E45E4">
            <w:pPr>
              <w:spacing w:after="0" w:line="240" w:lineRule="auto"/>
              <w:jc w:val="center"/>
              <w:rPr>
                <w:rFonts w:ascii="Times New Roman" w:hAnsi="Times New Roman"/>
              </w:rPr>
            </w:pPr>
          </w:p>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73.</w:t>
            </w:r>
          </w:p>
        </w:tc>
        <w:tc>
          <w:tcPr>
            <w:tcW w:w="2226"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r w:rsidRPr="003A1FF6">
              <w:rPr>
                <w:rFonts w:ascii="Times New Roman" w:hAnsi="Times New Roman"/>
              </w:rPr>
              <w:t>поселок Вольгинский</w:t>
            </w:r>
          </w:p>
        </w:tc>
        <w:tc>
          <w:tcPr>
            <w:tcW w:w="851" w:type="dxa"/>
            <w:vMerge w:val="restart"/>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94"/>
        </w:trPr>
        <w:tc>
          <w:tcPr>
            <w:tcW w:w="609"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6E45E4" w:rsidRPr="003A1FF6" w:rsidRDefault="006E45E4" w:rsidP="006E45E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6E45E4" w:rsidRPr="003A1FF6" w:rsidRDefault="006E45E4" w:rsidP="006E45E4">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94"/>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94"/>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58" name="Рисунок 1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59" name="Рисунок 1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60" name="Рисунок 1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74.</w:t>
            </w:r>
          </w:p>
        </w:tc>
        <w:tc>
          <w:tcPr>
            <w:tcW w:w="2226"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r w:rsidRPr="003A1FF6">
              <w:rPr>
                <w:rFonts w:ascii="Times New Roman" w:hAnsi="Times New Roman"/>
              </w:rPr>
              <w:t>поселок Городищи</w:t>
            </w:r>
          </w:p>
        </w:tc>
        <w:tc>
          <w:tcPr>
            <w:tcW w:w="851"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11"/>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iCs/>
              </w:rPr>
              <w:t>4,85%</w:t>
            </w:r>
          </w:p>
        </w:tc>
      </w:tr>
      <w:tr w:rsidR="003A1FF6" w:rsidRPr="003A1FF6" w:rsidTr="00FC4D19">
        <w:trPr>
          <w:trHeight w:val="211"/>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6D7395" w:rsidP="00FC4D19">
            <w:pPr>
              <w:spacing w:after="0" w:line="240" w:lineRule="auto"/>
              <w:jc w:val="center"/>
              <w:rPr>
                <w:rFonts w:ascii="Times New Roman" w:hAnsi="Times New Roman"/>
              </w:rPr>
            </w:pPr>
            <w:r w:rsidRPr="003A1FF6">
              <w:rPr>
                <w:rFonts w:ascii="Times New Roman" w:hAnsi="Times New Roman"/>
              </w:rPr>
              <w:t>0</w:t>
            </w:r>
            <w:r w:rsidR="00FC4D19" w:rsidRPr="003A1FF6">
              <w:rPr>
                <w:rFonts w:ascii="Times New Roman" w:hAnsi="Times New Roman"/>
              </w:rPr>
              <w:t>%</w:t>
            </w:r>
          </w:p>
        </w:tc>
      </w:tr>
      <w:tr w:rsidR="003A1FF6" w:rsidRPr="003A1FF6" w:rsidTr="0099442B">
        <w:trPr>
          <w:trHeight w:val="211"/>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6D7395" w:rsidP="00FC4D19">
            <w:pPr>
              <w:spacing w:after="0" w:line="240" w:lineRule="auto"/>
              <w:jc w:val="center"/>
              <w:rPr>
                <w:rFonts w:ascii="Times New Roman" w:hAnsi="Times New Roman"/>
              </w:rPr>
            </w:pPr>
            <w:r w:rsidRPr="003A1FF6">
              <w:rPr>
                <w:rFonts w:ascii="Times New Roman" w:hAnsi="Times New Roman"/>
                <w:iCs/>
              </w:rPr>
              <w:t>5,6</w:t>
            </w:r>
            <w:r w:rsidR="00FC4D19" w:rsidRPr="003A1FF6">
              <w:rPr>
                <w:rFonts w:ascii="Times New Roman" w:hAnsi="Times New Roman"/>
                <w:iCs/>
              </w:rPr>
              <w:t>%</w:t>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62" name="Рисунок 1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63" name="Рисунок 1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64" name="Рисунок 1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75.</w:t>
            </w:r>
          </w:p>
        </w:tc>
        <w:tc>
          <w:tcPr>
            <w:tcW w:w="2226"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r w:rsidRPr="003A1FF6">
              <w:rPr>
                <w:rFonts w:ascii="Times New Roman" w:hAnsi="Times New Roman"/>
              </w:rPr>
              <w:t xml:space="preserve">Нагорное </w:t>
            </w:r>
          </w:p>
        </w:tc>
        <w:tc>
          <w:tcPr>
            <w:tcW w:w="851"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92"/>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FC4D19">
        <w:trPr>
          <w:trHeight w:val="192"/>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92"/>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66" name="Рисунок 1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67" name="Рисунок 1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68" name="Рисунок 1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76.</w:t>
            </w:r>
          </w:p>
        </w:tc>
        <w:tc>
          <w:tcPr>
            <w:tcW w:w="2226"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r w:rsidRPr="003A1FF6">
              <w:rPr>
                <w:rFonts w:ascii="Times New Roman" w:hAnsi="Times New Roman"/>
              </w:rPr>
              <w:t xml:space="preserve">Пекшинское </w:t>
            </w:r>
          </w:p>
        </w:tc>
        <w:tc>
          <w:tcPr>
            <w:tcW w:w="851"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94"/>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FC4D19">
        <w:trPr>
          <w:trHeight w:val="194"/>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94"/>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70" name="Рисунок 1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71" name="Рисунок 1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72" name="Рисунок 1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77.</w:t>
            </w:r>
          </w:p>
        </w:tc>
        <w:tc>
          <w:tcPr>
            <w:tcW w:w="2226"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r w:rsidRPr="003A1FF6">
              <w:rPr>
                <w:rFonts w:ascii="Times New Roman" w:hAnsi="Times New Roman"/>
              </w:rPr>
              <w:t xml:space="preserve">Петушинское </w:t>
            </w:r>
          </w:p>
        </w:tc>
        <w:tc>
          <w:tcPr>
            <w:tcW w:w="851"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11"/>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FC4D19">
        <w:trPr>
          <w:trHeight w:val="211"/>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11"/>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74" name="Рисунок 1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75" name="Рисунок 1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76" name="Рисунок 1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20"/>
        </w:trPr>
        <w:tc>
          <w:tcPr>
            <w:tcW w:w="609"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78.</w:t>
            </w:r>
          </w:p>
        </w:tc>
        <w:tc>
          <w:tcPr>
            <w:tcW w:w="2226"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r w:rsidRPr="003A1FF6">
              <w:rPr>
                <w:rFonts w:ascii="Times New Roman" w:hAnsi="Times New Roman"/>
              </w:rPr>
              <w:t>ЗАТО г. Радужный Владимирской области</w:t>
            </w:r>
          </w:p>
        </w:tc>
        <w:tc>
          <w:tcPr>
            <w:tcW w:w="851"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92"/>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92"/>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92"/>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78" name="Рисунок 1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79" name="Рисунок 1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80" name="Рисунок 1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B44743">
        <w:tc>
          <w:tcPr>
            <w:tcW w:w="9984" w:type="dxa"/>
            <w:gridSpan w:val="5"/>
            <w:tcBorders>
              <w:top w:val="single" w:sz="4" w:space="0" w:color="auto"/>
              <w:left w:val="single" w:sz="4" w:space="0" w:color="auto"/>
              <w:bottom w:val="single" w:sz="4" w:space="0" w:color="auto"/>
              <w:right w:val="single" w:sz="4" w:space="0" w:color="auto"/>
            </w:tcBorders>
            <w:vAlign w:val="center"/>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Селивановский район</w:t>
            </w:r>
          </w:p>
        </w:tc>
      </w:tr>
      <w:tr w:rsidR="003A1FF6" w:rsidRPr="003A1FF6" w:rsidTr="003A67EB">
        <w:trPr>
          <w:trHeight w:val="133"/>
        </w:trPr>
        <w:tc>
          <w:tcPr>
            <w:tcW w:w="609"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79.</w:t>
            </w:r>
          </w:p>
        </w:tc>
        <w:tc>
          <w:tcPr>
            <w:tcW w:w="2226"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r w:rsidRPr="003A1FF6">
              <w:rPr>
                <w:rFonts w:ascii="Times New Roman" w:hAnsi="Times New Roman"/>
              </w:rPr>
              <w:t>поселок Красная Горбатка</w:t>
            </w:r>
          </w:p>
        </w:tc>
        <w:tc>
          <w:tcPr>
            <w:tcW w:w="851"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1,7%</w:t>
            </w:r>
          </w:p>
        </w:tc>
      </w:tr>
      <w:tr w:rsidR="003A1FF6" w:rsidRPr="003A1FF6" w:rsidTr="003A67EB">
        <w:trPr>
          <w:trHeight w:val="83"/>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83"/>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0%</w:t>
            </w:r>
          </w:p>
        </w:tc>
      </w:tr>
      <w:tr w:rsidR="003A1FF6" w:rsidRPr="003A1FF6" w:rsidTr="003A67EB">
        <w:trPr>
          <w:trHeight w:val="83"/>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82" name="Рисунок 1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83" name="Рисунок 1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84" name="Рисунок 1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80.</w:t>
            </w:r>
          </w:p>
        </w:tc>
        <w:tc>
          <w:tcPr>
            <w:tcW w:w="2226"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r w:rsidRPr="003A1FF6">
              <w:rPr>
                <w:rFonts w:ascii="Times New Roman" w:hAnsi="Times New Roman"/>
              </w:rPr>
              <w:t xml:space="preserve">Волосатовское </w:t>
            </w:r>
          </w:p>
        </w:tc>
        <w:tc>
          <w:tcPr>
            <w:tcW w:w="851"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97"/>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97"/>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97"/>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86" name="Рисунок 1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87" name="Рисунок 1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88" name="Рисунок 1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81.</w:t>
            </w:r>
          </w:p>
        </w:tc>
        <w:tc>
          <w:tcPr>
            <w:tcW w:w="2226"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r w:rsidRPr="003A1FF6">
              <w:rPr>
                <w:rFonts w:ascii="Times New Roman" w:hAnsi="Times New Roman"/>
              </w:rPr>
              <w:t xml:space="preserve">Малышевское </w:t>
            </w:r>
          </w:p>
        </w:tc>
        <w:tc>
          <w:tcPr>
            <w:tcW w:w="851"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21"/>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221"/>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21"/>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90" name="Рисунок 1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91" name="Рисунок 1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92" name="Рисунок 1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82.</w:t>
            </w:r>
          </w:p>
        </w:tc>
        <w:tc>
          <w:tcPr>
            <w:tcW w:w="2226"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r w:rsidRPr="003A1FF6">
              <w:rPr>
                <w:rFonts w:ascii="Times New Roman" w:hAnsi="Times New Roman"/>
              </w:rPr>
              <w:t xml:space="preserve">Новлянское </w:t>
            </w:r>
          </w:p>
        </w:tc>
        <w:tc>
          <w:tcPr>
            <w:tcW w:w="851"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43"/>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43"/>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43"/>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94" name="Рисунок 1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95" name="Рисунок 1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96" name="Рисунок 1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83.</w:t>
            </w:r>
          </w:p>
        </w:tc>
        <w:tc>
          <w:tcPr>
            <w:tcW w:w="2226"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r w:rsidRPr="003A1FF6">
              <w:rPr>
                <w:rFonts w:ascii="Times New Roman" w:hAnsi="Times New Roman"/>
              </w:rPr>
              <w:t xml:space="preserve">Чертковское </w:t>
            </w:r>
          </w:p>
        </w:tc>
        <w:tc>
          <w:tcPr>
            <w:tcW w:w="851"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25"/>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FC4D19">
        <w:trPr>
          <w:trHeight w:val="125"/>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25"/>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98" name="Рисунок 1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099" name="Рисунок 1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00" name="Рисунок 1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B44743">
        <w:tc>
          <w:tcPr>
            <w:tcW w:w="9984" w:type="dxa"/>
            <w:gridSpan w:val="5"/>
            <w:tcBorders>
              <w:top w:val="single" w:sz="4" w:space="0" w:color="auto"/>
              <w:left w:val="single" w:sz="4" w:space="0" w:color="auto"/>
              <w:bottom w:val="single" w:sz="4" w:space="0" w:color="auto"/>
              <w:right w:val="single" w:sz="4" w:space="0" w:color="auto"/>
            </w:tcBorders>
            <w:vAlign w:val="center"/>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Собинский район</w:t>
            </w:r>
          </w:p>
        </w:tc>
      </w:tr>
      <w:tr w:rsidR="003A1FF6" w:rsidRPr="003A1FF6" w:rsidTr="00A32B91">
        <w:tc>
          <w:tcPr>
            <w:tcW w:w="609"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84.</w:t>
            </w:r>
          </w:p>
        </w:tc>
        <w:tc>
          <w:tcPr>
            <w:tcW w:w="2226"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r w:rsidRPr="003A1FF6">
              <w:rPr>
                <w:rFonts w:ascii="Times New Roman" w:hAnsi="Times New Roman"/>
              </w:rPr>
              <w:t>город Собинка</w:t>
            </w:r>
          </w:p>
        </w:tc>
        <w:tc>
          <w:tcPr>
            <w:tcW w:w="851" w:type="dxa"/>
            <w:vMerge w:val="restart"/>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vAlign w:val="center"/>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13"/>
        </w:trPr>
        <w:tc>
          <w:tcPr>
            <w:tcW w:w="609"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FC4D19" w:rsidRPr="003A1FF6" w:rsidRDefault="00FC4D19" w:rsidP="00FC4D1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vAlign w:val="center"/>
          </w:tcPr>
          <w:p w:rsidR="00FC4D19" w:rsidRPr="003A1FF6" w:rsidRDefault="00FC4D19" w:rsidP="00FC4D19">
            <w:pPr>
              <w:spacing w:after="0" w:line="240" w:lineRule="auto"/>
              <w:jc w:val="center"/>
              <w:rPr>
                <w:rFonts w:ascii="Times New Roman" w:hAnsi="Times New Roman"/>
              </w:rPr>
            </w:pPr>
            <w:r w:rsidRPr="003A1FF6">
              <w:rPr>
                <w:rFonts w:ascii="Times New Roman" w:hAnsi="Times New Roman"/>
                <w:iCs/>
              </w:rPr>
              <w:t>6,3%</w:t>
            </w:r>
          </w:p>
        </w:tc>
      </w:tr>
      <w:tr w:rsidR="003A1FF6" w:rsidRPr="003A1FF6" w:rsidTr="009B2242">
        <w:trPr>
          <w:trHeight w:val="213"/>
        </w:trPr>
        <w:tc>
          <w:tcPr>
            <w:tcW w:w="609"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vAlign w:val="center"/>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13"/>
        </w:trPr>
        <w:tc>
          <w:tcPr>
            <w:tcW w:w="609"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vAlign w:val="center"/>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115D3" w:rsidRPr="003A1FF6" w:rsidRDefault="000115D3" w:rsidP="000115D3">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02" name="Рисунок 1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115D3" w:rsidRPr="003A1FF6" w:rsidRDefault="000115D3" w:rsidP="000115D3">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03" name="Рисунок 1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115D3" w:rsidRPr="003A1FF6" w:rsidRDefault="000115D3" w:rsidP="000115D3">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04" name="Рисунок 1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85.</w:t>
            </w:r>
          </w:p>
        </w:tc>
        <w:tc>
          <w:tcPr>
            <w:tcW w:w="2226" w:type="dxa"/>
            <w:vMerge w:val="restart"/>
            <w:tcBorders>
              <w:top w:val="single" w:sz="4" w:space="0" w:color="auto"/>
              <w:left w:val="single" w:sz="4" w:space="0" w:color="auto"/>
              <w:right w:val="single" w:sz="4" w:space="0" w:color="auto"/>
            </w:tcBorders>
          </w:tcPr>
          <w:p w:rsidR="000115D3" w:rsidRPr="003A1FF6" w:rsidRDefault="000115D3" w:rsidP="000115D3">
            <w:pPr>
              <w:spacing w:after="0" w:line="240" w:lineRule="auto"/>
              <w:rPr>
                <w:rFonts w:ascii="Times New Roman" w:hAnsi="Times New Roman"/>
              </w:rPr>
            </w:pPr>
            <w:r w:rsidRPr="003A1FF6">
              <w:rPr>
                <w:rFonts w:ascii="Times New Roman" w:hAnsi="Times New Roman"/>
              </w:rPr>
              <w:t>город Лакинск</w:t>
            </w:r>
          </w:p>
        </w:tc>
        <w:tc>
          <w:tcPr>
            <w:tcW w:w="851" w:type="dxa"/>
            <w:vMerge w:val="restart"/>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13"/>
        </w:trPr>
        <w:tc>
          <w:tcPr>
            <w:tcW w:w="609"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213"/>
        </w:trPr>
        <w:tc>
          <w:tcPr>
            <w:tcW w:w="609"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13"/>
        </w:trPr>
        <w:tc>
          <w:tcPr>
            <w:tcW w:w="609"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05" name="Рисунок 1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06" name="Рисунок 1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07" name="Рисунок 1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86.</w:t>
            </w:r>
          </w:p>
        </w:tc>
        <w:tc>
          <w:tcPr>
            <w:tcW w:w="2226" w:type="dxa"/>
            <w:vMerge w:val="restart"/>
            <w:tcBorders>
              <w:top w:val="single" w:sz="4" w:space="0" w:color="auto"/>
              <w:left w:val="single" w:sz="4" w:space="0" w:color="auto"/>
              <w:right w:val="single" w:sz="4" w:space="0" w:color="auto"/>
            </w:tcBorders>
          </w:tcPr>
          <w:p w:rsidR="000115D3" w:rsidRPr="003A1FF6" w:rsidRDefault="000115D3" w:rsidP="000115D3">
            <w:pPr>
              <w:spacing w:after="0" w:line="240" w:lineRule="auto"/>
              <w:rPr>
                <w:rFonts w:ascii="Times New Roman" w:hAnsi="Times New Roman"/>
              </w:rPr>
            </w:pPr>
            <w:r w:rsidRPr="003A1FF6">
              <w:rPr>
                <w:rFonts w:ascii="Times New Roman" w:hAnsi="Times New Roman"/>
              </w:rPr>
              <w:t>поселок Ставрово</w:t>
            </w:r>
          </w:p>
        </w:tc>
        <w:tc>
          <w:tcPr>
            <w:tcW w:w="851" w:type="dxa"/>
            <w:vMerge w:val="restart"/>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80"/>
        </w:trPr>
        <w:tc>
          <w:tcPr>
            <w:tcW w:w="609"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180"/>
        </w:trPr>
        <w:tc>
          <w:tcPr>
            <w:tcW w:w="609"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80"/>
        </w:trPr>
        <w:tc>
          <w:tcPr>
            <w:tcW w:w="609"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0115D3" w:rsidRPr="003A1FF6" w:rsidRDefault="008A4206" w:rsidP="000115D3">
            <w:pPr>
              <w:spacing w:after="0" w:line="240" w:lineRule="auto"/>
              <w:jc w:val="center"/>
              <w:rPr>
                <w:rFonts w:ascii="Times New Roman" w:hAnsi="Times New Roman"/>
              </w:rPr>
            </w:pPr>
            <w:r w:rsidRPr="003A1FF6">
              <w:rPr>
                <w:rFonts w:ascii="Times New Roman" w:hAnsi="Times New Roman"/>
                <w:iCs/>
              </w:rPr>
              <w:t>5,6</w:t>
            </w:r>
            <w:r w:rsidR="000115D3" w:rsidRPr="003A1FF6">
              <w:rPr>
                <w:rFonts w:ascii="Times New Roman" w:hAnsi="Times New Roman"/>
                <w:iCs/>
              </w:rPr>
              <w:t>%</w:t>
            </w:r>
          </w:p>
        </w:tc>
      </w:tr>
      <w:tr w:rsidR="003A1FF6" w:rsidRPr="003A1FF6" w:rsidTr="00A32B91">
        <w:trPr>
          <w:trHeight w:val="720"/>
        </w:trPr>
        <w:tc>
          <w:tcPr>
            <w:tcW w:w="609" w:type="dxa"/>
            <w:vMerge/>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09" name="Рисунок 1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10" name="Рисунок 1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11" name="Рисунок 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87.</w:t>
            </w:r>
          </w:p>
        </w:tc>
        <w:tc>
          <w:tcPr>
            <w:tcW w:w="2226" w:type="dxa"/>
            <w:vMerge w:val="restart"/>
            <w:tcBorders>
              <w:top w:val="single" w:sz="4" w:space="0" w:color="auto"/>
              <w:left w:val="single" w:sz="4" w:space="0" w:color="auto"/>
              <w:right w:val="single" w:sz="4" w:space="0" w:color="auto"/>
            </w:tcBorders>
          </w:tcPr>
          <w:p w:rsidR="000115D3" w:rsidRPr="003A1FF6" w:rsidRDefault="000115D3" w:rsidP="000115D3">
            <w:pPr>
              <w:spacing w:after="0" w:line="240" w:lineRule="auto"/>
              <w:rPr>
                <w:rFonts w:ascii="Times New Roman" w:hAnsi="Times New Roman"/>
              </w:rPr>
            </w:pPr>
            <w:r w:rsidRPr="003A1FF6">
              <w:rPr>
                <w:rFonts w:ascii="Times New Roman" w:hAnsi="Times New Roman"/>
              </w:rPr>
              <w:t xml:space="preserve">Асерховское </w:t>
            </w:r>
          </w:p>
        </w:tc>
        <w:tc>
          <w:tcPr>
            <w:tcW w:w="851" w:type="dxa"/>
            <w:vMerge w:val="restart"/>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63"/>
        </w:trPr>
        <w:tc>
          <w:tcPr>
            <w:tcW w:w="609"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163"/>
        </w:trPr>
        <w:tc>
          <w:tcPr>
            <w:tcW w:w="609"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63"/>
        </w:trPr>
        <w:tc>
          <w:tcPr>
            <w:tcW w:w="609"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13" name="Рисунок 1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14" name="Рисунок 1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15" name="Рисунок 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88.</w:t>
            </w:r>
          </w:p>
        </w:tc>
        <w:tc>
          <w:tcPr>
            <w:tcW w:w="2226" w:type="dxa"/>
            <w:vMerge w:val="restart"/>
            <w:tcBorders>
              <w:top w:val="single" w:sz="4" w:space="0" w:color="auto"/>
              <w:left w:val="single" w:sz="4" w:space="0" w:color="auto"/>
              <w:right w:val="single" w:sz="4" w:space="0" w:color="auto"/>
            </w:tcBorders>
          </w:tcPr>
          <w:p w:rsidR="000115D3" w:rsidRPr="003A1FF6" w:rsidRDefault="000115D3" w:rsidP="000115D3">
            <w:pPr>
              <w:spacing w:after="0" w:line="240" w:lineRule="auto"/>
              <w:rPr>
                <w:rFonts w:ascii="Times New Roman" w:hAnsi="Times New Roman"/>
              </w:rPr>
            </w:pPr>
            <w:r w:rsidRPr="003A1FF6">
              <w:rPr>
                <w:rFonts w:ascii="Times New Roman" w:hAnsi="Times New Roman"/>
              </w:rPr>
              <w:t xml:space="preserve">Березниковское </w:t>
            </w:r>
          </w:p>
        </w:tc>
        <w:tc>
          <w:tcPr>
            <w:tcW w:w="851" w:type="dxa"/>
            <w:vMerge w:val="restart"/>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13"/>
        </w:trPr>
        <w:tc>
          <w:tcPr>
            <w:tcW w:w="609"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0115D3" w:rsidRPr="003A1FF6" w:rsidRDefault="000115D3" w:rsidP="000115D3">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0115D3" w:rsidRPr="003A1FF6" w:rsidRDefault="000115D3" w:rsidP="000115D3">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213"/>
        </w:trPr>
        <w:tc>
          <w:tcPr>
            <w:tcW w:w="609" w:type="dxa"/>
            <w:vMerge/>
            <w:tcBorders>
              <w:top w:val="single" w:sz="4" w:space="0" w:color="auto"/>
              <w:left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B5C1A" w:rsidRPr="003A1FF6" w:rsidRDefault="009B5C1A" w:rsidP="009B5C1A">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13"/>
        </w:trPr>
        <w:tc>
          <w:tcPr>
            <w:tcW w:w="609" w:type="dxa"/>
            <w:vMerge/>
            <w:tcBorders>
              <w:top w:val="single" w:sz="4" w:space="0" w:color="auto"/>
              <w:left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B5C1A" w:rsidRPr="003A1FF6" w:rsidRDefault="009B5C1A" w:rsidP="009B5C1A">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17" name="Рисунок 1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18" name="Рисунок 1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19" name="Рисунок 1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r w:rsidRPr="003A1FF6">
              <w:rPr>
                <w:rFonts w:ascii="Times New Roman" w:hAnsi="Times New Roman"/>
              </w:rPr>
              <w:t>89.</w:t>
            </w:r>
          </w:p>
        </w:tc>
        <w:tc>
          <w:tcPr>
            <w:tcW w:w="2226" w:type="dxa"/>
            <w:vMerge w:val="restart"/>
            <w:tcBorders>
              <w:top w:val="single" w:sz="4" w:space="0" w:color="auto"/>
              <w:left w:val="single" w:sz="4" w:space="0" w:color="auto"/>
              <w:right w:val="single" w:sz="4" w:space="0" w:color="auto"/>
            </w:tcBorders>
          </w:tcPr>
          <w:p w:rsidR="009B5C1A" w:rsidRPr="003A1FF6" w:rsidRDefault="009B5C1A" w:rsidP="009B5C1A">
            <w:pPr>
              <w:spacing w:after="0" w:line="240" w:lineRule="auto"/>
              <w:rPr>
                <w:rFonts w:ascii="Times New Roman" w:hAnsi="Times New Roman"/>
              </w:rPr>
            </w:pPr>
            <w:r w:rsidRPr="003A1FF6">
              <w:rPr>
                <w:rFonts w:ascii="Times New Roman" w:hAnsi="Times New Roman"/>
              </w:rPr>
              <w:t xml:space="preserve">Воршинское </w:t>
            </w:r>
          </w:p>
        </w:tc>
        <w:tc>
          <w:tcPr>
            <w:tcW w:w="851" w:type="dxa"/>
            <w:vMerge w:val="restart"/>
            <w:tcBorders>
              <w:top w:val="single" w:sz="4" w:space="0" w:color="auto"/>
              <w:left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81"/>
        </w:trPr>
        <w:tc>
          <w:tcPr>
            <w:tcW w:w="609" w:type="dxa"/>
            <w:vMerge/>
            <w:tcBorders>
              <w:top w:val="single" w:sz="4" w:space="0" w:color="auto"/>
              <w:left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B5C1A" w:rsidRPr="003A1FF6" w:rsidRDefault="009B5C1A" w:rsidP="009B5C1A">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9B5C1A" w:rsidRPr="003A1FF6" w:rsidRDefault="009B5C1A" w:rsidP="009B5C1A">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181"/>
        </w:trPr>
        <w:tc>
          <w:tcPr>
            <w:tcW w:w="609" w:type="dxa"/>
            <w:vMerge/>
            <w:tcBorders>
              <w:top w:val="single" w:sz="4" w:space="0" w:color="auto"/>
              <w:left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1E5B6F" w:rsidRPr="003A1FF6" w:rsidRDefault="001E5B6F" w:rsidP="001E5B6F">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81"/>
        </w:trPr>
        <w:tc>
          <w:tcPr>
            <w:tcW w:w="609" w:type="dxa"/>
            <w:vMerge/>
            <w:tcBorders>
              <w:top w:val="single" w:sz="4" w:space="0" w:color="auto"/>
              <w:left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1E5B6F" w:rsidRPr="003A1FF6" w:rsidRDefault="001E5B6F" w:rsidP="001E5B6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1E5B6F" w:rsidRPr="003A1FF6" w:rsidRDefault="001E5B6F" w:rsidP="001E5B6F">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21" name="Рисунок 1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1E5B6F" w:rsidRPr="003A1FF6" w:rsidRDefault="001E5B6F" w:rsidP="001E5B6F">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22" name="Рисунок 1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1E5B6F" w:rsidRPr="003A1FF6" w:rsidRDefault="001E5B6F" w:rsidP="001E5B6F">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23" name="Рисунок 1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r w:rsidRPr="003A1FF6">
              <w:rPr>
                <w:rFonts w:ascii="Times New Roman" w:hAnsi="Times New Roman"/>
              </w:rPr>
              <w:t>90.</w:t>
            </w:r>
          </w:p>
        </w:tc>
        <w:tc>
          <w:tcPr>
            <w:tcW w:w="2226" w:type="dxa"/>
            <w:vMerge w:val="restart"/>
            <w:tcBorders>
              <w:top w:val="single" w:sz="4" w:space="0" w:color="auto"/>
              <w:left w:val="single" w:sz="4" w:space="0" w:color="auto"/>
              <w:right w:val="single" w:sz="4" w:space="0" w:color="auto"/>
            </w:tcBorders>
          </w:tcPr>
          <w:p w:rsidR="001E5B6F" w:rsidRPr="003A1FF6" w:rsidRDefault="001E5B6F" w:rsidP="001E5B6F">
            <w:pPr>
              <w:spacing w:after="0" w:line="240" w:lineRule="auto"/>
              <w:rPr>
                <w:rFonts w:ascii="Times New Roman" w:hAnsi="Times New Roman"/>
              </w:rPr>
            </w:pPr>
            <w:r w:rsidRPr="003A1FF6">
              <w:rPr>
                <w:rFonts w:ascii="Times New Roman" w:hAnsi="Times New Roman"/>
              </w:rPr>
              <w:t xml:space="preserve">Колокшанское </w:t>
            </w:r>
          </w:p>
        </w:tc>
        <w:tc>
          <w:tcPr>
            <w:tcW w:w="851" w:type="dxa"/>
            <w:vMerge w:val="restart"/>
            <w:tcBorders>
              <w:top w:val="single" w:sz="4" w:space="0" w:color="auto"/>
              <w:left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63"/>
        </w:trPr>
        <w:tc>
          <w:tcPr>
            <w:tcW w:w="609" w:type="dxa"/>
            <w:vMerge/>
            <w:tcBorders>
              <w:top w:val="single" w:sz="4" w:space="0" w:color="auto"/>
              <w:left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1E5B6F" w:rsidRPr="003A1FF6" w:rsidRDefault="001E5B6F" w:rsidP="001E5B6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1E5B6F" w:rsidRPr="003A1FF6" w:rsidRDefault="001E5B6F" w:rsidP="001E5B6F">
            <w:pPr>
              <w:spacing w:after="0" w:line="240" w:lineRule="auto"/>
              <w:jc w:val="center"/>
              <w:rPr>
                <w:rFonts w:ascii="Times New Roman" w:hAnsi="Times New Roman"/>
              </w:rPr>
            </w:pPr>
            <w:r w:rsidRPr="003A1FF6">
              <w:rPr>
                <w:rFonts w:ascii="Times New Roman" w:hAnsi="Times New Roman"/>
                <w:iCs/>
              </w:rPr>
              <w:t>9%</w:t>
            </w:r>
          </w:p>
        </w:tc>
      </w:tr>
      <w:tr w:rsidR="003A1FF6" w:rsidRPr="003A1FF6" w:rsidTr="009B2242">
        <w:trPr>
          <w:trHeight w:val="163"/>
        </w:trPr>
        <w:tc>
          <w:tcPr>
            <w:tcW w:w="609" w:type="dxa"/>
            <w:vMerge/>
            <w:tcBorders>
              <w:top w:val="single" w:sz="4" w:space="0" w:color="auto"/>
              <w:left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C54CE" w:rsidRPr="003A1FF6" w:rsidRDefault="009C54CE" w:rsidP="009C54CE">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63"/>
        </w:trPr>
        <w:tc>
          <w:tcPr>
            <w:tcW w:w="609" w:type="dxa"/>
            <w:vMerge/>
            <w:tcBorders>
              <w:top w:val="single" w:sz="4" w:space="0" w:color="auto"/>
              <w:left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C54CE" w:rsidRPr="003A1FF6" w:rsidRDefault="009C54CE" w:rsidP="009C54CE">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r w:rsidRPr="003A1FF6">
              <w:rPr>
                <w:rFonts w:ascii="Times New Roman" w:hAnsi="Times New Roman"/>
              </w:rPr>
              <w:t>5,6%</w:t>
            </w:r>
          </w:p>
        </w:tc>
      </w:tr>
      <w:tr w:rsidR="003A1FF6" w:rsidRPr="003A1FF6" w:rsidTr="00A32B91">
        <w:trPr>
          <w:trHeight w:val="720"/>
        </w:trPr>
        <w:tc>
          <w:tcPr>
            <w:tcW w:w="609" w:type="dxa"/>
            <w:vMerge/>
            <w:tcBorders>
              <w:left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25" name="Рисунок 1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26" name="Рисунок 1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27" name="Рисунок 1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r w:rsidRPr="003A1FF6">
              <w:rPr>
                <w:rFonts w:ascii="Times New Roman" w:hAnsi="Times New Roman"/>
              </w:rPr>
              <w:t>91.</w:t>
            </w:r>
          </w:p>
        </w:tc>
        <w:tc>
          <w:tcPr>
            <w:tcW w:w="2226" w:type="dxa"/>
            <w:vMerge w:val="restart"/>
            <w:tcBorders>
              <w:top w:val="single" w:sz="4" w:space="0" w:color="auto"/>
              <w:left w:val="single" w:sz="4" w:space="0" w:color="auto"/>
              <w:right w:val="single" w:sz="4" w:space="0" w:color="auto"/>
            </w:tcBorders>
          </w:tcPr>
          <w:p w:rsidR="009C54CE" w:rsidRPr="003A1FF6" w:rsidRDefault="009C54CE" w:rsidP="009C54CE">
            <w:pPr>
              <w:spacing w:after="0" w:line="240" w:lineRule="auto"/>
              <w:rPr>
                <w:rFonts w:ascii="Times New Roman" w:hAnsi="Times New Roman"/>
              </w:rPr>
            </w:pPr>
            <w:r w:rsidRPr="003A1FF6">
              <w:rPr>
                <w:rFonts w:ascii="Times New Roman" w:hAnsi="Times New Roman"/>
              </w:rPr>
              <w:t xml:space="preserve">Копнинское </w:t>
            </w:r>
          </w:p>
        </w:tc>
        <w:tc>
          <w:tcPr>
            <w:tcW w:w="851" w:type="dxa"/>
            <w:vMerge w:val="restart"/>
            <w:tcBorders>
              <w:top w:val="single" w:sz="4" w:space="0" w:color="auto"/>
              <w:left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13"/>
        </w:trPr>
        <w:tc>
          <w:tcPr>
            <w:tcW w:w="609" w:type="dxa"/>
            <w:vMerge/>
            <w:tcBorders>
              <w:top w:val="single" w:sz="4" w:space="0" w:color="auto"/>
              <w:left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C54CE" w:rsidRPr="003A1FF6" w:rsidRDefault="009C54CE" w:rsidP="009C54CE">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9C54CE" w:rsidRPr="003A1FF6" w:rsidRDefault="009C54CE" w:rsidP="009C54CE">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213"/>
        </w:trPr>
        <w:tc>
          <w:tcPr>
            <w:tcW w:w="609" w:type="dxa"/>
            <w:vMerge/>
            <w:tcBorders>
              <w:top w:val="single" w:sz="4" w:space="0" w:color="auto"/>
              <w:left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14EAB" w:rsidRPr="003A1FF6" w:rsidRDefault="00914EAB" w:rsidP="00914EAB">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13"/>
        </w:trPr>
        <w:tc>
          <w:tcPr>
            <w:tcW w:w="609" w:type="dxa"/>
            <w:vMerge/>
            <w:tcBorders>
              <w:top w:val="single" w:sz="4" w:space="0" w:color="auto"/>
              <w:left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14EAB" w:rsidRPr="003A1FF6" w:rsidRDefault="00914EAB" w:rsidP="00914EAB">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29" name="Рисунок 1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30" name="Рисунок 1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31" name="Рисунок 1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r w:rsidRPr="003A1FF6">
              <w:rPr>
                <w:rFonts w:ascii="Times New Roman" w:hAnsi="Times New Roman"/>
              </w:rPr>
              <w:t>92.</w:t>
            </w:r>
          </w:p>
        </w:tc>
        <w:tc>
          <w:tcPr>
            <w:tcW w:w="2226" w:type="dxa"/>
            <w:vMerge w:val="restart"/>
            <w:tcBorders>
              <w:top w:val="single" w:sz="4" w:space="0" w:color="auto"/>
              <w:left w:val="single" w:sz="4" w:space="0" w:color="auto"/>
              <w:right w:val="single" w:sz="4" w:space="0" w:color="auto"/>
            </w:tcBorders>
          </w:tcPr>
          <w:p w:rsidR="00914EAB" w:rsidRPr="003A1FF6" w:rsidRDefault="00914EAB" w:rsidP="00914EAB">
            <w:pPr>
              <w:spacing w:after="0" w:line="240" w:lineRule="auto"/>
              <w:rPr>
                <w:rFonts w:ascii="Times New Roman" w:hAnsi="Times New Roman"/>
              </w:rPr>
            </w:pPr>
            <w:r w:rsidRPr="003A1FF6">
              <w:rPr>
                <w:rFonts w:ascii="Times New Roman" w:hAnsi="Times New Roman"/>
              </w:rPr>
              <w:t xml:space="preserve">Куриловское </w:t>
            </w:r>
          </w:p>
        </w:tc>
        <w:tc>
          <w:tcPr>
            <w:tcW w:w="851" w:type="dxa"/>
            <w:vMerge w:val="restart"/>
            <w:tcBorders>
              <w:top w:val="single" w:sz="4" w:space="0" w:color="auto"/>
              <w:left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80"/>
        </w:trPr>
        <w:tc>
          <w:tcPr>
            <w:tcW w:w="609" w:type="dxa"/>
            <w:vMerge/>
            <w:tcBorders>
              <w:top w:val="single" w:sz="4" w:space="0" w:color="auto"/>
              <w:left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914EAB" w:rsidRPr="003A1FF6" w:rsidRDefault="00914EAB" w:rsidP="00914EAB">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914EAB" w:rsidRPr="003A1FF6" w:rsidRDefault="00914EAB" w:rsidP="00914EAB">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914EAB" w:rsidRPr="003A1FF6" w:rsidRDefault="00914EAB" w:rsidP="00914EAB">
            <w:pPr>
              <w:tabs>
                <w:tab w:val="left" w:pos="1305"/>
              </w:tabs>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180"/>
        </w:trPr>
        <w:tc>
          <w:tcPr>
            <w:tcW w:w="609" w:type="dxa"/>
            <w:vMerge/>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B37274" w:rsidRPr="003A1FF6" w:rsidRDefault="00B37274" w:rsidP="00B37274">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80"/>
        </w:trPr>
        <w:tc>
          <w:tcPr>
            <w:tcW w:w="609" w:type="dxa"/>
            <w:vMerge/>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B37274" w:rsidRPr="003A1FF6" w:rsidRDefault="00B37274" w:rsidP="00B3727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tabs>
                <w:tab w:val="left" w:pos="1305"/>
              </w:tabs>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B37274" w:rsidRPr="003A1FF6" w:rsidRDefault="00B37274" w:rsidP="00B37274">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33" name="Рисунок 1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B37274" w:rsidRPr="003A1FF6" w:rsidRDefault="00B37274" w:rsidP="00B37274">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34" name="Рисунок 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B37274" w:rsidRPr="003A1FF6" w:rsidRDefault="00B37274" w:rsidP="00B37274">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35" name="Рисунок 1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93.</w:t>
            </w:r>
          </w:p>
        </w:tc>
        <w:tc>
          <w:tcPr>
            <w:tcW w:w="2226" w:type="dxa"/>
            <w:vMerge w:val="restart"/>
            <w:tcBorders>
              <w:top w:val="single" w:sz="4" w:space="0" w:color="auto"/>
              <w:left w:val="single" w:sz="4" w:space="0" w:color="auto"/>
              <w:right w:val="single" w:sz="4" w:space="0" w:color="auto"/>
            </w:tcBorders>
          </w:tcPr>
          <w:p w:rsidR="00B37274" w:rsidRPr="003A1FF6" w:rsidRDefault="00B37274" w:rsidP="00B37274">
            <w:pPr>
              <w:spacing w:after="0" w:line="240" w:lineRule="auto"/>
              <w:rPr>
                <w:rFonts w:ascii="Times New Roman" w:hAnsi="Times New Roman"/>
              </w:rPr>
            </w:pPr>
            <w:r w:rsidRPr="003A1FF6">
              <w:rPr>
                <w:rFonts w:ascii="Times New Roman" w:hAnsi="Times New Roman"/>
              </w:rPr>
              <w:t xml:space="preserve">Рождественское </w:t>
            </w:r>
          </w:p>
        </w:tc>
        <w:tc>
          <w:tcPr>
            <w:tcW w:w="851" w:type="dxa"/>
            <w:vMerge w:val="restart"/>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305"/>
        </w:trPr>
        <w:tc>
          <w:tcPr>
            <w:tcW w:w="609" w:type="dxa"/>
            <w:vMerge/>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B37274" w:rsidRPr="003A1FF6" w:rsidRDefault="00B37274" w:rsidP="00B3727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305"/>
        </w:trPr>
        <w:tc>
          <w:tcPr>
            <w:tcW w:w="609" w:type="dxa"/>
            <w:vMerge/>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B37274" w:rsidRPr="003A1FF6" w:rsidRDefault="00B37274" w:rsidP="00B37274">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305"/>
        </w:trPr>
        <w:tc>
          <w:tcPr>
            <w:tcW w:w="609" w:type="dxa"/>
            <w:vMerge/>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B37274" w:rsidRPr="003A1FF6" w:rsidRDefault="00B37274" w:rsidP="00B3727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37" name="Рисунок 1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38" name="Рисунок 1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39" name="Рисунок 1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94.</w:t>
            </w:r>
          </w:p>
        </w:tc>
        <w:tc>
          <w:tcPr>
            <w:tcW w:w="2226" w:type="dxa"/>
            <w:vMerge w:val="restart"/>
            <w:tcBorders>
              <w:top w:val="single" w:sz="4" w:space="0" w:color="auto"/>
              <w:left w:val="single" w:sz="4" w:space="0" w:color="auto"/>
              <w:right w:val="single" w:sz="4" w:space="0" w:color="auto"/>
            </w:tcBorders>
          </w:tcPr>
          <w:p w:rsidR="00B37274" w:rsidRPr="003A1FF6" w:rsidRDefault="00B37274" w:rsidP="00B37274">
            <w:pPr>
              <w:spacing w:after="0" w:line="240" w:lineRule="auto"/>
              <w:rPr>
                <w:rFonts w:ascii="Times New Roman" w:hAnsi="Times New Roman"/>
              </w:rPr>
            </w:pPr>
            <w:r w:rsidRPr="003A1FF6">
              <w:rPr>
                <w:rFonts w:ascii="Times New Roman" w:hAnsi="Times New Roman"/>
              </w:rPr>
              <w:t xml:space="preserve">Толпуховское </w:t>
            </w:r>
          </w:p>
        </w:tc>
        <w:tc>
          <w:tcPr>
            <w:tcW w:w="851" w:type="dxa"/>
            <w:vMerge w:val="restart"/>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13"/>
        </w:trPr>
        <w:tc>
          <w:tcPr>
            <w:tcW w:w="609" w:type="dxa"/>
            <w:vMerge/>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B37274" w:rsidRPr="003A1FF6" w:rsidRDefault="00B37274" w:rsidP="00B3727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213"/>
        </w:trPr>
        <w:tc>
          <w:tcPr>
            <w:tcW w:w="609" w:type="dxa"/>
            <w:vMerge/>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B37274" w:rsidRPr="003A1FF6" w:rsidRDefault="00B37274" w:rsidP="00B37274">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13"/>
        </w:trPr>
        <w:tc>
          <w:tcPr>
            <w:tcW w:w="609" w:type="dxa"/>
            <w:vMerge/>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B37274" w:rsidRPr="003A1FF6" w:rsidRDefault="00B37274" w:rsidP="00B3727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B37274" w:rsidRPr="003A1FF6" w:rsidRDefault="00B37274" w:rsidP="00B37274">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41" name="Рисунок 1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B37274" w:rsidRPr="003A1FF6" w:rsidRDefault="00B37274" w:rsidP="00B37274">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42" name="Рисунок 1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B37274" w:rsidRPr="003A1FF6" w:rsidRDefault="00B37274" w:rsidP="00B37274">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43" name="Рисунок 1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95.</w:t>
            </w:r>
          </w:p>
        </w:tc>
        <w:tc>
          <w:tcPr>
            <w:tcW w:w="2226" w:type="dxa"/>
            <w:vMerge w:val="restart"/>
            <w:tcBorders>
              <w:top w:val="single" w:sz="4" w:space="0" w:color="auto"/>
              <w:left w:val="single" w:sz="4" w:space="0" w:color="auto"/>
              <w:right w:val="single" w:sz="4" w:space="0" w:color="auto"/>
            </w:tcBorders>
          </w:tcPr>
          <w:p w:rsidR="00B37274" w:rsidRPr="003A1FF6" w:rsidRDefault="00B37274" w:rsidP="00B37274">
            <w:pPr>
              <w:spacing w:after="0" w:line="240" w:lineRule="auto"/>
              <w:rPr>
                <w:rFonts w:ascii="Times New Roman" w:hAnsi="Times New Roman"/>
              </w:rPr>
            </w:pPr>
            <w:r w:rsidRPr="003A1FF6">
              <w:rPr>
                <w:rFonts w:ascii="Times New Roman" w:hAnsi="Times New Roman"/>
              </w:rPr>
              <w:t xml:space="preserve">Черкутинское </w:t>
            </w:r>
          </w:p>
        </w:tc>
        <w:tc>
          <w:tcPr>
            <w:tcW w:w="851" w:type="dxa"/>
            <w:vMerge w:val="restart"/>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80"/>
        </w:trPr>
        <w:tc>
          <w:tcPr>
            <w:tcW w:w="609" w:type="dxa"/>
            <w:vMerge/>
            <w:tcBorders>
              <w:top w:val="single" w:sz="4" w:space="0" w:color="auto"/>
              <w:left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B37274" w:rsidRPr="003A1FF6" w:rsidRDefault="00B37274" w:rsidP="00B37274">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B37274" w:rsidRPr="003A1FF6" w:rsidRDefault="00B37274" w:rsidP="00B37274">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180"/>
        </w:trPr>
        <w:tc>
          <w:tcPr>
            <w:tcW w:w="609"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80"/>
        </w:trPr>
        <w:tc>
          <w:tcPr>
            <w:tcW w:w="609"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45" name="Рисунок 1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46" name="Рисунок 1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47" name="Рисунок 1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B44743">
        <w:tc>
          <w:tcPr>
            <w:tcW w:w="9984" w:type="dxa"/>
            <w:gridSpan w:val="5"/>
            <w:tcBorders>
              <w:top w:val="single" w:sz="4" w:space="0" w:color="auto"/>
              <w:left w:val="single" w:sz="4" w:space="0" w:color="auto"/>
              <w:bottom w:val="single" w:sz="4" w:space="0" w:color="auto"/>
              <w:right w:val="single" w:sz="4" w:space="0" w:color="auto"/>
            </w:tcBorders>
            <w:vAlign w:val="center"/>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Судогодский район</w:t>
            </w:r>
          </w:p>
        </w:tc>
      </w:tr>
      <w:tr w:rsidR="003A1FF6" w:rsidRPr="003A1FF6" w:rsidTr="00A32B91">
        <w:tc>
          <w:tcPr>
            <w:tcW w:w="609" w:type="dxa"/>
            <w:vMerge w:val="restart"/>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96.</w:t>
            </w:r>
          </w:p>
        </w:tc>
        <w:tc>
          <w:tcPr>
            <w:tcW w:w="2226" w:type="dxa"/>
            <w:vMerge w:val="restart"/>
            <w:tcBorders>
              <w:top w:val="single" w:sz="4" w:space="0" w:color="auto"/>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r w:rsidRPr="003A1FF6">
              <w:rPr>
                <w:rFonts w:ascii="Times New Roman" w:hAnsi="Times New Roman"/>
              </w:rPr>
              <w:t>город Судогда</w:t>
            </w:r>
          </w:p>
        </w:tc>
        <w:tc>
          <w:tcPr>
            <w:tcW w:w="851" w:type="dxa"/>
            <w:vMerge w:val="restart"/>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69"/>
        </w:trPr>
        <w:tc>
          <w:tcPr>
            <w:tcW w:w="609"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269"/>
        </w:trPr>
        <w:tc>
          <w:tcPr>
            <w:tcW w:w="609"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69"/>
        </w:trPr>
        <w:tc>
          <w:tcPr>
            <w:tcW w:w="609"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49" name="Рисунок 1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50" name="Рисунок 1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51" name="Рисунок 1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97.</w:t>
            </w:r>
          </w:p>
        </w:tc>
        <w:tc>
          <w:tcPr>
            <w:tcW w:w="2226" w:type="dxa"/>
            <w:vMerge w:val="restart"/>
            <w:tcBorders>
              <w:top w:val="single" w:sz="4" w:space="0" w:color="auto"/>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r w:rsidRPr="003A1FF6">
              <w:rPr>
                <w:rFonts w:ascii="Times New Roman" w:hAnsi="Times New Roman"/>
              </w:rPr>
              <w:t xml:space="preserve">Андреевское </w:t>
            </w:r>
          </w:p>
        </w:tc>
        <w:tc>
          <w:tcPr>
            <w:tcW w:w="851" w:type="dxa"/>
            <w:vMerge w:val="restart"/>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55"/>
        </w:trPr>
        <w:tc>
          <w:tcPr>
            <w:tcW w:w="609"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255"/>
        </w:trPr>
        <w:tc>
          <w:tcPr>
            <w:tcW w:w="609"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55"/>
        </w:trPr>
        <w:tc>
          <w:tcPr>
            <w:tcW w:w="609"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53" name="Рисунок 1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54" name="Рисунок 1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55" name="Рисунок 1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98.</w:t>
            </w:r>
          </w:p>
        </w:tc>
        <w:tc>
          <w:tcPr>
            <w:tcW w:w="2226" w:type="dxa"/>
            <w:vMerge w:val="restart"/>
            <w:tcBorders>
              <w:top w:val="single" w:sz="4" w:space="0" w:color="auto"/>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r w:rsidRPr="003A1FF6">
              <w:rPr>
                <w:rFonts w:ascii="Times New Roman" w:hAnsi="Times New Roman"/>
              </w:rPr>
              <w:t xml:space="preserve">Вяткинское </w:t>
            </w:r>
          </w:p>
        </w:tc>
        <w:tc>
          <w:tcPr>
            <w:tcW w:w="851" w:type="dxa"/>
            <w:vMerge w:val="restart"/>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23"/>
        </w:trPr>
        <w:tc>
          <w:tcPr>
            <w:tcW w:w="609"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223"/>
        </w:trPr>
        <w:tc>
          <w:tcPr>
            <w:tcW w:w="609"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23"/>
        </w:trPr>
        <w:tc>
          <w:tcPr>
            <w:tcW w:w="609"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57" name="Рисунок 1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58" name="Рисунок 1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59" name="Рисунок 1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99.</w:t>
            </w:r>
          </w:p>
        </w:tc>
        <w:tc>
          <w:tcPr>
            <w:tcW w:w="2226" w:type="dxa"/>
            <w:vMerge w:val="restart"/>
            <w:tcBorders>
              <w:top w:val="single" w:sz="4" w:space="0" w:color="auto"/>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r w:rsidRPr="003A1FF6">
              <w:rPr>
                <w:rFonts w:ascii="Times New Roman" w:hAnsi="Times New Roman"/>
              </w:rPr>
              <w:t xml:space="preserve">Головинское </w:t>
            </w:r>
          </w:p>
        </w:tc>
        <w:tc>
          <w:tcPr>
            <w:tcW w:w="851" w:type="dxa"/>
            <w:vMerge w:val="restart"/>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04"/>
        </w:trPr>
        <w:tc>
          <w:tcPr>
            <w:tcW w:w="609"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204"/>
        </w:trPr>
        <w:tc>
          <w:tcPr>
            <w:tcW w:w="609"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04"/>
        </w:trPr>
        <w:tc>
          <w:tcPr>
            <w:tcW w:w="609"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61" name="Рисунок 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62" name="Рисунок 1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63" name="Рисунок 1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100.</w:t>
            </w:r>
          </w:p>
        </w:tc>
        <w:tc>
          <w:tcPr>
            <w:tcW w:w="2226" w:type="dxa"/>
            <w:vMerge w:val="restart"/>
            <w:tcBorders>
              <w:top w:val="single" w:sz="4" w:space="0" w:color="auto"/>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r w:rsidRPr="003A1FF6">
              <w:rPr>
                <w:rFonts w:ascii="Times New Roman" w:hAnsi="Times New Roman"/>
              </w:rPr>
              <w:t xml:space="preserve">Лавровское </w:t>
            </w:r>
          </w:p>
        </w:tc>
        <w:tc>
          <w:tcPr>
            <w:tcW w:w="851" w:type="dxa"/>
            <w:vMerge w:val="restart"/>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55"/>
        </w:trPr>
        <w:tc>
          <w:tcPr>
            <w:tcW w:w="609"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821FF" w:rsidRPr="003A1FF6" w:rsidRDefault="002821FF" w:rsidP="002821F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2821FF" w:rsidRPr="003A1FF6" w:rsidRDefault="002821FF" w:rsidP="002821FF">
            <w:pPr>
              <w:tabs>
                <w:tab w:val="left" w:pos="975"/>
              </w:tabs>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255"/>
        </w:trPr>
        <w:tc>
          <w:tcPr>
            <w:tcW w:w="609" w:type="dxa"/>
            <w:vMerge/>
            <w:tcBorders>
              <w:top w:val="single" w:sz="4" w:space="0" w:color="auto"/>
              <w:left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749AF" w:rsidRPr="003A1FF6" w:rsidRDefault="002749AF" w:rsidP="002749AF">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2749AF" w:rsidRPr="003A1FF6" w:rsidRDefault="00C776C3" w:rsidP="002749AF">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55"/>
        </w:trPr>
        <w:tc>
          <w:tcPr>
            <w:tcW w:w="609" w:type="dxa"/>
            <w:vMerge/>
            <w:tcBorders>
              <w:top w:val="single" w:sz="4" w:space="0" w:color="auto"/>
              <w:left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749AF" w:rsidRPr="003A1FF6" w:rsidRDefault="002749AF" w:rsidP="002749A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2749AF" w:rsidRPr="003A1FF6" w:rsidRDefault="002749AF" w:rsidP="002749AF">
            <w:pPr>
              <w:tabs>
                <w:tab w:val="left" w:pos="975"/>
              </w:tabs>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749AF" w:rsidRPr="003A1FF6" w:rsidRDefault="002749AF" w:rsidP="002749AF">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65" name="Рисунок 1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749AF" w:rsidRPr="003A1FF6" w:rsidRDefault="002749AF" w:rsidP="002749AF">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66" name="Рисунок 1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2749AF" w:rsidRPr="003A1FF6" w:rsidRDefault="002749AF" w:rsidP="002749AF">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67" name="Рисунок 1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r w:rsidRPr="003A1FF6">
              <w:rPr>
                <w:rFonts w:ascii="Times New Roman" w:hAnsi="Times New Roman"/>
              </w:rPr>
              <w:t>101.</w:t>
            </w:r>
          </w:p>
        </w:tc>
        <w:tc>
          <w:tcPr>
            <w:tcW w:w="2226" w:type="dxa"/>
            <w:vMerge w:val="restart"/>
            <w:tcBorders>
              <w:top w:val="single" w:sz="4" w:space="0" w:color="auto"/>
              <w:left w:val="single" w:sz="4" w:space="0" w:color="auto"/>
              <w:right w:val="single" w:sz="4" w:space="0" w:color="auto"/>
            </w:tcBorders>
          </w:tcPr>
          <w:p w:rsidR="002749AF" w:rsidRPr="003A1FF6" w:rsidRDefault="002749AF" w:rsidP="002749AF">
            <w:pPr>
              <w:spacing w:after="0" w:line="240" w:lineRule="auto"/>
              <w:rPr>
                <w:rFonts w:ascii="Times New Roman" w:hAnsi="Times New Roman"/>
              </w:rPr>
            </w:pPr>
            <w:r w:rsidRPr="003A1FF6">
              <w:rPr>
                <w:rFonts w:ascii="Times New Roman" w:hAnsi="Times New Roman"/>
              </w:rPr>
              <w:t xml:space="preserve">Мошокское </w:t>
            </w:r>
          </w:p>
        </w:tc>
        <w:tc>
          <w:tcPr>
            <w:tcW w:w="851" w:type="dxa"/>
            <w:vMerge w:val="restart"/>
            <w:tcBorders>
              <w:top w:val="single" w:sz="4" w:space="0" w:color="auto"/>
              <w:left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23"/>
        </w:trPr>
        <w:tc>
          <w:tcPr>
            <w:tcW w:w="609" w:type="dxa"/>
            <w:vMerge/>
            <w:tcBorders>
              <w:top w:val="single" w:sz="4" w:space="0" w:color="auto"/>
              <w:left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2749AF" w:rsidRPr="003A1FF6" w:rsidRDefault="002749AF" w:rsidP="002749A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2749AF" w:rsidRPr="003A1FF6" w:rsidRDefault="002749AF" w:rsidP="002749AF">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223"/>
        </w:trPr>
        <w:tc>
          <w:tcPr>
            <w:tcW w:w="609" w:type="dxa"/>
            <w:vMerge/>
            <w:tcBorders>
              <w:top w:val="single" w:sz="4" w:space="0" w:color="auto"/>
              <w:left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C776C3" w:rsidRPr="003A1FF6" w:rsidRDefault="00C776C3" w:rsidP="00C776C3">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23"/>
        </w:trPr>
        <w:tc>
          <w:tcPr>
            <w:tcW w:w="609" w:type="dxa"/>
            <w:vMerge/>
            <w:tcBorders>
              <w:top w:val="single" w:sz="4" w:space="0" w:color="auto"/>
              <w:left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C776C3" w:rsidRPr="003A1FF6" w:rsidRDefault="00C776C3" w:rsidP="00C776C3">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69" name="Рисунок 1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70" name="Рисунок 1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71" name="Рисунок 1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r w:rsidRPr="003A1FF6">
              <w:rPr>
                <w:rFonts w:ascii="Times New Roman" w:hAnsi="Times New Roman"/>
              </w:rPr>
              <w:t>102.</w:t>
            </w:r>
          </w:p>
        </w:tc>
        <w:tc>
          <w:tcPr>
            <w:tcW w:w="2226" w:type="dxa"/>
            <w:vMerge w:val="restart"/>
            <w:tcBorders>
              <w:top w:val="single" w:sz="4" w:space="0" w:color="auto"/>
              <w:left w:val="single" w:sz="4" w:space="0" w:color="auto"/>
              <w:right w:val="single" w:sz="4" w:space="0" w:color="auto"/>
            </w:tcBorders>
          </w:tcPr>
          <w:p w:rsidR="00C776C3" w:rsidRPr="003A1FF6" w:rsidRDefault="00C776C3" w:rsidP="00C776C3">
            <w:pPr>
              <w:spacing w:after="0" w:line="240" w:lineRule="auto"/>
              <w:rPr>
                <w:rFonts w:ascii="Times New Roman" w:hAnsi="Times New Roman"/>
              </w:rPr>
            </w:pPr>
            <w:r w:rsidRPr="003A1FF6">
              <w:rPr>
                <w:rFonts w:ascii="Times New Roman" w:hAnsi="Times New Roman"/>
              </w:rPr>
              <w:t xml:space="preserve">Муромцевское </w:t>
            </w:r>
          </w:p>
        </w:tc>
        <w:tc>
          <w:tcPr>
            <w:tcW w:w="851" w:type="dxa"/>
            <w:vMerge w:val="restart"/>
            <w:tcBorders>
              <w:top w:val="single" w:sz="4" w:space="0" w:color="auto"/>
              <w:left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04"/>
        </w:trPr>
        <w:tc>
          <w:tcPr>
            <w:tcW w:w="609" w:type="dxa"/>
            <w:vMerge/>
            <w:tcBorders>
              <w:top w:val="single" w:sz="4" w:space="0" w:color="auto"/>
              <w:left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C776C3" w:rsidRPr="003A1FF6" w:rsidRDefault="00C776C3" w:rsidP="00C776C3">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C776C3" w:rsidRPr="003A1FF6" w:rsidRDefault="00C776C3" w:rsidP="00C776C3">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204"/>
        </w:trPr>
        <w:tc>
          <w:tcPr>
            <w:tcW w:w="609"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lang w:val="en-US"/>
              </w:rPr>
            </w:pPr>
            <w:r w:rsidRPr="003A1FF6">
              <w:rPr>
                <w:rFonts w:ascii="Times New Roman" w:hAnsi="Times New Roman"/>
                <w:lang w:val="en-US"/>
              </w:rPr>
              <w:t>2020</w:t>
            </w:r>
          </w:p>
        </w:tc>
        <w:tc>
          <w:tcPr>
            <w:tcW w:w="2551"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04"/>
        </w:trPr>
        <w:tc>
          <w:tcPr>
            <w:tcW w:w="609"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73" name="Рисунок 1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74" name="Рисунок 1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75" name="Рисунок 1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B44743">
        <w:tc>
          <w:tcPr>
            <w:tcW w:w="9984" w:type="dxa"/>
            <w:gridSpan w:val="5"/>
            <w:tcBorders>
              <w:top w:val="single" w:sz="4" w:space="0" w:color="auto"/>
              <w:left w:val="single" w:sz="4" w:space="0" w:color="auto"/>
              <w:bottom w:val="single" w:sz="4" w:space="0" w:color="auto"/>
              <w:right w:val="single" w:sz="4" w:space="0" w:color="auto"/>
            </w:tcBorders>
            <w:vAlign w:val="center"/>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Суздальский район</w:t>
            </w:r>
          </w:p>
        </w:tc>
      </w:tr>
      <w:tr w:rsidR="003A1FF6" w:rsidRPr="003A1FF6" w:rsidTr="00A32B91">
        <w:tc>
          <w:tcPr>
            <w:tcW w:w="609" w:type="dxa"/>
            <w:vMerge w:val="restart"/>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103.</w:t>
            </w:r>
          </w:p>
        </w:tc>
        <w:tc>
          <w:tcPr>
            <w:tcW w:w="2226" w:type="dxa"/>
            <w:vMerge w:val="restart"/>
            <w:tcBorders>
              <w:top w:val="single" w:sz="4" w:space="0" w:color="auto"/>
              <w:left w:val="single" w:sz="4" w:space="0" w:color="auto"/>
              <w:right w:val="single" w:sz="4" w:space="0" w:color="auto"/>
            </w:tcBorders>
          </w:tcPr>
          <w:p w:rsidR="00851416" w:rsidRPr="003A1FF6" w:rsidRDefault="00851416" w:rsidP="00851416">
            <w:pPr>
              <w:spacing w:after="0" w:line="240" w:lineRule="auto"/>
              <w:rPr>
                <w:rFonts w:ascii="Times New Roman" w:hAnsi="Times New Roman"/>
              </w:rPr>
            </w:pPr>
            <w:r w:rsidRPr="003A1FF6">
              <w:rPr>
                <w:rFonts w:ascii="Times New Roman" w:hAnsi="Times New Roman"/>
              </w:rPr>
              <w:t>город Суздаль</w:t>
            </w:r>
          </w:p>
        </w:tc>
        <w:tc>
          <w:tcPr>
            <w:tcW w:w="851" w:type="dxa"/>
            <w:vMerge w:val="restart"/>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19"/>
        </w:trPr>
        <w:tc>
          <w:tcPr>
            <w:tcW w:w="609"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219"/>
        </w:trPr>
        <w:tc>
          <w:tcPr>
            <w:tcW w:w="609"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19"/>
        </w:trPr>
        <w:tc>
          <w:tcPr>
            <w:tcW w:w="609"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77" name="Рисунок 1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78" name="Рисунок 1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79" name="Рисунок 1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104.</w:t>
            </w:r>
          </w:p>
        </w:tc>
        <w:tc>
          <w:tcPr>
            <w:tcW w:w="2226" w:type="dxa"/>
            <w:vMerge w:val="restart"/>
            <w:tcBorders>
              <w:top w:val="single" w:sz="4" w:space="0" w:color="auto"/>
              <w:left w:val="single" w:sz="4" w:space="0" w:color="auto"/>
              <w:right w:val="single" w:sz="4" w:space="0" w:color="auto"/>
            </w:tcBorders>
          </w:tcPr>
          <w:p w:rsidR="00851416" w:rsidRPr="003A1FF6" w:rsidRDefault="00851416" w:rsidP="00851416">
            <w:pPr>
              <w:spacing w:after="0" w:line="240" w:lineRule="auto"/>
              <w:rPr>
                <w:rFonts w:ascii="Times New Roman" w:hAnsi="Times New Roman"/>
              </w:rPr>
            </w:pPr>
            <w:r w:rsidRPr="003A1FF6">
              <w:rPr>
                <w:rFonts w:ascii="Times New Roman" w:hAnsi="Times New Roman"/>
              </w:rPr>
              <w:t xml:space="preserve">Боголюбовское </w:t>
            </w:r>
          </w:p>
        </w:tc>
        <w:tc>
          <w:tcPr>
            <w:tcW w:w="851" w:type="dxa"/>
            <w:vMerge w:val="restart"/>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01"/>
        </w:trPr>
        <w:tc>
          <w:tcPr>
            <w:tcW w:w="609"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iCs/>
              </w:rPr>
              <w:t>10,2%</w:t>
            </w:r>
          </w:p>
        </w:tc>
      </w:tr>
      <w:tr w:rsidR="003A1FF6" w:rsidRPr="003A1FF6" w:rsidTr="009B2242">
        <w:trPr>
          <w:trHeight w:val="201"/>
        </w:trPr>
        <w:tc>
          <w:tcPr>
            <w:tcW w:w="609"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01"/>
        </w:trPr>
        <w:tc>
          <w:tcPr>
            <w:tcW w:w="609"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81" name="Рисунок 1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82" name="Рисунок 1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83" name="Рисунок 1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105.</w:t>
            </w:r>
          </w:p>
        </w:tc>
        <w:tc>
          <w:tcPr>
            <w:tcW w:w="2226" w:type="dxa"/>
            <w:vMerge w:val="restart"/>
            <w:tcBorders>
              <w:top w:val="single" w:sz="4" w:space="0" w:color="auto"/>
              <w:left w:val="single" w:sz="4" w:space="0" w:color="auto"/>
              <w:right w:val="single" w:sz="4" w:space="0" w:color="auto"/>
            </w:tcBorders>
          </w:tcPr>
          <w:p w:rsidR="00851416" w:rsidRPr="003A1FF6" w:rsidRDefault="00851416" w:rsidP="00851416">
            <w:pPr>
              <w:spacing w:after="0" w:line="240" w:lineRule="auto"/>
              <w:rPr>
                <w:rFonts w:ascii="Times New Roman" w:hAnsi="Times New Roman"/>
              </w:rPr>
            </w:pPr>
            <w:r w:rsidRPr="003A1FF6">
              <w:rPr>
                <w:rFonts w:ascii="Times New Roman" w:hAnsi="Times New Roman"/>
              </w:rPr>
              <w:t xml:space="preserve">Новоалександровское </w:t>
            </w:r>
          </w:p>
        </w:tc>
        <w:tc>
          <w:tcPr>
            <w:tcW w:w="851" w:type="dxa"/>
            <w:vMerge w:val="restart"/>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69"/>
        </w:trPr>
        <w:tc>
          <w:tcPr>
            <w:tcW w:w="609"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iCs/>
              </w:rPr>
              <w:t>9,9%</w:t>
            </w:r>
          </w:p>
        </w:tc>
      </w:tr>
      <w:tr w:rsidR="003A1FF6" w:rsidRPr="003A1FF6" w:rsidTr="009B2242">
        <w:trPr>
          <w:trHeight w:val="169"/>
        </w:trPr>
        <w:tc>
          <w:tcPr>
            <w:tcW w:w="609"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69"/>
        </w:trPr>
        <w:tc>
          <w:tcPr>
            <w:tcW w:w="609"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85" name="Рисунок 1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86" name="Рисунок 1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87" name="Рисунок 1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106.</w:t>
            </w:r>
          </w:p>
        </w:tc>
        <w:tc>
          <w:tcPr>
            <w:tcW w:w="2226" w:type="dxa"/>
            <w:vMerge w:val="restart"/>
            <w:tcBorders>
              <w:top w:val="single" w:sz="4" w:space="0" w:color="auto"/>
              <w:left w:val="single" w:sz="4" w:space="0" w:color="auto"/>
              <w:right w:val="single" w:sz="4" w:space="0" w:color="auto"/>
            </w:tcBorders>
          </w:tcPr>
          <w:p w:rsidR="00851416" w:rsidRPr="003A1FF6" w:rsidRDefault="00851416" w:rsidP="00851416">
            <w:pPr>
              <w:spacing w:after="0" w:line="240" w:lineRule="auto"/>
              <w:rPr>
                <w:rFonts w:ascii="Times New Roman" w:hAnsi="Times New Roman"/>
              </w:rPr>
            </w:pPr>
            <w:r w:rsidRPr="003A1FF6">
              <w:rPr>
                <w:rFonts w:ascii="Times New Roman" w:hAnsi="Times New Roman"/>
              </w:rPr>
              <w:t xml:space="preserve">Павловское </w:t>
            </w:r>
          </w:p>
        </w:tc>
        <w:tc>
          <w:tcPr>
            <w:tcW w:w="851" w:type="dxa"/>
            <w:vMerge w:val="restart"/>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69"/>
        </w:trPr>
        <w:tc>
          <w:tcPr>
            <w:tcW w:w="609"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851416" w:rsidRPr="003A1FF6" w:rsidRDefault="00851416" w:rsidP="00851416">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851416" w:rsidRPr="003A1FF6" w:rsidRDefault="00851416" w:rsidP="00851416">
            <w:pPr>
              <w:spacing w:after="0" w:line="240" w:lineRule="auto"/>
              <w:jc w:val="center"/>
              <w:rPr>
                <w:rFonts w:ascii="Times New Roman" w:hAnsi="Times New Roman"/>
              </w:rPr>
            </w:pPr>
            <w:r w:rsidRPr="003A1FF6">
              <w:rPr>
                <w:rFonts w:ascii="Times New Roman" w:hAnsi="Times New Roman"/>
                <w:iCs/>
              </w:rPr>
              <w:t>9,2%</w:t>
            </w:r>
          </w:p>
        </w:tc>
      </w:tr>
      <w:tr w:rsidR="003A1FF6" w:rsidRPr="003A1FF6" w:rsidTr="009B2242">
        <w:trPr>
          <w:trHeight w:val="169"/>
        </w:trPr>
        <w:tc>
          <w:tcPr>
            <w:tcW w:w="609" w:type="dxa"/>
            <w:vMerge/>
            <w:tcBorders>
              <w:top w:val="single" w:sz="4" w:space="0" w:color="auto"/>
              <w:left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571F69" w:rsidRPr="003A1FF6" w:rsidRDefault="00571F69" w:rsidP="00571F69">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69"/>
        </w:trPr>
        <w:tc>
          <w:tcPr>
            <w:tcW w:w="609" w:type="dxa"/>
            <w:vMerge/>
            <w:tcBorders>
              <w:top w:val="single" w:sz="4" w:space="0" w:color="auto"/>
              <w:left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571F69" w:rsidRPr="003A1FF6" w:rsidRDefault="00571F69" w:rsidP="00571F6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90" name="Рисунок 1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91" name="Рисунок 1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92" name="Рисунок 1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580392">
        <w:trPr>
          <w:trHeight w:val="227"/>
        </w:trPr>
        <w:tc>
          <w:tcPr>
            <w:tcW w:w="609" w:type="dxa"/>
            <w:vMerge w:val="restart"/>
            <w:tcBorders>
              <w:top w:val="single" w:sz="4" w:space="0" w:color="auto"/>
              <w:left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r w:rsidRPr="003A1FF6">
              <w:rPr>
                <w:rFonts w:ascii="Times New Roman" w:hAnsi="Times New Roman"/>
              </w:rPr>
              <w:t>107.</w:t>
            </w:r>
          </w:p>
        </w:tc>
        <w:tc>
          <w:tcPr>
            <w:tcW w:w="2226" w:type="dxa"/>
            <w:vMerge w:val="restart"/>
            <w:tcBorders>
              <w:top w:val="single" w:sz="4" w:space="0" w:color="auto"/>
              <w:left w:val="single" w:sz="4" w:space="0" w:color="auto"/>
              <w:right w:val="single" w:sz="4" w:space="0" w:color="auto"/>
            </w:tcBorders>
          </w:tcPr>
          <w:p w:rsidR="00571F69" w:rsidRPr="003A1FF6" w:rsidRDefault="00571F69" w:rsidP="00571F69">
            <w:pPr>
              <w:spacing w:after="0" w:line="240" w:lineRule="auto"/>
              <w:rPr>
                <w:rFonts w:ascii="Times New Roman" w:hAnsi="Times New Roman"/>
              </w:rPr>
            </w:pPr>
            <w:r w:rsidRPr="003A1FF6">
              <w:rPr>
                <w:rFonts w:ascii="Times New Roman" w:hAnsi="Times New Roman"/>
              </w:rPr>
              <w:t xml:space="preserve">Селецкое </w:t>
            </w:r>
          </w:p>
        </w:tc>
        <w:tc>
          <w:tcPr>
            <w:tcW w:w="851" w:type="dxa"/>
            <w:vMerge w:val="restart"/>
            <w:tcBorders>
              <w:top w:val="single" w:sz="4" w:space="0" w:color="auto"/>
              <w:left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119"/>
        </w:trPr>
        <w:tc>
          <w:tcPr>
            <w:tcW w:w="609" w:type="dxa"/>
            <w:vMerge/>
            <w:tcBorders>
              <w:top w:val="single" w:sz="4" w:space="0" w:color="auto"/>
              <w:left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571F69" w:rsidRPr="003A1FF6" w:rsidRDefault="00571F69" w:rsidP="00571F69">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571F69" w:rsidRPr="003A1FF6" w:rsidRDefault="00571F69" w:rsidP="00571F69">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119"/>
        </w:trPr>
        <w:tc>
          <w:tcPr>
            <w:tcW w:w="609"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119"/>
        </w:trPr>
        <w:tc>
          <w:tcPr>
            <w:tcW w:w="609"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94" name="Рисунок 1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95" name="Рисунок 1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96" name="Рисунок 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B44743">
        <w:tc>
          <w:tcPr>
            <w:tcW w:w="9984" w:type="dxa"/>
            <w:gridSpan w:val="5"/>
            <w:tcBorders>
              <w:top w:val="single" w:sz="4" w:space="0" w:color="auto"/>
              <w:left w:val="single" w:sz="4" w:space="0" w:color="auto"/>
              <w:bottom w:val="single" w:sz="4" w:space="0" w:color="auto"/>
              <w:right w:val="single" w:sz="4" w:space="0" w:color="auto"/>
            </w:tcBorders>
            <w:vAlign w:val="center"/>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Юрьев-Польский район</w:t>
            </w:r>
          </w:p>
        </w:tc>
      </w:tr>
      <w:tr w:rsidR="003A1FF6" w:rsidRPr="003A1FF6" w:rsidTr="0099442B">
        <w:trPr>
          <w:trHeight w:val="53"/>
        </w:trPr>
        <w:tc>
          <w:tcPr>
            <w:tcW w:w="609" w:type="dxa"/>
            <w:vMerge w:val="restart"/>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108.</w:t>
            </w:r>
          </w:p>
        </w:tc>
        <w:tc>
          <w:tcPr>
            <w:tcW w:w="2226" w:type="dxa"/>
            <w:vMerge w:val="restart"/>
            <w:tcBorders>
              <w:top w:val="single" w:sz="4" w:space="0" w:color="auto"/>
              <w:left w:val="single" w:sz="4" w:space="0" w:color="auto"/>
              <w:right w:val="single" w:sz="4" w:space="0" w:color="auto"/>
            </w:tcBorders>
          </w:tcPr>
          <w:p w:rsidR="00EF560F" w:rsidRPr="003A1FF6" w:rsidRDefault="00EF560F" w:rsidP="00EF560F">
            <w:pPr>
              <w:spacing w:after="0" w:line="240" w:lineRule="auto"/>
              <w:rPr>
                <w:rFonts w:ascii="Times New Roman" w:hAnsi="Times New Roman"/>
              </w:rPr>
            </w:pPr>
            <w:r w:rsidRPr="003A1FF6">
              <w:rPr>
                <w:rFonts w:ascii="Times New Roman" w:hAnsi="Times New Roman"/>
              </w:rPr>
              <w:t>город Юрьев-Польский</w:t>
            </w:r>
          </w:p>
        </w:tc>
        <w:tc>
          <w:tcPr>
            <w:tcW w:w="851" w:type="dxa"/>
            <w:vMerge w:val="restart"/>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1,7%</w:t>
            </w:r>
          </w:p>
        </w:tc>
      </w:tr>
      <w:tr w:rsidR="003A1FF6" w:rsidRPr="003A1FF6" w:rsidTr="00580392">
        <w:trPr>
          <w:trHeight w:val="251"/>
        </w:trPr>
        <w:tc>
          <w:tcPr>
            <w:tcW w:w="609"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251"/>
        </w:trPr>
        <w:tc>
          <w:tcPr>
            <w:tcW w:w="609"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0%</w:t>
            </w:r>
          </w:p>
        </w:tc>
      </w:tr>
      <w:tr w:rsidR="003A1FF6" w:rsidRPr="003A1FF6" w:rsidTr="00580392">
        <w:trPr>
          <w:trHeight w:val="251"/>
        </w:trPr>
        <w:tc>
          <w:tcPr>
            <w:tcW w:w="609"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EF560F" w:rsidRPr="003A1FF6" w:rsidRDefault="00EF560F" w:rsidP="00EF560F">
            <w:pPr>
              <w:spacing w:after="0" w:line="240" w:lineRule="auto"/>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98" name="Рисунок 1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EF560F" w:rsidRPr="003A1FF6" w:rsidRDefault="00EF560F" w:rsidP="00EF560F">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199" name="Рисунок 1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EF560F" w:rsidRPr="003A1FF6" w:rsidRDefault="00EF560F" w:rsidP="00EF560F">
            <w:pPr>
              <w:spacing w:after="0" w:line="240" w:lineRule="auto"/>
              <w:rPr>
                <w:rFonts w:ascii="Times New Roman" w:hAnsi="Times New Roman"/>
              </w:rPr>
            </w:pPr>
          </w:p>
        </w:tc>
        <w:tc>
          <w:tcPr>
            <w:tcW w:w="851" w:type="dxa"/>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200" name="Рисунок 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109.</w:t>
            </w:r>
          </w:p>
        </w:tc>
        <w:tc>
          <w:tcPr>
            <w:tcW w:w="2226" w:type="dxa"/>
            <w:vMerge w:val="restart"/>
            <w:tcBorders>
              <w:top w:val="single" w:sz="4" w:space="0" w:color="auto"/>
              <w:left w:val="single" w:sz="4" w:space="0" w:color="auto"/>
              <w:right w:val="single" w:sz="4" w:space="0" w:color="auto"/>
            </w:tcBorders>
          </w:tcPr>
          <w:p w:rsidR="00EF560F" w:rsidRPr="003A1FF6" w:rsidRDefault="00EF560F" w:rsidP="00EF560F">
            <w:pPr>
              <w:spacing w:after="0" w:line="240" w:lineRule="auto"/>
              <w:rPr>
                <w:rFonts w:ascii="Times New Roman" w:hAnsi="Times New Roman"/>
              </w:rPr>
            </w:pPr>
            <w:r w:rsidRPr="003A1FF6">
              <w:rPr>
                <w:rFonts w:ascii="Times New Roman" w:hAnsi="Times New Roman"/>
              </w:rPr>
              <w:t xml:space="preserve">Красносельское </w:t>
            </w:r>
          </w:p>
        </w:tc>
        <w:tc>
          <w:tcPr>
            <w:tcW w:w="851" w:type="dxa"/>
            <w:vMerge w:val="restart"/>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1,7%</w:t>
            </w:r>
          </w:p>
        </w:tc>
      </w:tr>
      <w:tr w:rsidR="003A1FF6" w:rsidRPr="003A1FF6" w:rsidTr="00580392">
        <w:trPr>
          <w:trHeight w:val="255"/>
        </w:trPr>
        <w:tc>
          <w:tcPr>
            <w:tcW w:w="609"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255"/>
        </w:trPr>
        <w:tc>
          <w:tcPr>
            <w:tcW w:w="609"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0%</w:t>
            </w:r>
          </w:p>
        </w:tc>
      </w:tr>
      <w:tr w:rsidR="003A1FF6" w:rsidRPr="003A1FF6" w:rsidTr="00580392">
        <w:trPr>
          <w:trHeight w:val="255"/>
        </w:trPr>
        <w:tc>
          <w:tcPr>
            <w:tcW w:w="609"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202" name="Рисунок 1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2"/>
        </w:trPr>
        <w:tc>
          <w:tcPr>
            <w:tcW w:w="609" w:type="dxa"/>
            <w:vMerge/>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203" name="Рисунок 1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5"/>
        </w:trPr>
        <w:tc>
          <w:tcPr>
            <w:tcW w:w="609" w:type="dxa"/>
            <w:vMerge/>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204" name="Рисунок 1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c>
          <w:tcPr>
            <w:tcW w:w="609" w:type="dxa"/>
            <w:vMerge w:val="restart"/>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110.</w:t>
            </w:r>
          </w:p>
        </w:tc>
        <w:tc>
          <w:tcPr>
            <w:tcW w:w="2226" w:type="dxa"/>
            <w:vMerge w:val="restart"/>
            <w:tcBorders>
              <w:top w:val="single" w:sz="4" w:space="0" w:color="auto"/>
              <w:left w:val="single" w:sz="4" w:space="0" w:color="auto"/>
              <w:right w:val="single" w:sz="4" w:space="0" w:color="auto"/>
            </w:tcBorders>
          </w:tcPr>
          <w:p w:rsidR="00EF560F" w:rsidRPr="003A1FF6" w:rsidRDefault="00EF560F" w:rsidP="00EF560F">
            <w:pPr>
              <w:spacing w:after="0" w:line="240" w:lineRule="auto"/>
              <w:rPr>
                <w:rFonts w:ascii="Times New Roman" w:hAnsi="Times New Roman"/>
              </w:rPr>
            </w:pPr>
            <w:r w:rsidRPr="003A1FF6">
              <w:rPr>
                <w:rFonts w:ascii="Times New Roman" w:hAnsi="Times New Roman"/>
              </w:rPr>
              <w:t xml:space="preserve">Небыловское </w:t>
            </w:r>
          </w:p>
        </w:tc>
        <w:tc>
          <w:tcPr>
            <w:tcW w:w="851" w:type="dxa"/>
            <w:vMerge w:val="restart"/>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1,7%</w:t>
            </w:r>
          </w:p>
        </w:tc>
      </w:tr>
      <w:tr w:rsidR="003A1FF6" w:rsidRPr="003A1FF6" w:rsidTr="0099442B">
        <w:trPr>
          <w:trHeight w:val="219"/>
        </w:trPr>
        <w:tc>
          <w:tcPr>
            <w:tcW w:w="609"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219"/>
        </w:trPr>
        <w:tc>
          <w:tcPr>
            <w:tcW w:w="609"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0%</w:t>
            </w:r>
          </w:p>
        </w:tc>
      </w:tr>
      <w:tr w:rsidR="003A1FF6" w:rsidRPr="003A1FF6" w:rsidTr="0099442B">
        <w:trPr>
          <w:trHeight w:val="219"/>
        </w:trPr>
        <w:tc>
          <w:tcPr>
            <w:tcW w:w="609"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top w:val="single" w:sz="4" w:space="0" w:color="auto"/>
              <w:left w:val="single" w:sz="4" w:space="0" w:color="auto"/>
              <w:right w:val="single" w:sz="4" w:space="0" w:color="auto"/>
            </w:tcBorders>
          </w:tcPr>
          <w:p w:rsidR="00EF560F" w:rsidRPr="003A1FF6" w:rsidRDefault="00EF560F" w:rsidP="00EF560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A32B91">
        <w:trPr>
          <w:trHeight w:val="720"/>
        </w:trPr>
        <w:tc>
          <w:tcPr>
            <w:tcW w:w="609" w:type="dxa"/>
            <w:vMerge/>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206" name="Рисунок 1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A32B91">
        <w:trPr>
          <w:trHeight w:val="720"/>
        </w:trPr>
        <w:tc>
          <w:tcPr>
            <w:tcW w:w="609" w:type="dxa"/>
            <w:vMerge/>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207" name="Рисунок 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B76F81">
        <w:trPr>
          <w:trHeight w:val="720"/>
        </w:trPr>
        <w:tc>
          <w:tcPr>
            <w:tcW w:w="609" w:type="dxa"/>
            <w:vMerge/>
            <w:tcBorders>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851" w:type="dxa"/>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208" name="Рисунок 1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B76F81">
        <w:tc>
          <w:tcPr>
            <w:tcW w:w="609" w:type="dxa"/>
            <w:vMerge w:val="restart"/>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111.</w:t>
            </w:r>
          </w:p>
        </w:tc>
        <w:tc>
          <w:tcPr>
            <w:tcW w:w="2226" w:type="dxa"/>
            <w:vMerge w:val="restart"/>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rPr>
                <w:rFonts w:ascii="Times New Roman" w:hAnsi="Times New Roman"/>
              </w:rPr>
            </w:pPr>
            <w:r w:rsidRPr="003A1FF6">
              <w:rPr>
                <w:rFonts w:ascii="Times New Roman" w:hAnsi="Times New Roman"/>
              </w:rPr>
              <w:t xml:space="preserve">Симское </w:t>
            </w:r>
          </w:p>
        </w:tc>
        <w:tc>
          <w:tcPr>
            <w:tcW w:w="851" w:type="dxa"/>
            <w:vMerge w:val="restart"/>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2019</w:t>
            </w:r>
          </w:p>
        </w:tc>
        <w:tc>
          <w:tcPr>
            <w:tcW w:w="25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1,7%</w:t>
            </w:r>
          </w:p>
        </w:tc>
      </w:tr>
      <w:tr w:rsidR="003A1FF6" w:rsidRPr="003A1FF6" w:rsidTr="000174E0">
        <w:trPr>
          <w:trHeight w:val="143"/>
        </w:trPr>
        <w:tc>
          <w:tcPr>
            <w:tcW w:w="609" w:type="dxa"/>
            <w:vMerge/>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iCs/>
              </w:rPr>
              <w:t>4%</w:t>
            </w:r>
          </w:p>
        </w:tc>
      </w:tr>
      <w:tr w:rsidR="003A1FF6" w:rsidRPr="003A1FF6" w:rsidTr="009B2242">
        <w:trPr>
          <w:trHeight w:val="143"/>
        </w:trPr>
        <w:tc>
          <w:tcPr>
            <w:tcW w:w="609" w:type="dxa"/>
            <w:vMerge/>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rPr>
                <w:rFonts w:ascii="Times New Roman" w:hAnsi="Times New Roman"/>
              </w:rPr>
            </w:pPr>
          </w:p>
        </w:tc>
        <w:tc>
          <w:tcPr>
            <w:tcW w:w="851" w:type="dxa"/>
            <w:vMerge w:val="restart"/>
            <w:tcBorders>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2020</w:t>
            </w:r>
          </w:p>
        </w:tc>
        <w:tc>
          <w:tcPr>
            <w:tcW w:w="25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с 1 января по 30 июня</w:t>
            </w:r>
          </w:p>
        </w:tc>
        <w:tc>
          <w:tcPr>
            <w:tcW w:w="3747"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0%</w:t>
            </w:r>
          </w:p>
        </w:tc>
      </w:tr>
      <w:tr w:rsidR="003A1FF6" w:rsidRPr="003A1FF6" w:rsidTr="000174E0">
        <w:trPr>
          <w:trHeight w:val="143"/>
        </w:trPr>
        <w:tc>
          <w:tcPr>
            <w:tcW w:w="609" w:type="dxa"/>
            <w:vMerge/>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rPr>
                <w:rFonts w:ascii="Times New Roman" w:hAnsi="Times New Roman"/>
              </w:rPr>
            </w:pPr>
          </w:p>
        </w:tc>
        <w:tc>
          <w:tcPr>
            <w:tcW w:w="851" w:type="dxa"/>
            <w:vMerge/>
            <w:tcBorders>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с 1 июля по 31 декабря</w:t>
            </w:r>
          </w:p>
        </w:tc>
        <w:tc>
          <w:tcPr>
            <w:tcW w:w="3747"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iCs/>
              </w:rPr>
              <w:t>5,6%</w:t>
            </w:r>
          </w:p>
        </w:tc>
      </w:tr>
      <w:tr w:rsidR="003A1FF6" w:rsidRPr="003A1FF6" w:rsidTr="00B76F81">
        <w:trPr>
          <w:trHeight w:val="720"/>
        </w:trPr>
        <w:tc>
          <w:tcPr>
            <w:tcW w:w="609" w:type="dxa"/>
            <w:vMerge/>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2021</w:t>
            </w:r>
          </w:p>
        </w:tc>
        <w:tc>
          <w:tcPr>
            <w:tcW w:w="6298" w:type="dxa"/>
            <w:gridSpan w:val="2"/>
            <w:tcBorders>
              <w:top w:val="single" w:sz="4" w:space="0" w:color="auto"/>
              <w:left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210" name="Рисунок 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3A1FF6" w:rsidRPr="003A1FF6" w:rsidTr="00B76F81">
        <w:trPr>
          <w:trHeight w:val="720"/>
        </w:trPr>
        <w:tc>
          <w:tcPr>
            <w:tcW w:w="609" w:type="dxa"/>
            <w:vMerge/>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2022</w:t>
            </w:r>
          </w:p>
        </w:tc>
        <w:tc>
          <w:tcPr>
            <w:tcW w:w="6298" w:type="dxa"/>
            <w:gridSpan w:val="2"/>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211" name="Рисунок 1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r w:rsidR="00EF560F" w:rsidRPr="003A1FF6" w:rsidTr="00B76F81">
        <w:trPr>
          <w:trHeight w:val="720"/>
        </w:trPr>
        <w:tc>
          <w:tcPr>
            <w:tcW w:w="609" w:type="dxa"/>
            <w:vMerge/>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2226" w:type="dxa"/>
            <w:vMerge/>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rPr>
              <w:t>2023</w:t>
            </w:r>
          </w:p>
        </w:tc>
        <w:tc>
          <w:tcPr>
            <w:tcW w:w="6298" w:type="dxa"/>
            <w:gridSpan w:val="2"/>
            <w:tcBorders>
              <w:top w:val="single" w:sz="4" w:space="0" w:color="auto"/>
              <w:left w:val="single" w:sz="4" w:space="0" w:color="auto"/>
              <w:bottom w:val="single" w:sz="4" w:space="0" w:color="auto"/>
              <w:right w:val="single" w:sz="4" w:space="0" w:color="auto"/>
            </w:tcBorders>
          </w:tcPr>
          <w:p w:rsidR="00EF560F" w:rsidRPr="003A1FF6" w:rsidRDefault="00EF560F" w:rsidP="00EF560F">
            <w:pPr>
              <w:spacing w:after="0" w:line="240" w:lineRule="auto"/>
              <w:jc w:val="center"/>
              <w:rPr>
                <w:rFonts w:ascii="Times New Roman" w:hAnsi="Times New Roman"/>
              </w:rPr>
            </w:pPr>
            <w:r w:rsidRPr="003A1FF6">
              <w:rPr>
                <w:rFonts w:ascii="Times New Roman" w:hAnsi="Times New Roman"/>
                <w:noProof/>
                <w:lang w:eastAsia="ru-RU"/>
              </w:rPr>
              <w:drawing>
                <wp:inline distT="0" distB="0" distL="0" distR="0">
                  <wp:extent cx="2343150" cy="461789"/>
                  <wp:effectExtent l="0" t="0" r="0" b="0"/>
                  <wp:docPr id="1212" name="Рисунок 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8631" cy="464840"/>
                          </a:xfrm>
                          <a:prstGeom prst="rect">
                            <a:avLst/>
                          </a:prstGeom>
                          <a:noFill/>
                          <a:ln>
                            <a:noFill/>
                          </a:ln>
                        </pic:spPr>
                      </pic:pic>
                    </a:graphicData>
                  </a:graphic>
                </wp:inline>
              </w:drawing>
            </w:r>
          </w:p>
        </w:tc>
      </w:tr>
    </w:tbl>
    <w:p w:rsidR="006F45A0" w:rsidRPr="003A1FF6" w:rsidRDefault="006F45A0" w:rsidP="005757C5">
      <w:pPr>
        <w:spacing w:after="0" w:line="240" w:lineRule="auto"/>
        <w:rPr>
          <w:rFonts w:ascii="Times New Roman" w:hAnsi="Times New Roman"/>
          <w:sz w:val="24"/>
          <w:szCs w:val="24"/>
          <w:lang w:eastAsia="ru-RU"/>
        </w:rPr>
      </w:pPr>
    </w:p>
    <w:p w:rsidR="00C755D6" w:rsidRPr="003A1FF6" w:rsidRDefault="00C755D6" w:rsidP="00C755D6">
      <w:pPr>
        <w:spacing w:after="0" w:line="240" w:lineRule="auto"/>
        <w:ind w:firstLine="709"/>
        <w:rPr>
          <w:rFonts w:ascii="Times New Roman" w:hAnsi="Times New Roman"/>
          <w:sz w:val="24"/>
          <w:szCs w:val="24"/>
          <w:lang w:eastAsia="ru-RU"/>
        </w:rPr>
      </w:pPr>
      <w:r w:rsidRPr="003A1FF6">
        <w:rPr>
          <w:rFonts w:ascii="Times New Roman" w:hAnsi="Times New Roman"/>
          <w:sz w:val="24"/>
          <w:szCs w:val="24"/>
          <w:lang w:eastAsia="ru-RU"/>
        </w:rPr>
        <w:t>--------------------------------</w:t>
      </w:r>
    </w:p>
    <w:p w:rsidR="00C755D6" w:rsidRPr="003A1FF6" w:rsidRDefault="00C755D6" w:rsidP="00C755D6">
      <w:pPr>
        <w:spacing w:after="0" w:line="240" w:lineRule="auto"/>
        <w:ind w:firstLine="709"/>
        <w:rPr>
          <w:rFonts w:ascii="Times New Roman" w:hAnsi="Times New Roman"/>
          <w:sz w:val="24"/>
          <w:szCs w:val="24"/>
          <w:lang w:eastAsia="ru-RU"/>
        </w:rPr>
      </w:pPr>
      <w:r w:rsidRPr="003A1FF6">
        <w:rPr>
          <w:rFonts w:ascii="Times New Roman" w:hAnsi="Times New Roman"/>
          <w:sz w:val="24"/>
          <w:szCs w:val="24"/>
          <w:lang w:eastAsia="ru-RU"/>
        </w:rPr>
        <w:t>&lt;*&gt; Составные части формулы:</w:t>
      </w:r>
    </w:p>
    <w:p w:rsidR="00C755D6" w:rsidRPr="003A1FF6" w:rsidRDefault="00C755D6" w:rsidP="00C755D6">
      <w:pPr>
        <w:spacing w:after="0" w:line="240" w:lineRule="auto"/>
        <w:ind w:firstLine="709"/>
        <w:rPr>
          <w:rFonts w:ascii="Times New Roman" w:hAnsi="Times New Roman"/>
          <w:sz w:val="24"/>
          <w:szCs w:val="24"/>
          <w:lang w:eastAsia="ru-RU"/>
        </w:rPr>
      </w:pPr>
    </w:p>
    <w:p w:rsidR="00C755D6" w:rsidRPr="003A1FF6" w:rsidRDefault="00C755D6" w:rsidP="00E7648F">
      <w:pPr>
        <w:spacing w:after="120" w:line="240" w:lineRule="auto"/>
        <w:ind w:firstLine="709"/>
        <w:jc w:val="both"/>
        <w:rPr>
          <w:rFonts w:ascii="Times New Roman" w:hAnsi="Times New Roman"/>
          <w:sz w:val="24"/>
          <w:szCs w:val="24"/>
          <w:lang w:eastAsia="ru-RU"/>
        </w:rPr>
      </w:pPr>
      <w:r w:rsidRPr="003A1FF6">
        <w:rPr>
          <w:rFonts w:ascii="Times New Roman" w:hAnsi="Times New Roman"/>
          <w:noProof/>
          <w:sz w:val="24"/>
          <w:szCs w:val="24"/>
          <w:lang w:eastAsia="ru-RU"/>
        </w:rPr>
        <w:drawing>
          <wp:inline distT="0" distB="0" distL="0" distR="0">
            <wp:extent cx="695325" cy="276225"/>
            <wp:effectExtent l="0" t="0" r="0" b="0"/>
            <wp:docPr id="1216" name="Рисунок 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5325" cy="276225"/>
                    </a:xfrm>
                    <a:prstGeom prst="rect">
                      <a:avLst/>
                    </a:prstGeom>
                    <a:noFill/>
                    <a:ln>
                      <a:noFill/>
                    </a:ln>
                  </pic:spPr>
                </pic:pic>
              </a:graphicData>
            </a:graphic>
          </wp:inline>
        </w:drawing>
      </w:r>
      <w:r w:rsidRPr="003A1FF6">
        <w:rPr>
          <w:rFonts w:ascii="Times New Roman" w:hAnsi="Times New Roman"/>
          <w:sz w:val="24"/>
          <w:szCs w:val="24"/>
          <w:lang w:eastAsia="ru-RU"/>
        </w:rPr>
        <w:t xml:space="preserve"> - предельный индекс по муниципальному образованию, %;</w:t>
      </w:r>
    </w:p>
    <w:p w:rsidR="00C755D6" w:rsidRPr="003A1FF6" w:rsidRDefault="00C755D6" w:rsidP="00E7648F">
      <w:pPr>
        <w:spacing w:after="120" w:line="240" w:lineRule="auto"/>
        <w:ind w:firstLine="709"/>
        <w:jc w:val="both"/>
        <w:rPr>
          <w:rFonts w:ascii="Times New Roman" w:hAnsi="Times New Roman"/>
          <w:sz w:val="24"/>
          <w:szCs w:val="24"/>
          <w:lang w:eastAsia="ru-RU"/>
        </w:rPr>
      </w:pPr>
      <w:r w:rsidRPr="003A1FF6">
        <w:rPr>
          <w:rFonts w:ascii="Times New Roman" w:hAnsi="Times New Roman"/>
          <w:noProof/>
          <w:sz w:val="24"/>
          <w:szCs w:val="24"/>
          <w:lang w:eastAsia="ru-RU"/>
        </w:rPr>
        <w:drawing>
          <wp:inline distT="0" distB="0" distL="0" distR="0">
            <wp:extent cx="514350" cy="285750"/>
            <wp:effectExtent l="0" t="0" r="0" b="0"/>
            <wp:docPr id="1215" name="Рисунок 1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4350" cy="285750"/>
                    </a:xfrm>
                    <a:prstGeom prst="rect">
                      <a:avLst/>
                    </a:prstGeom>
                    <a:noFill/>
                    <a:ln>
                      <a:noFill/>
                    </a:ln>
                  </pic:spPr>
                </pic:pic>
              </a:graphicData>
            </a:graphic>
          </wp:inline>
        </w:drawing>
      </w:r>
      <w:r w:rsidRPr="003A1FF6">
        <w:rPr>
          <w:rFonts w:ascii="Times New Roman" w:hAnsi="Times New Roman"/>
          <w:sz w:val="24"/>
          <w:szCs w:val="24"/>
          <w:lang w:eastAsia="ru-RU"/>
        </w:rPr>
        <w:t xml:space="preserve"> - плата за коммунальные услуги потребителя (гражданина) с наиболее невыгодным (с точки зрения прироста платы за коммунальные услуги) набором коммунальных услуг (степенью благоустройства) на j-й месяц года долгосрочного периода, в котором размер платы граждан за коммунальные услуги по субъекту Российской Федерации максимален, руб.;</w:t>
      </w:r>
    </w:p>
    <w:p w:rsidR="00C755D6" w:rsidRPr="003A1FF6" w:rsidRDefault="00C755D6" w:rsidP="00E7648F">
      <w:pPr>
        <w:spacing w:after="120" w:line="240" w:lineRule="auto"/>
        <w:ind w:firstLine="709"/>
        <w:jc w:val="both"/>
        <w:rPr>
          <w:rFonts w:ascii="Times New Roman" w:hAnsi="Times New Roman"/>
          <w:sz w:val="24"/>
          <w:szCs w:val="24"/>
          <w:lang w:eastAsia="ru-RU"/>
        </w:rPr>
      </w:pPr>
      <w:r w:rsidRPr="003A1FF6">
        <w:rPr>
          <w:rFonts w:ascii="Times New Roman" w:hAnsi="Times New Roman"/>
          <w:noProof/>
          <w:sz w:val="24"/>
          <w:szCs w:val="24"/>
          <w:lang w:eastAsia="ru-RU"/>
        </w:rPr>
        <w:drawing>
          <wp:inline distT="0" distB="0" distL="0" distR="0">
            <wp:extent cx="685800" cy="285750"/>
            <wp:effectExtent l="0" t="0" r="0" b="0"/>
            <wp:docPr id="1214" name="Рисунок 1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5800" cy="285750"/>
                    </a:xfrm>
                    <a:prstGeom prst="rect">
                      <a:avLst/>
                    </a:prstGeom>
                    <a:noFill/>
                    <a:ln>
                      <a:noFill/>
                    </a:ln>
                  </pic:spPr>
                </pic:pic>
              </a:graphicData>
            </a:graphic>
          </wp:inline>
        </w:drawing>
      </w:r>
      <w:r w:rsidRPr="003A1FF6">
        <w:rPr>
          <w:rFonts w:ascii="Times New Roman" w:hAnsi="Times New Roman"/>
          <w:sz w:val="24"/>
          <w:szCs w:val="24"/>
          <w:lang w:eastAsia="ru-RU"/>
        </w:rPr>
        <w:t xml:space="preserve"> - плата за коммунальные услуги потребителя (гражданина) с наиболее невыгодным (с точки зрения прироста платы за коммунальные услуги) набором коммунальных услуг (степенью благоустройства) в декабре предыдущего календарного года, руб.;</w:t>
      </w:r>
    </w:p>
    <w:p w:rsidR="00C755D6" w:rsidRPr="003A1FF6" w:rsidRDefault="00C755D6" w:rsidP="00E7648F">
      <w:pPr>
        <w:spacing w:after="120" w:line="240" w:lineRule="auto"/>
        <w:ind w:firstLine="709"/>
        <w:jc w:val="both"/>
        <w:rPr>
          <w:rFonts w:ascii="Times New Roman" w:hAnsi="Times New Roman"/>
          <w:sz w:val="24"/>
          <w:szCs w:val="24"/>
          <w:lang w:eastAsia="ru-RU"/>
        </w:rPr>
      </w:pPr>
      <w:r w:rsidRPr="003A1FF6">
        <w:rPr>
          <w:rFonts w:ascii="Times New Roman" w:hAnsi="Times New Roman"/>
          <w:sz w:val="24"/>
          <w:szCs w:val="24"/>
          <w:lang w:eastAsia="ru-RU"/>
        </w:rPr>
        <w:t>j - месяц года долгосрочного периода.</w:t>
      </w:r>
    </w:p>
    <w:p w:rsidR="00C755D6" w:rsidRPr="003A1FF6" w:rsidRDefault="00C755D6" w:rsidP="00C755D6">
      <w:pPr>
        <w:spacing w:after="0" w:line="240" w:lineRule="auto"/>
        <w:rPr>
          <w:rFonts w:ascii="Times New Roman" w:hAnsi="Times New Roman"/>
          <w:sz w:val="24"/>
          <w:szCs w:val="24"/>
          <w:lang w:eastAsia="ru-RU"/>
        </w:rPr>
      </w:pPr>
    </w:p>
    <w:p w:rsidR="0082514D" w:rsidRPr="00FF2DFA" w:rsidRDefault="0082514D" w:rsidP="0082514D">
      <w:pPr>
        <w:spacing w:after="0" w:line="240" w:lineRule="auto"/>
        <w:jc w:val="center"/>
        <w:rPr>
          <w:rFonts w:ascii="Times New Roman" w:hAnsi="Times New Roman"/>
          <w:sz w:val="24"/>
          <w:szCs w:val="24"/>
          <w:lang w:eastAsia="ru-RU"/>
        </w:rPr>
      </w:pPr>
      <w:r w:rsidRPr="003A1FF6">
        <w:rPr>
          <w:rFonts w:ascii="Times New Roman" w:hAnsi="Times New Roman"/>
          <w:sz w:val="24"/>
          <w:szCs w:val="24"/>
          <w:lang w:eastAsia="ru-RU"/>
        </w:rPr>
        <w:t>Обоснование величины установленных предельных (максимальных) индексов изменения размера вносимой гражданами платы за коммунальные услуги в муниципальных образованиях Владимирской области на п</w:t>
      </w:r>
      <w:r w:rsidR="00776BB5" w:rsidRPr="003A1FF6">
        <w:rPr>
          <w:rFonts w:ascii="Times New Roman" w:hAnsi="Times New Roman"/>
          <w:sz w:val="24"/>
          <w:szCs w:val="24"/>
          <w:lang w:eastAsia="ru-RU"/>
        </w:rPr>
        <w:t>ериод с 01 января по 30 июня 2020</w:t>
      </w:r>
      <w:r w:rsidRPr="003A1FF6">
        <w:rPr>
          <w:rFonts w:ascii="Times New Roman" w:hAnsi="Times New Roman"/>
          <w:sz w:val="24"/>
          <w:szCs w:val="24"/>
          <w:lang w:eastAsia="ru-RU"/>
        </w:rPr>
        <w:t xml:space="preserve"> года</w:t>
      </w:r>
      <w:r w:rsidR="00FF2DFA">
        <w:rPr>
          <w:rFonts w:ascii="Times New Roman" w:hAnsi="Times New Roman"/>
          <w:sz w:val="24"/>
          <w:szCs w:val="24"/>
          <w:lang w:eastAsia="ru-RU"/>
        </w:rPr>
        <w:t xml:space="preserve"> </w:t>
      </w:r>
      <w:r w:rsidR="00FF2DFA" w:rsidRPr="00FF2DFA">
        <w:rPr>
          <w:rFonts w:ascii="Times New Roman" w:hAnsi="Times New Roman"/>
          <w:sz w:val="24"/>
          <w:szCs w:val="24"/>
          <w:lang w:eastAsia="ru-RU"/>
        </w:rPr>
        <w:t>&lt;**&gt;</w:t>
      </w:r>
    </w:p>
    <w:p w:rsidR="00A9029C" w:rsidRPr="003A1FF6" w:rsidRDefault="00A9029C" w:rsidP="0082514D">
      <w:pPr>
        <w:spacing w:after="0" w:line="240" w:lineRule="auto"/>
        <w:jc w:val="center"/>
        <w:rPr>
          <w:rFonts w:ascii="Times New Roman" w:hAnsi="Times New Roman"/>
          <w:sz w:val="24"/>
          <w:szCs w:val="24"/>
          <w:lang w:eastAsia="ru-RU"/>
        </w:rPr>
      </w:pPr>
    </w:p>
    <w:p w:rsidR="00FF2DFA" w:rsidRPr="00FF2DFA" w:rsidRDefault="00FF2DFA" w:rsidP="00FF2DFA">
      <w:pPr>
        <w:tabs>
          <w:tab w:val="left" w:pos="1605"/>
        </w:tabs>
        <w:spacing w:after="0" w:line="240" w:lineRule="auto"/>
        <w:ind w:firstLine="709"/>
        <w:jc w:val="both"/>
        <w:rPr>
          <w:rFonts w:ascii="Times New Roman" w:hAnsi="Times New Roman"/>
          <w:sz w:val="24"/>
          <w:szCs w:val="24"/>
          <w:lang w:eastAsia="ru-RU"/>
        </w:rPr>
      </w:pPr>
      <w:r w:rsidRPr="003A1FF6">
        <w:rPr>
          <w:rFonts w:ascii="Times New Roman" w:hAnsi="Times New Roman"/>
          <w:sz w:val="24"/>
          <w:szCs w:val="24"/>
          <w:lang w:eastAsia="ru-RU"/>
        </w:rPr>
        <w:t>&lt;*</w:t>
      </w:r>
      <w:r w:rsidRPr="00FF2DFA">
        <w:rPr>
          <w:rFonts w:ascii="Times New Roman" w:hAnsi="Times New Roman"/>
          <w:sz w:val="24"/>
          <w:szCs w:val="24"/>
          <w:lang w:eastAsia="ru-RU"/>
        </w:rPr>
        <w:t>*</w:t>
      </w:r>
      <w:r w:rsidRPr="003A1FF6">
        <w:rPr>
          <w:rFonts w:ascii="Times New Roman" w:hAnsi="Times New Roman"/>
          <w:sz w:val="24"/>
          <w:szCs w:val="24"/>
          <w:lang w:eastAsia="ru-RU"/>
        </w:rPr>
        <w:t>&gt;</w:t>
      </w:r>
      <w:r w:rsidRPr="00FF2DFA">
        <w:rPr>
          <w:rFonts w:ascii="Times New Roman" w:hAnsi="Times New Roman"/>
          <w:sz w:val="24"/>
          <w:szCs w:val="24"/>
          <w:lang w:eastAsia="ru-RU"/>
        </w:rPr>
        <w:t xml:space="preserve"> В целях соблюдения предельных (максимальных) индексов изменения размера вносимой гражданами платы за коммунальные услуги в муниципальных образованиях Владимирской области в 2020 году по причине введения единых областных нормативов потребления коммунальных услуг утверждено постановление администрации области от 08.11.2019 № 785 «О дополнительных мерах социальной поддержки граждан в целях  соблюдения предельных (максимальных) индексов изменения размера вносимой гражданами платы за коммунальные услуги во Владимирской области в 2020 году».</w:t>
      </w:r>
    </w:p>
    <w:p w:rsidR="0082514D" w:rsidRPr="003A1FF6" w:rsidRDefault="0082514D" w:rsidP="00FF2DFA">
      <w:pPr>
        <w:tabs>
          <w:tab w:val="left" w:pos="1605"/>
        </w:tabs>
        <w:spacing w:after="0" w:line="240" w:lineRule="auto"/>
        <w:ind w:firstLine="709"/>
        <w:jc w:val="both"/>
        <w:rPr>
          <w:rFonts w:ascii="Times New Roman" w:hAnsi="Times New Roman"/>
          <w:sz w:val="24"/>
          <w:szCs w:val="24"/>
          <w:lang w:eastAsia="ru-RU"/>
        </w:rPr>
      </w:pPr>
    </w:p>
    <w:p w:rsidR="0082514D" w:rsidRDefault="0082514D" w:rsidP="0082514D">
      <w:pPr>
        <w:spacing w:after="0" w:line="240" w:lineRule="auto"/>
        <w:jc w:val="center"/>
        <w:rPr>
          <w:rFonts w:ascii="Times New Roman" w:hAnsi="Times New Roman"/>
          <w:sz w:val="24"/>
          <w:szCs w:val="24"/>
          <w:lang w:eastAsia="ru-RU"/>
        </w:rPr>
      </w:pPr>
      <w:r w:rsidRPr="003A1FF6">
        <w:rPr>
          <w:rFonts w:ascii="Times New Roman" w:hAnsi="Times New Roman"/>
          <w:sz w:val="24"/>
          <w:szCs w:val="24"/>
          <w:lang w:eastAsia="ru-RU"/>
        </w:rPr>
        <w:t>Обоснование величины установленных предельных (максимальных) индексов изменения размера вносимой гражданами платы за коммунальные услуги в муниципальных образованиях Владимирской области на пер</w:t>
      </w:r>
      <w:r w:rsidR="00776BB5" w:rsidRPr="003A1FF6">
        <w:rPr>
          <w:rFonts w:ascii="Times New Roman" w:hAnsi="Times New Roman"/>
          <w:sz w:val="24"/>
          <w:szCs w:val="24"/>
          <w:lang w:eastAsia="ru-RU"/>
        </w:rPr>
        <w:t>иод с 01 июля по 31 декабря 2020</w:t>
      </w:r>
      <w:r w:rsidRPr="003A1FF6">
        <w:rPr>
          <w:rFonts w:ascii="Times New Roman" w:hAnsi="Times New Roman"/>
          <w:sz w:val="24"/>
          <w:szCs w:val="24"/>
          <w:lang w:eastAsia="ru-RU"/>
        </w:rPr>
        <w:t xml:space="preserve"> года</w:t>
      </w:r>
    </w:p>
    <w:p w:rsidR="0082514D" w:rsidRPr="003A1FF6" w:rsidRDefault="0082514D" w:rsidP="0082514D">
      <w:pPr>
        <w:spacing w:after="0" w:line="240" w:lineRule="auto"/>
        <w:rPr>
          <w:rFonts w:ascii="Times New Roman" w:hAnsi="Times New Roman"/>
          <w:sz w:val="24"/>
          <w:szCs w:val="24"/>
          <w:lang w:eastAsia="ru-RU"/>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523"/>
        <w:gridCol w:w="6833"/>
      </w:tblGrid>
      <w:tr w:rsidR="003A1FF6" w:rsidRPr="003A1FF6" w:rsidTr="0082514D">
        <w:tc>
          <w:tcPr>
            <w:tcW w:w="709" w:type="dxa"/>
            <w:shd w:val="clear" w:color="auto" w:fill="auto"/>
          </w:tcPr>
          <w:p w:rsidR="0082514D" w:rsidRPr="003A1FF6" w:rsidRDefault="0082514D" w:rsidP="0082514D">
            <w:pPr>
              <w:spacing w:after="0" w:line="240" w:lineRule="auto"/>
              <w:jc w:val="center"/>
              <w:rPr>
                <w:rFonts w:ascii="Times New Roman" w:hAnsi="Times New Roman"/>
                <w:sz w:val="24"/>
                <w:szCs w:val="24"/>
                <w:lang w:eastAsia="ru-RU"/>
              </w:rPr>
            </w:pPr>
            <w:r w:rsidRPr="003A1FF6">
              <w:rPr>
                <w:rFonts w:ascii="Times New Roman" w:hAnsi="Times New Roman"/>
                <w:sz w:val="24"/>
                <w:szCs w:val="24"/>
                <w:lang w:eastAsia="ru-RU"/>
              </w:rPr>
              <w:t>№</w:t>
            </w:r>
          </w:p>
        </w:tc>
        <w:tc>
          <w:tcPr>
            <w:tcW w:w="2523" w:type="dxa"/>
            <w:shd w:val="clear" w:color="auto" w:fill="auto"/>
          </w:tcPr>
          <w:p w:rsidR="0082514D" w:rsidRPr="003A1FF6" w:rsidRDefault="0082514D" w:rsidP="0082514D">
            <w:pPr>
              <w:spacing w:after="0" w:line="240" w:lineRule="auto"/>
              <w:jc w:val="center"/>
              <w:rPr>
                <w:rFonts w:ascii="Times New Roman" w:hAnsi="Times New Roman"/>
                <w:sz w:val="24"/>
                <w:szCs w:val="24"/>
                <w:lang w:eastAsia="ru-RU"/>
              </w:rPr>
            </w:pPr>
            <w:r w:rsidRPr="003A1FF6">
              <w:rPr>
                <w:rFonts w:ascii="Times New Roman" w:hAnsi="Times New Roman"/>
                <w:sz w:val="24"/>
                <w:szCs w:val="24"/>
                <w:lang w:eastAsia="ru-RU"/>
              </w:rPr>
              <w:t>Муниципальное</w:t>
            </w:r>
          </w:p>
          <w:p w:rsidR="0082514D" w:rsidRPr="003A1FF6" w:rsidRDefault="0082514D" w:rsidP="0082514D">
            <w:pPr>
              <w:jc w:val="center"/>
              <w:rPr>
                <w:rFonts w:ascii="Times New Roman" w:hAnsi="Times New Roman"/>
                <w:sz w:val="24"/>
                <w:szCs w:val="24"/>
                <w:lang w:eastAsia="ru-RU"/>
              </w:rPr>
            </w:pPr>
            <w:r w:rsidRPr="003A1FF6">
              <w:rPr>
                <w:rFonts w:ascii="Times New Roman" w:hAnsi="Times New Roman"/>
                <w:sz w:val="24"/>
                <w:szCs w:val="24"/>
                <w:lang w:eastAsia="ru-RU"/>
              </w:rPr>
              <w:t>образование</w:t>
            </w:r>
          </w:p>
        </w:tc>
        <w:tc>
          <w:tcPr>
            <w:tcW w:w="6833" w:type="dxa"/>
            <w:shd w:val="clear" w:color="auto" w:fill="auto"/>
          </w:tcPr>
          <w:p w:rsidR="0082514D" w:rsidRPr="003A1FF6" w:rsidRDefault="0082514D" w:rsidP="0082514D">
            <w:pPr>
              <w:spacing w:after="0" w:line="240" w:lineRule="auto"/>
              <w:jc w:val="center"/>
              <w:rPr>
                <w:rFonts w:ascii="Times New Roman" w:hAnsi="Times New Roman"/>
                <w:sz w:val="24"/>
                <w:szCs w:val="24"/>
                <w:lang w:eastAsia="ru-RU"/>
              </w:rPr>
            </w:pPr>
            <w:r w:rsidRPr="003A1FF6">
              <w:rPr>
                <w:rFonts w:ascii="Times New Roman" w:hAnsi="Times New Roman"/>
                <w:sz w:val="24"/>
                <w:szCs w:val="24"/>
                <w:lang w:eastAsia="ru-RU"/>
              </w:rPr>
              <w:t>Обоснование величины установленных предельных (максимальных) индексов изменения размера вносимой гражданами платы за коммунальные услуги в муниципальных образованиях</w:t>
            </w:r>
            <w:r w:rsidR="00401F42" w:rsidRPr="003A1FF6">
              <w:rPr>
                <w:rFonts w:ascii="Times New Roman" w:hAnsi="Times New Roman"/>
                <w:sz w:val="24"/>
                <w:szCs w:val="24"/>
                <w:lang w:eastAsia="ru-RU"/>
              </w:rPr>
              <w:t xml:space="preserve"> </w:t>
            </w:r>
            <w:r w:rsidR="00401F42" w:rsidRPr="003A1FF6">
              <w:rPr>
                <w:rFonts w:ascii="Times New Roman" w:hAnsi="Times New Roman"/>
              </w:rPr>
              <w:t>&lt;**</w:t>
            </w:r>
            <w:r w:rsidR="00FF2DFA" w:rsidRPr="00FF2DFA">
              <w:rPr>
                <w:rFonts w:ascii="Times New Roman" w:hAnsi="Times New Roman"/>
              </w:rPr>
              <w:t>*</w:t>
            </w:r>
            <w:r w:rsidR="00401F42" w:rsidRPr="003A1FF6">
              <w:rPr>
                <w:rFonts w:ascii="Times New Roman" w:hAnsi="Times New Roman"/>
              </w:rPr>
              <w:t>&gt;</w:t>
            </w:r>
          </w:p>
          <w:p w:rsidR="0082514D" w:rsidRPr="003A1FF6" w:rsidRDefault="0082514D" w:rsidP="0082514D">
            <w:pPr>
              <w:spacing w:after="0" w:line="240" w:lineRule="auto"/>
              <w:rPr>
                <w:rFonts w:ascii="Times New Roman" w:hAnsi="Times New Roman"/>
                <w:sz w:val="24"/>
                <w:szCs w:val="24"/>
                <w:lang w:eastAsia="ru-RU"/>
              </w:rPr>
            </w:pPr>
          </w:p>
        </w:tc>
      </w:tr>
      <w:tr w:rsidR="003A1FF6" w:rsidRPr="003A1FF6" w:rsidTr="0082514D">
        <w:trPr>
          <w:trHeight w:val="495"/>
        </w:trPr>
        <w:tc>
          <w:tcPr>
            <w:tcW w:w="10065" w:type="dxa"/>
            <w:gridSpan w:val="3"/>
            <w:shd w:val="clear" w:color="auto" w:fill="auto"/>
            <w:vAlign w:val="center"/>
          </w:tcPr>
          <w:p w:rsidR="0082514D" w:rsidRPr="003A1FF6" w:rsidRDefault="0082514D" w:rsidP="0082514D">
            <w:pPr>
              <w:spacing w:after="0" w:line="240" w:lineRule="auto"/>
              <w:jc w:val="center"/>
              <w:rPr>
                <w:rFonts w:ascii="Times New Roman" w:hAnsi="Times New Roman"/>
                <w:sz w:val="24"/>
                <w:szCs w:val="24"/>
                <w:lang w:eastAsia="ru-RU"/>
              </w:rPr>
            </w:pPr>
            <w:r w:rsidRPr="003A1FF6">
              <w:rPr>
                <w:rFonts w:ascii="Times New Roman" w:hAnsi="Times New Roman"/>
                <w:sz w:val="24"/>
                <w:szCs w:val="24"/>
                <w:lang w:eastAsia="ru-RU"/>
              </w:rPr>
              <w:t>Александровский район</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1.</w:t>
            </w:r>
          </w:p>
        </w:tc>
        <w:tc>
          <w:tcPr>
            <w:tcW w:w="2523" w:type="dxa"/>
            <w:shd w:val="clear" w:color="auto" w:fill="auto"/>
          </w:tcPr>
          <w:p w:rsidR="0082514D" w:rsidRPr="00BB1133" w:rsidRDefault="0082514D" w:rsidP="0082514D">
            <w:pPr>
              <w:spacing w:after="0" w:line="240" w:lineRule="auto"/>
              <w:rPr>
                <w:rFonts w:ascii="Times New Roman" w:hAnsi="Times New Roman"/>
                <w:sz w:val="24"/>
                <w:szCs w:val="24"/>
                <w:lang w:eastAsia="ru-RU"/>
              </w:rPr>
            </w:pPr>
            <w:r w:rsidRPr="00BB1133">
              <w:rPr>
                <w:rFonts w:ascii="Times New Roman" w:hAnsi="Times New Roman"/>
                <w:sz w:val="24"/>
                <w:szCs w:val="24"/>
                <w:lang w:eastAsia="ru-RU"/>
              </w:rPr>
              <w:t>город Александров</w:t>
            </w:r>
          </w:p>
          <w:p w:rsidR="0082514D" w:rsidRPr="00BB1133"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CE13C5" w:rsidRPr="00BB1133" w:rsidRDefault="00CE13C5" w:rsidP="00CE13C5">
            <w:pPr>
              <w:spacing w:after="0" w:line="240" w:lineRule="auto"/>
              <w:rPr>
                <w:rFonts w:ascii="Times New Roman" w:hAnsi="Times New Roman"/>
                <w:sz w:val="24"/>
                <w:szCs w:val="24"/>
                <w:lang w:eastAsia="ru-RU"/>
              </w:rPr>
            </w:pPr>
            <w:r w:rsidRPr="00BB1133">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CE13C5" w:rsidRPr="00BB1133" w:rsidRDefault="00CE13C5" w:rsidP="00CE13C5">
            <w:pPr>
              <w:spacing w:after="0" w:line="240" w:lineRule="auto"/>
              <w:rPr>
                <w:rFonts w:ascii="Times New Roman" w:hAnsi="Times New Roman"/>
                <w:sz w:val="24"/>
                <w:szCs w:val="24"/>
                <w:lang w:eastAsia="ru-RU"/>
              </w:rPr>
            </w:pPr>
            <w:r w:rsidRPr="00BB1133">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отопление, холодное водоснабжение;</w:t>
            </w:r>
          </w:p>
          <w:p w:rsidR="00BB1133" w:rsidRPr="00BB1133" w:rsidRDefault="00CE13C5" w:rsidP="00CE13C5">
            <w:pPr>
              <w:spacing w:after="0" w:line="240" w:lineRule="auto"/>
              <w:rPr>
                <w:rFonts w:ascii="Times New Roman" w:hAnsi="Times New Roman"/>
                <w:sz w:val="24"/>
                <w:szCs w:val="24"/>
                <w:lang w:eastAsia="ru-RU"/>
              </w:rPr>
            </w:pPr>
            <w:r w:rsidRPr="00BB1133">
              <w:rPr>
                <w:rFonts w:ascii="Times New Roman" w:hAnsi="Times New Roman"/>
                <w:sz w:val="24"/>
                <w:szCs w:val="24"/>
                <w:lang w:eastAsia="ru-RU"/>
              </w:rPr>
              <w:t xml:space="preserve">планируемые размер и темпы изменения тарифов на коммунальные услуги: </w:t>
            </w:r>
            <w:r w:rsidR="00BB1133" w:rsidRPr="00BB1133">
              <w:rPr>
                <w:rFonts w:ascii="Times New Roman" w:hAnsi="Times New Roman"/>
                <w:sz w:val="24"/>
                <w:szCs w:val="24"/>
                <w:lang w:eastAsia="ru-RU"/>
              </w:rPr>
              <w:t>4,64 руб./кВт.ч (3,6%),</w:t>
            </w:r>
          </w:p>
          <w:p w:rsidR="00CE13C5" w:rsidRPr="00BB1133" w:rsidRDefault="00CE13C5" w:rsidP="00CE13C5">
            <w:pPr>
              <w:spacing w:after="0" w:line="240" w:lineRule="auto"/>
              <w:rPr>
                <w:rFonts w:ascii="Times New Roman" w:hAnsi="Times New Roman"/>
                <w:sz w:val="24"/>
                <w:szCs w:val="24"/>
                <w:lang w:eastAsia="ru-RU"/>
              </w:rPr>
            </w:pPr>
            <w:r w:rsidRPr="00BB1133">
              <w:rPr>
                <w:rFonts w:ascii="Times New Roman" w:hAnsi="Times New Roman"/>
                <w:sz w:val="24"/>
                <w:szCs w:val="24"/>
                <w:lang w:eastAsia="ru-RU"/>
              </w:rPr>
              <w:t xml:space="preserve"> тепловую энергию – 2699,82 руб./Гкал (5,7%), холодную воду – 20,78 руб./куб.м (4,3%);</w:t>
            </w:r>
          </w:p>
          <w:p w:rsidR="00CE13C5" w:rsidRPr="00BB1133" w:rsidRDefault="00CE13C5" w:rsidP="00CE13C5">
            <w:pPr>
              <w:spacing w:after="0" w:line="240" w:lineRule="auto"/>
              <w:rPr>
                <w:rFonts w:ascii="Times New Roman" w:hAnsi="Times New Roman"/>
                <w:sz w:val="24"/>
                <w:szCs w:val="24"/>
                <w:lang w:eastAsia="ru-RU"/>
              </w:rPr>
            </w:pPr>
            <w:r w:rsidRPr="00BB1133">
              <w:rPr>
                <w:rFonts w:ascii="Times New Roman" w:hAnsi="Times New Roman"/>
                <w:sz w:val="24"/>
                <w:szCs w:val="24"/>
                <w:lang w:eastAsia="ru-RU"/>
              </w:rPr>
              <w:t xml:space="preserve">объемы и (или) нормативы потребления коммунальных услуг             в месяц: отопление </w:t>
            </w:r>
            <w:r w:rsidR="00BB1133">
              <w:rPr>
                <w:rFonts w:ascii="Times New Roman" w:hAnsi="Times New Roman"/>
                <w:sz w:val="24"/>
                <w:szCs w:val="24"/>
                <w:lang w:eastAsia="ru-RU"/>
              </w:rPr>
              <w:t xml:space="preserve">0,0263 Гкал/кв.м, холодная вода </w:t>
            </w:r>
            <w:r w:rsidRPr="00BB1133">
              <w:rPr>
                <w:rFonts w:ascii="Times New Roman" w:hAnsi="Times New Roman"/>
                <w:sz w:val="24"/>
                <w:szCs w:val="24"/>
                <w:lang w:eastAsia="ru-RU"/>
              </w:rPr>
              <w:t xml:space="preserve">              1,22 куб.м/чел.</w:t>
            </w:r>
          </w:p>
          <w:p w:rsidR="00CE13C5" w:rsidRPr="00BB1133" w:rsidRDefault="00CE13C5" w:rsidP="00CE13C5">
            <w:pPr>
              <w:spacing w:after="0" w:line="240" w:lineRule="auto"/>
              <w:rPr>
                <w:rFonts w:ascii="Times New Roman" w:hAnsi="Times New Roman"/>
                <w:sz w:val="24"/>
                <w:szCs w:val="24"/>
                <w:lang w:eastAsia="ru-RU"/>
              </w:rPr>
            </w:pPr>
            <w:r w:rsidRPr="00BB1133">
              <w:rPr>
                <w:rFonts w:ascii="Times New Roman" w:hAnsi="Times New Roman"/>
                <w:sz w:val="24"/>
                <w:szCs w:val="24"/>
                <w:lang w:eastAsia="ru-RU"/>
              </w:rPr>
              <w:t xml:space="preserve">Численность населения, изменение размера платы </w:t>
            </w:r>
            <w:r w:rsidR="008E3F6E" w:rsidRPr="00BB1133">
              <w:rPr>
                <w:rFonts w:ascii="Times New Roman" w:hAnsi="Times New Roman"/>
                <w:sz w:val="24"/>
                <w:szCs w:val="24"/>
                <w:lang w:eastAsia="ru-RU"/>
              </w:rPr>
              <w:t xml:space="preserve">                          </w:t>
            </w:r>
            <w:r w:rsidRPr="00BB1133">
              <w:rPr>
                <w:rFonts w:ascii="Times New Roman" w:hAnsi="Times New Roman"/>
                <w:sz w:val="24"/>
                <w:szCs w:val="24"/>
                <w:lang w:eastAsia="ru-RU"/>
              </w:rPr>
              <w:lastRenderedPageBreak/>
              <w:t>за коммунальные услуги в отношении которого равно предельному индексу, – 1 чел.</w:t>
            </w:r>
          </w:p>
          <w:p w:rsidR="00CE13C5" w:rsidRPr="00BB1133" w:rsidRDefault="00CE13C5" w:rsidP="00CE13C5">
            <w:pPr>
              <w:spacing w:after="0" w:line="240" w:lineRule="auto"/>
              <w:rPr>
                <w:rFonts w:ascii="Times New Roman" w:hAnsi="Times New Roman"/>
                <w:sz w:val="24"/>
                <w:szCs w:val="24"/>
                <w:lang w:eastAsia="ru-RU"/>
              </w:rPr>
            </w:pPr>
            <w:r w:rsidRPr="00BB1133">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0,002%, в общей численности населения Владимирской области – 0,00007%.</w:t>
            </w:r>
          </w:p>
          <w:p w:rsidR="00CE13C5" w:rsidRPr="00BB1133" w:rsidRDefault="00CE13C5" w:rsidP="00CE13C5">
            <w:pPr>
              <w:spacing w:after="0" w:line="240" w:lineRule="auto"/>
              <w:rPr>
                <w:rFonts w:ascii="Times New Roman" w:hAnsi="Times New Roman"/>
                <w:sz w:val="24"/>
                <w:szCs w:val="24"/>
                <w:lang w:eastAsia="ru-RU"/>
              </w:rPr>
            </w:pPr>
            <w:r w:rsidRPr="00BB1133">
              <w:rPr>
                <w:rFonts w:ascii="Times New Roman" w:hAnsi="Times New Roman"/>
                <w:sz w:val="24"/>
                <w:szCs w:val="24"/>
                <w:lang w:eastAsia="ru-RU"/>
              </w:rPr>
              <w:t>Численность населения, изменение размера платы</w:t>
            </w:r>
            <w:r w:rsidR="008E3F6E" w:rsidRPr="00BB1133">
              <w:rPr>
                <w:rFonts w:ascii="Times New Roman" w:hAnsi="Times New Roman"/>
                <w:sz w:val="24"/>
                <w:szCs w:val="24"/>
                <w:lang w:eastAsia="ru-RU"/>
              </w:rPr>
              <w:t xml:space="preserve">                              </w:t>
            </w:r>
            <w:r w:rsidRPr="00BB1133">
              <w:rPr>
                <w:rFonts w:ascii="Times New Roman" w:hAnsi="Times New Roman"/>
                <w:sz w:val="24"/>
                <w:szCs w:val="24"/>
                <w:lang w:eastAsia="ru-RU"/>
              </w:rPr>
              <w:t xml:space="preserve">за коммунальные услуги в отношении которого равно </w:t>
            </w:r>
            <w:r w:rsidR="00EB0355" w:rsidRPr="00BB1133">
              <w:rPr>
                <w:rFonts w:ascii="Times New Roman" w:hAnsi="Times New Roman"/>
                <w:sz w:val="24"/>
                <w:szCs w:val="24"/>
                <w:lang w:eastAsia="ru-RU"/>
              </w:rPr>
              <w:t xml:space="preserve">                   </w:t>
            </w:r>
            <w:r w:rsidRPr="00BB1133">
              <w:rPr>
                <w:rFonts w:ascii="Times New Roman" w:hAnsi="Times New Roman"/>
                <w:sz w:val="24"/>
                <w:szCs w:val="24"/>
                <w:lang w:eastAsia="ru-RU"/>
              </w:rPr>
              <w:t>(или менее) установленному индексу по субъекту Российской Федерации, - 6427 чел.</w:t>
            </w:r>
          </w:p>
          <w:p w:rsidR="00CE13C5" w:rsidRPr="00BB1133" w:rsidRDefault="00CE13C5" w:rsidP="00CE13C5">
            <w:pPr>
              <w:spacing w:after="0" w:line="240" w:lineRule="auto"/>
              <w:rPr>
                <w:rFonts w:ascii="Times New Roman" w:hAnsi="Times New Roman"/>
                <w:sz w:val="24"/>
                <w:szCs w:val="24"/>
                <w:lang w:eastAsia="ru-RU"/>
              </w:rPr>
            </w:pPr>
            <w:r w:rsidRPr="00BB1133">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10,8%, в общей численности населения Владимирской области – 0,5%.</w:t>
            </w:r>
          </w:p>
          <w:p w:rsidR="00CE13C5" w:rsidRPr="00BB1133" w:rsidRDefault="00CE13C5" w:rsidP="00CE13C5">
            <w:pPr>
              <w:spacing w:after="0" w:line="240" w:lineRule="auto"/>
              <w:rPr>
                <w:rFonts w:ascii="Times New Roman" w:hAnsi="Times New Roman"/>
                <w:sz w:val="24"/>
                <w:szCs w:val="24"/>
                <w:lang w:eastAsia="ru-RU"/>
              </w:rPr>
            </w:pPr>
            <w:r w:rsidRPr="00BB1133">
              <w:rPr>
                <w:rFonts w:ascii="Times New Roman" w:hAnsi="Times New Roman"/>
                <w:sz w:val="24"/>
                <w:szCs w:val="24"/>
                <w:lang w:eastAsia="ru-RU"/>
              </w:rPr>
              <w:t>Численность населения, изменение размера платы</w:t>
            </w:r>
            <w:r w:rsidR="008E3F6E" w:rsidRPr="00BB1133">
              <w:rPr>
                <w:rFonts w:ascii="Times New Roman" w:hAnsi="Times New Roman"/>
                <w:sz w:val="24"/>
                <w:szCs w:val="24"/>
                <w:lang w:eastAsia="ru-RU"/>
              </w:rPr>
              <w:t xml:space="preserve">                          </w:t>
            </w:r>
            <w:r w:rsidRPr="00BB1133">
              <w:rPr>
                <w:rFonts w:ascii="Times New Roman" w:hAnsi="Times New Roman"/>
                <w:sz w:val="24"/>
                <w:szCs w:val="24"/>
                <w:lang w:eastAsia="ru-RU"/>
              </w:rPr>
              <w:t xml:space="preserve">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w:t>
            </w:r>
            <w:r w:rsidR="008E3F6E" w:rsidRPr="00BB1133">
              <w:rPr>
                <w:rFonts w:ascii="Times New Roman" w:hAnsi="Times New Roman"/>
                <w:sz w:val="24"/>
                <w:szCs w:val="24"/>
                <w:lang w:eastAsia="ru-RU"/>
              </w:rPr>
              <w:t xml:space="preserve">            </w:t>
            </w:r>
            <w:r w:rsidRPr="00BB1133">
              <w:rPr>
                <w:rFonts w:ascii="Times New Roman" w:hAnsi="Times New Roman"/>
                <w:sz w:val="24"/>
                <w:szCs w:val="24"/>
                <w:lang w:eastAsia="ru-RU"/>
              </w:rPr>
              <w:t xml:space="preserve"> не более чем на величину отклонения по субъекту Российской Федерации, - 53360 чел.</w:t>
            </w:r>
          </w:p>
          <w:p w:rsidR="00CE13C5" w:rsidRPr="00BB1133" w:rsidRDefault="00CE13C5" w:rsidP="00CE13C5">
            <w:pPr>
              <w:spacing w:after="0" w:line="240" w:lineRule="auto"/>
              <w:rPr>
                <w:rFonts w:ascii="Times New Roman" w:hAnsi="Times New Roman"/>
                <w:sz w:val="24"/>
                <w:szCs w:val="24"/>
                <w:lang w:eastAsia="ru-RU"/>
              </w:rPr>
            </w:pPr>
            <w:r w:rsidRPr="00BB1133">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89,3%,  в общей численности населения Владимирской области – 3,9%.</w:t>
            </w:r>
          </w:p>
          <w:p w:rsidR="00CE13C5" w:rsidRPr="00BB1133" w:rsidRDefault="00CE13C5" w:rsidP="00CE13C5">
            <w:pPr>
              <w:spacing w:after="0" w:line="240" w:lineRule="auto"/>
              <w:rPr>
                <w:rFonts w:ascii="Times New Roman" w:hAnsi="Times New Roman"/>
                <w:sz w:val="24"/>
                <w:szCs w:val="24"/>
                <w:lang w:eastAsia="ru-RU"/>
              </w:rPr>
            </w:pPr>
            <w:r w:rsidRPr="00BB1133">
              <w:rPr>
                <w:rFonts w:ascii="Times New Roman" w:hAnsi="Times New Roman"/>
                <w:sz w:val="24"/>
                <w:szCs w:val="24"/>
                <w:lang w:eastAsia="ru-RU"/>
              </w:rPr>
              <w:t>Численность населения, изменение размера платы</w:t>
            </w:r>
            <w:r w:rsidR="008E3F6E" w:rsidRPr="00BB1133">
              <w:rPr>
                <w:rFonts w:ascii="Times New Roman" w:hAnsi="Times New Roman"/>
                <w:sz w:val="24"/>
                <w:szCs w:val="24"/>
                <w:lang w:eastAsia="ru-RU"/>
              </w:rPr>
              <w:t xml:space="preserve">                          </w:t>
            </w:r>
            <w:r w:rsidRPr="00BB1133">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- 53360 чел.</w:t>
            </w:r>
          </w:p>
          <w:p w:rsidR="00CE13C5" w:rsidRPr="00BB1133" w:rsidRDefault="00CE13C5" w:rsidP="00CE13C5">
            <w:pPr>
              <w:spacing w:after="0" w:line="240" w:lineRule="auto"/>
              <w:rPr>
                <w:rFonts w:ascii="Times New Roman" w:hAnsi="Times New Roman"/>
                <w:sz w:val="24"/>
                <w:szCs w:val="24"/>
                <w:lang w:eastAsia="ru-RU"/>
              </w:rPr>
            </w:pPr>
            <w:r w:rsidRPr="00BB1133">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89,3%, в общей численности населения Владимирской области – 3,9%.</w:t>
            </w:r>
          </w:p>
          <w:p w:rsidR="00CE13C5" w:rsidRPr="00BB1133" w:rsidRDefault="00CE13C5" w:rsidP="00CE13C5">
            <w:pPr>
              <w:spacing w:after="0" w:line="240" w:lineRule="auto"/>
              <w:rPr>
                <w:rFonts w:ascii="Times New Roman" w:hAnsi="Times New Roman"/>
                <w:sz w:val="24"/>
                <w:szCs w:val="24"/>
                <w:lang w:eastAsia="ru-RU"/>
              </w:rPr>
            </w:pPr>
            <w:r w:rsidRPr="00BB1133">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w:t>
            </w:r>
            <w:r w:rsidR="008E3F6E" w:rsidRPr="00BB1133">
              <w:rPr>
                <w:rFonts w:ascii="Times New Roman" w:hAnsi="Times New Roman"/>
                <w:sz w:val="24"/>
                <w:szCs w:val="24"/>
                <w:lang w:eastAsia="ru-RU"/>
              </w:rPr>
              <w:t xml:space="preserve">                           </w:t>
            </w:r>
            <w:r w:rsidRPr="00BB1133">
              <w:rPr>
                <w:rFonts w:ascii="Times New Roman" w:hAnsi="Times New Roman"/>
                <w:sz w:val="24"/>
                <w:szCs w:val="24"/>
                <w:lang w:eastAsia="ru-RU"/>
              </w:rPr>
              <w:t xml:space="preserve">за коммунальные услуги в результате установления </w:t>
            </w:r>
            <w:r w:rsidR="008E3F6E" w:rsidRPr="00BB1133">
              <w:rPr>
                <w:rFonts w:ascii="Times New Roman" w:hAnsi="Times New Roman"/>
                <w:sz w:val="24"/>
                <w:szCs w:val="24"/>
                <w:lang w:eastAsia="ru-RU"/>
              </w:rPr>
              <w:t xml:space="preserve">                       </w:t>
            </w:r>
            <w:r w:rsidRPr="00BB1133">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2199166</w:t>
            </w:r>
            <w:r w:rsidR="00D7367C" w:rsidRPr="00BB1133">
              <w:rPr>
                <w:rFonts w:ascii="Times New Roman" w:hAnsi="Times New Roman"/>
                <w:sz w:val="24"/>
                <w:szCs w:val="24"/>
                <w:lang w:eastAsia="ru-RU"/>
              </w:rPr>
              <w:t xml:space="preserve"> </w:t>
            </w:r>
            <w:r w:rsidRPr="00BB1133">
              <w:rPr>
                <w:rFonts w:ascii="Times New Roman" w:hAnsi="Times New Roman"/>
                <w:sz w:val="24"/>
                <w:szCs w:val="24"/>
                <w:lang w:eastAsia="ru-RU"/>
              </w:rPr>
              <w:t>руб.</w:t>
            </w:r>
          </w:p>
          <w:p w:rsidR="0082514D" w:rsidRPr="00BB1133" w:rsidRDefault="00B3416B" w:rsidP="00B3416B">
            <w:pPr>
              <w:spacing w:after="0" w:line="240" w:lineRule="auto"/>
              <w:rPr>
                <w:rFonts w:ascii="Times New Roman" w:hAnsi="Times New Roman"/>
                <w:sz w:val="24"/>
                <w:szCs w:val="24"/>
                <w:lang w:eastAsia="ru-RU"/>
              </w:rPr>
            </w:pPr>
            <w:r w:rsidRPr="00BB1133">
              <w:rPr>
                <w:rFonts w:ascii="Times New Roman" w:hAnsi="Times New Roman"/>
                <w:sz w:val="24"/>
                <w:szCs w:val="24"/>
                <w:lang w:eastAsia="ru-RU"/>
              </w:rPr>
              <w:t xml:space="preserve">Ограничение роста платежа гражданина за коммунальные услуги в размере 5,6% обеспечивается решением органа местного самоуправления об оказании дополнительных мер социальной поддержки граждан (решение Совета народных </w:t>
            </w:r>
            <w:r w:rsidRPr="00BB1133">
              <w:rPr>
                <w:rFonts w:ascii="Times New Roman" w:hAnsi="Times New Roman"/>
                <w:sz w:val="24"/>
                <w:szCs w:val="24"/>
                <w:lang w:eastAsia="ru-RU"/>
              </w:rPr>
              <w:lastRenderedPageBreak/>
              <w:t>депутатов муниципального образования город Александров                    от 23.10.2019 № 45).</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2.</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город Карабаново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w:t>
            </w:r>
            <w:r w:rsidR="00310E06">
              <w:rPr>
                <w:rFonts w:ascii="Times New Roman" w:hAnsi="Times New Roman"/>
                <w:sz w:val="24"/>
                <w:szCs w:val="24"/>
                <w:lang w:eastAsia="ru-RU"/>
              </w:rPr>
              <w:t xml:space="preserve">, </w:t>
            </w:r>
            <w:r w:rsidRPr="003A1FF6">
              <w:rPr>
                <w:rFonts w:ascii="Times New Roman" w:hAnsi="Times New Roman"/>
                <w:sz w:val="24"/>
                <w:szCs w:val="24"/>
                <w:lang w:eastAsia="ru-RU"/>
              </w:rPr>
              <w:t>обращение с твердыми коммунальными отходами;</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на коммунальные услуги: на электроэнергию – 4,64 руб./кВт.ч (3,6%), тепловую энергию – 2409,78 руб./Гкал (5,6%), холодную воду – 20,42 руб./куб.м (5,0%), водоотведение – 42,73 руб./куб.м (3,3%), обращение с твердыми коммунальными отходами – 498,86 руб./куб.м (3,4%);</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- 0 кВт.ч/чел., отопление - 0,0263 Гкал/кв.м, холодная вода - 0 куб.м/чел., водоотведение -                0 куб.м/чел., накопление твердых коммунальных отходов -                  0,203 куб.м/чел.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5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0,003%, в общей численности населения Владимирской области – 0,0004%.</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w:t>
            </w:r>
            <w:r w:rsidR="00EB0355" w:rsidRPr="00EB0355">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(или менее) установленному индексу по субъекту Российской Федерации, - 2891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2,0%, в общей численности населения Владимирской области – 0,2%.</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не более чем на величину отклонения по субъекту Российской Федерации, - 11740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8,0%,           в общей численности населения Владимирской области – 0, 9%.</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11740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8,0%  в общей численности населения Владимирской области – 0,9%.</w:t>
            </w:r>
          </w:p>
          <w:p w:rsidR="0082514D" w:rsidRPr="003A1FF6" w:rsidRDefault="00CE13C5" w:rsidP="00BB113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результате установления</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1771676</w:t>
            </w:r>
            <w:r w:rsidR="00D7367C" w:rsidRPr="003A1FF6">
              <w:rPr>
                <w:rFonts w:ascii="Times New Roman" w:hAnsi="Times New Roman"/>
                <w:sz w:val="24"/>
                <w:szCs w:val="24"/>
                <w:lang w:eastAsia="ru-RU"/>
              </w:rPr>
              <w:t xml:space="preserve"> </w:t>
            </w:r>
            <w:r w:rsidR="00BB1133">
              <w:rPr>
                <w:rFonts w:ascii="Times New Roman" w:hAnsi="Times New Roman"/>
                <w:sz w:val="24"/>
                <w:szCs w:val="24"/>
                <w:lang w:eastAsia="ru-RU"/>
              </w:rPr>
              <w:t>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3.</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город Струнино</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Планируемые размер и темпы изменения тарифов</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на коммунальные услуги: на электроэнергию – 4,64 руб./кВт.ч (3,6%), тепловую энергию – 2559,19 руб./Гкал (8,9 %), холодную воду – 32,27 руб./куб.м (3,7%), водоотведение –  45,25 руб./куб.м (4,3%). </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в месяц: электроэнергия - 0 кВт.ч/чел., отопление – 0,0263 Гкал/кв.м, холодная вода – 0 куб.м/чел., водоотведение –            0 куб.м/чел. </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4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–0,03%, в общей численности населения Владимирской области – 0,0003%.</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(или менее) установленному индексу по субъекту Российской Федерации, - 205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1,6%, в общей численности населения Владимирской области – 0,02%.</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w:t>
            </w:r>
            <w:r w:rsidRPr="003A1FF6">
              <w:rPr>
                <w:rFonts w:ascii="Times New Roman" w:hAnsi="Times New Roman"/>
                <w:sz w:val="24"/>
                <w:szCs w:val="24"/>
                <w:lang w:eastAsia="ru-RU"/>
              </w:rPr>
              <w:lastRenderedPageBreak/>
              <w:t>установленный индекс по субъекту Российской Федерации           не более чем на величину отклонения по субъекту Российской Федерации, - 12697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98,4%,  в общей численности населения Владимирской области – 0,9%.</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отношении которого более установленного индекса по субъекту Российской Федерации - 12697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98,4%, в общей численности населения Владимирской области – 0,9%.</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результате установления </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95119</w:t>
            </w:r>
            <w:r w:rsidR="0003020A" w:rsidRPr="003A1FF6">
              <w:rPr>
                <w:rFonts w:ascii="Times New Roman" w:hAnsi="Times New Roman"/>
                <w:sz w:val="24"/>
                <w:szCs w:val="24"/>
                <w:lang w:eastAsia="ru-RU"/>
              </w:rPr>
              <w:t xml:space="preserve">1 </w:t>
            </w:r>
            <w:r w:rsidRPr="003A1FF6">
              <w:rPr>
                <w:rFonts w:ascii="Times New Roman" w:hAnsi="Times New Roman"/>
                <w:sz w:val="24"/>
                <w:szCs w:val="24"/>
                <w:lang w:eastAsia="ru-RU"/>
              </w:rPr>
              <w:t>руб.</w:t>
            </w:r>
          </w:p>
          <w:p w:rsidR="0082514D" w:rsidRPr="003A1FF6" w:rsidRDefault="00B3416B" w:rsidP="00B3416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Ограничение роста платежа гражданина за коммунальные услуги в размере 5,6% обеспечивается решением органа местного самоуправления об оказании дополнительных мер </w:t>
            </w:r>
            <w:r w:rsidRPr="00BB1133">
              <w:rPr>
                <w:rFonts w:ascii="Times New Roman" w:hAnsi="Times New Roman"/>
                <w:sz w:val="24"/>
                <w:szCs w:val="24"/>
                <w:lang w:eastAsia="ru-RU"/>
              </w:rPr>
              <w:t>социальной поддержки граждан (решение Совета народных депутатов муниципального образования город Струнино                 от 29.10.2019 № 52).</w:t>
            </w:r>
          </w:p>
        </w:tc>
      </w:tr>
      <w:tr w:rsidR="003A1FF6" w:rsidRPr="003A1FF6" w:rsidTr="0082514D">
        <w:trPr>
          <w:trHeight w:val="296"/>
        </w:trPr>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4.</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поселок Балакирево</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газоснабжение (сетевой газ).</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EB0355" w:rsidRPr="00EB0355">
              <w:rPr>
                <w:rFonts w:ascii="Times New Roman" w:hAnsi="Times New Roman"/>
                <w:sz w:val="24"/>
                <w:szCs w:val="24"/>
                <w:lang w:eastAsia="ru-RU"/>
              </w:rPr>
              <w:t xml:space="preserve">                     </w:t>
            </w:r>
            <w:r w:rsidRPr="003A1FF6">
              <w:rPr>
                <w:rFonts w:ascii="Times New Roman" w:hAnsi="Times New Roman"/>
                <w:sz w:val="24"/>
                <w:szCs w:val="24"/>
                <w:lang w:eastAsia="ru-RU"/>
              </w:rPr>
              <w:t>на коммунальные услуги: на электроэнергию – 4,64 руб./кВт.ч (3,6%), тепловую энергию – 2441,44 руб./Гкал (5,6%), горячую воду: компонент на тепловую энергию – 2441,44 руб./Гкал (5,6%), компонент на холодную воду – 39,76 руб./куб.м (4,4%), холодную воду – 33,13 руб./куб.м (4,0%), водоотведение –    54,75 руб./куб.м (5,8%), газоснабжение – 7,70 руб./куб.м (1,4%).</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- 0 кВт.ч/чел., отопление – 0,0180 Гкал/кв.м, горячая вода – 0 куб.м/чел., холодная вода –               0 куб.м/чел., водоотведение – 0 куб.м/чел., газоснабжение -             0 куб.м/чел.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w:t>
            </w:r>
            <w:r w:rsidRPr="003A1FF6">
              <w:rPr>
                <w:rFonts w:ascii="Times New Roman" w:hAnsi="Times New Roman"/>
                <w:sz w:val="24"/>
                <w:szCs w:val="24"/>
                <w:lang w:eastAsia="ru-RU"/>
              </w:rPr>
              <w:lastRenderedPageBreak/>
              <w:t>за коммунальные услуги в отношении которого равно предельному индексу, – 106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1,1%, в общей численности населения Владимирской области – 0,008%.</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отношении которого равно</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(или менее) установленному индексу по субъекту Российской Федерации, - 1852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19,7%, в общей численности населения Владимирской области – 0,1%.</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- 7426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79,1%,  в общей численности населения Владимирской области – 0,5%.</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отношении которого более установленного индекса по субъекту Российской Федерации - 7426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79,1%, в общей численности населения Владимирской области – 0,5%.</w:t>
            </w:r>
          </w:p>
          <w:p w:rsidR="0082514D" w:rsidRPr="003A1FF6" w:rsidRDefault="00CE13C5" w:rsidP="0003020A">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445669</w:t>
            </w:r>
            <w:r w:rsidR="0003020A" w:rsidRPr="003A1FF6">
              <w:rPr>
                <w:rFonts w:ascii="Times New Roman" w:hAnsi="Times New Roman"/>
                <w:sz w:val="24"/>
                <w:szCs w:val="24"/>
                <w:lang w:eastAsia="ru-RU"/>
              </w:rPr>
              <w:t xml:space="preserve"> </w:t>
            </w:r>
            <w:r w:rsidRPr="003A1FF6">
              <w:rPr>
                <w:rFonts w:ascii="Times New Roman" w:hAnsi="Times New Roman"/>
                <w:sz w:val="24"/>
                <w:szCs w:val="24"/>
                <w:lang w:eastAsia="ru-RU"/>
              </w:rPr>
              <w:t>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5.</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Андреевское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значение предельного индекса соответствует наиболее невыгодному для потребителя (с точки зрения прироста платы </w:t>
            </w:r>
            <w:r w:rsidRPr="003A1FF6">
              <w:rPr>
                <w:rFonts w:ascii="Times New Roman" w:hAnsi="Times New Roman"/>
                <w:sz w:val="24"/>
                <w:szCs w:val="24"/>
                <w:lang w:eastAsia="ru-RU"/>
              </w:rPr>
              <w:lastRenderedPageBreak/>
              <w:t>за коммунальные услуги) набору коммунальных услуг и типу благоустройства дома: электроснабжение, холодное водоснабжение, водоотведение, газоснабжение (сжиженный газ), обращение с твердыми коммунальными отходами;</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 планируемые размер и темпы изменения тарифов </w:t>
            </w:r>
            <w:r w:rsidR="00EB0355" w:rsidRPr="00EB0355">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холодную воду – 42,46 руб./куб.м (3,5%), водоотведение – 37,43 руб./куб.м (2,8%), газоснабжение – 32,28 руб./кг (2,1%), обращение с твердыми коммунальными отходами – 498,86 руб./куб.м (3,4%); </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 100 кВт.ч/чел., холодная вода –              0 куб.м/чел., водоотведение – 0 куб.м/чел., газоснабжение -          0 кг/чел., накопление твердых коммунальных отходов 0,186 куб.м/чел.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783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16,8%, в общей численности населения Владимирской области – 0,06%.</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EB0355" w:rsidRPr="00EB0355">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(или менее) установленному индексу по субъекту Российской Федерации, - 4670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100%, в общей численности населения Владимирской области – 0,3%.</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- 0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отношении которого более установленного индекса по субъекту Российской Федерации –  0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82514D"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6.</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Каринское</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обращение </w:t>
            </w:r>
            <w:r w:rsidR="00EB0355" w:rsidRPr="00EB0355">
              <w:rPr>
                <w:rFonts w:ascii="Times New Roman" w:hAnsi="Times New Roman"/>
                <w:sz w:val="24"/>
                <w:szCs w:val="24"/>
                <w:lang w:eastAsia="ru-RU"/>
              </w:rPr>
              <w:t xml:space="preserve">                 </w:t>
            </w:r>
            <w:r w:rsidRPr="003A1FF6">
              <w:rPr>
                <w:rFonts w:ascii="Times New Roman" w:hAnsi="Times New Roman"/>
                <w:sz w:val="24"/>
                <w:szCs w:val="24"/>
                <w:lang w:eastAsia="ru-RU"/>
              </w:rPr>
              <w:t>с твердыми коммунальными отходами;</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планируемые размер и темпы изменения тарифов</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на коммунальные услуги: на электроэнергию – 3,25 руб./кВт.ч (3,5%), обращение с твердыми коммунальными отходами – 498,86 руб./куб.м (3,4%); </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100 кВт.ч/чел., накопление твердых коммунальных отходов 0,186 куб.м/чел.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25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1,03%, в общей численности населения Владимирской области – 0,002%.</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(или менее) установленному индексу по субъекту Российской Федерации, - 2437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100%, в общей численности населения Владимирской области – 0,2%.</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- 0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w:t>
            </w:r>
            <w:r w:rsidRPr="003A1FF6">
              <w:rPr>
                <w:rFonts w:ascii="Times New Roman" w:hAnsi="Times New Roman"/>
                <w:sz w:val="24"/>
                <w:szCs w:val="24"/>
                <w:lang w:eastAsia="ru-RU"/>
              </w:rPr>
              <w:lastRenderedPageBreak/>
              <w:t>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отношении которого более установленного индекса по субъекту Российской Федерации –  0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82514D"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w:t>
            </w:r>
            <w:r w:rsidR="00EB0355" w:rsidRPr="00EB0355">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результате установления</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7.</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Краснопламенское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газоснабжение (сжиженный газ), обращение с твердыми коммунальными отходами;</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газоснабжение – 32,28 руб./кг (2,8%), обращение </w:t>
            </w:r>
            <w:r w:rsidR="00EB0355" w:rsidRPr="00EB0355">
              <w:rPr>
                <w:rFonts w:ascii="Times New Roman" w:hAnsi="Times New Roman"/>
                <w:sz w:val="24"/>
                <w:szCs w:val="24"/>
                <w:lang w:eastAsia="ru-RU"/>
              </w:rPr>
              <w:t xml:space="preserve">              </w:t>
            </w:r>
            <w:r w:rsidRPr="003A1FF6">
              <w:rPr>
                <w:rFonts w:ascii="Times New Roman" w:hAnsi="Times New Roman"/>
                <w:sz w:val="24"/>
                <w:szCs w:val="24"/>
                <w:lang w:eastAsia="ru-RU"/>
              </w:rPr>
              <w:t xml:space="preserve">с твердыми коммунальными отходами – 498,86 руб./куб.м (3,4%); </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100 кВт.ч/чел., холодная вода 1,72 куб.м/чел., газоснабжение – 7,0 кг/чел., накопление твердых коммунальных отходов 0,186 куб.м/чел.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265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10,6%, в общей численности населения Владимирской области – 0,02%.</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- 2437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w:t>
            </w:r>
            <w:r w:rsidRPr="003A1FF6">
              <w:rPr>
                <w:rFonts w:ascii="Times New Roman" w:hAnsi="Times New Roman"/>
                <w:sz w:val="24"/>
                <w:szCs w:val="24"/>
                <w:lang w:eastAsia="ru-RU"/>
              </w:rPr>
              <w:lastRenderedPageBreak/>
              <w:t>установленному индексу по субъекту Российской Федерации,           в общей численности населения муниципального образования – 100%, в общей численности населения Владимирской области – 0,2%.</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- 0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отношении которого более установленного индекса по субъекту Российской Федерации –  0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82514D" w:rsidRPr="003A1FF6" w:rsidRDefault="00CE13C5"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результате установления</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8.</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Следневское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газоснабжение (сетевой газ), обращение с твердыми коммунальными отходами;</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на коммунальные услуги: на электроэнергию – 3,25 руб./кВт.ч (3,5%), тепловую энергию – 3008,75 руб./Гкал (5,6%), горячую воду: компонент на тепловую энергию – 3008,75 руб./Гкал (5,6%), компонент на холодную воду – 34,08 руб./куб.м (3,3%),</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холодную воду – 34,08 руб./куб.м (3,3%), водоотведение -36,28, газоснабжение – 7,70 руб./куб.м (2,9%), обращение с твердыми коммунальными отходами – 498,86 руб./куб.м (3,4%); </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объемы и (или) нормативы потребления коммунальных услуг         в месяц: электроэнергия - 100 кВт.ч/чел., отопление – 0,0151 Гкал/кв.м, горячая вода – 3,18 куб.м, холодная вода – 4,28  куб.м/чел., водоотведение – 7,46 куб.м/чел., газоснабжение – 9,5 куб.м/чел., накопление твердых коммунальных отходов 0,186 куб.м/чел.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323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10,7%, в общей численности населения Владимирской области – 0,02%.</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- 2319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76,6%, в общей численности населения Владимирской области – 0,2%.</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000C"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- 1030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34,0%,  в общей численности населения Владимирской области – 0,08%.</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E3F6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1030 чел.</w:t>
            </w:r>
          </w:p>
          <w:p w:rsidR="00CE13C5" w:rsidRPr="003A1FF6" w:rsidRDefault="00CE13C5" w:rsidP="00CE13C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34,0%, в общей численности населения Владимирской области – 0,08%.</w:t>
            </w:r>
          </w:p>
          <w:p w:rsidR="0082514D" w:rsidRPr="003A1FF6" w:rsidRDefault="00CE13C5" w:rsidP="000B7CE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91000C"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91000C" w:rsidRPr="003A1FF6">
              <w:rPr>
                <w:rFonts w:ascii="Times New Roman" w:hAnsi="Times New Roman"/>
                <w:sz w:val="24"/>
                <w:szCs w:val="24"/>
                <w:lang w:eastAsia="ru-RU"/>
              </w:rPr>
              <w:t xml:space="preserve">                       </w:t>
            </w:r>
            <w:r w:rsidRPr="003A1FF6">
              <w:rPr>
                <w:rFonts w:ascii="Times New Roman" w:hAnsi="Times New Roman"/>
                <w:sz w:val="24"/>
                <w:szCs w:val="24"/>
                <w:lang w:eastAsia="ru-RU"/>
              </w:rPr>
              <w:lastRenderedPageBreak/>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143495</w:t>
            </w:r>
            <w:r w:rsidR="000B7CE5" w:rsidRPr="003A1FF6">
              <w:rPr>
                <w:rFonts w:ascii="Times New Roman" w:hAnsi="Times New Roman"/>
                <w:sz w:val="24"/>
                <w:szCs w:val="24"/>
                <w:lang w:eastAsia="ru-RU"/>
              </w:rPr>
              <w:t xml:space="preserve"> </w:t>
            </w:r>
            <w:r w:rsidRPr="003A1FF6">
              <w:rPr>
                <w:rFonts w:ascii="Times New Roman" w:hAnsi="Times New Roman"/>
                <w:sz w:val="24"/>
                <w:szCs w:val="24"/>
                <w:lang w:eastAsia="ru-RU"/>
              </w:rPr>
              <w:t>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9.</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город Владимир Владимирской области</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газоснабжение (сетевой газ), обращение с твердыми коммунальными отходами;</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на коммунальные услуги: на электроэнергию – 4,64 руб./кВт.ч (3,6%), тепловую энергию – 2193,86 руб./Гкал (3,6%), горячую воду: тариф на тепловую энергию – 2193,86 руб./Гкал (3,6%), тариф на холодную воду – 29,60 руб./куб.м (1,3%), холодную воду – 29,60 руб./куб.м (1,3%), водоотведение – 25,78 руб./куб.м (3,2%), газоснабжение – 7,70 руб./куб.м (2,9%), обращение с твердыми коммунальными отходами – 595,45 руб./куб.м (3,4%);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100 кВт.ч/чел., отопление 0,0194 Гкал/кв.м, горячая вода 3,65 куб.м/чел., холодная вода 9,12 куб.м/чел., водоотведение 9,12 куб.м/чел., газоснабжение                на приготовление пищи 9,5 куб.м/чел., накопление твердых коммунальных отходов 0,203 куб.м/чел.</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предельному индексу, – 85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0,0002%, в общей численности населения Владимирской области – 0,006%.</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- 354214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98,7%, в общей численности населения Владимирской области – 25,9%.</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w:t>
            </w:r>
            <w:r w:rsidRPr="003A1FF6">
              <w:rPr>
                <w:rFonts w:ascii="Times New Roman" w:hAnsi="Times New Roman"/>
                <w:sz w:val="24"/>
                <w:szCs w:val="24"/>
                <w:lang w:eastAsia="ru-RU"/>
              </w:rPr>
              <w:lastRenderedPageBreak/>
              <w:t xml:space="preserve">Федерации, - 4486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1,3%,         в общей численности населения Владимирской области – 0,3%.</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- 4486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1,3%, в общей численности населения Владимирской области – 0,3%.</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за коммунальные услуги в результате установления </w:t>
            </w:r>
            <w:r w:rsidR="004D66BF"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 </w:t>
            </w:r>
          </w:p>
          <w:p w:rsidR="0082514D"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Ограничение роста платежа гражданина за коммунальные услуги в размере 5,6% обеспечивается решением органа местного самоуправления об оказании дополнительных мер социальной поддержки граждан (постановление администрации города Владимира от 01.10.2019 № 2590).</w:t>
            </w:r>
          </w:p>
        </w:tc>
      </w:tr>
      <w:tr w:rsidR="003A1FF6" w:rsidRPr="003A1FF6" w:rsidTr="0082514D">
        <w:trPr>
          <w:trHeight w:val="496"/>
        </w:trPr>
        <w:tc>
          <w:tcPr>
            <w:tcW w:w="10065" w:type="dxa"/>
            <w:gridSpan w:val="3"/>
            <w:shd w:val="clear" w:color="auto" w:fill="auto"/>
            <w:vAlign w:val="center"/>
          </w:tcPr>
          <w:p w:rsidR="0082514D" w:rsidRPr="003A1FF6" w:rsidRDefault="0082514D" w:rsidP="0082514D">
            <w:pPr>
              <w:spacing w:after="0" w:line="240" w:lineRule="auto"/>
              <w:jc w:val="center"/>
              <w:rPr>
                <w:rFonts w:ascii="Times New Roman" w:hAnsi="Times New Roman"/>
                <w:sz w:val="24"/>
                <w:szCs w:val="24"/>
                <w:lang w:eastAsia="ru-RU"/>
              </w:rPr>
            </w:pPr>
            <w:r w:rsidRPr="003A1FF6">
              <w:rPr>
                <w:rFonts w:ascii="Times New Roman" w:hAnsi="Times New Roman"/>
                <w:sz w:val="24"/>
                <w:szCs w:val="24"/>
                <w:lang w:eastAsia="ru-RU"/>
              </w:rPr>
              <w:lastRenderedPageBreak/>
              <w:t>Вязниковский район</w:t>
            </w:r>
          </w:p>
        </w:tc>
      </w:tr>
      <w:tr w:rsidR="003A1FF6" w:rsidRPr="003A1FF6" w:rsidTr="0082514D">
        <w:tc>
          <w:tcPr>
            <w:tcW w:w="709"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10.</w:t>
            </w:r>
          </w:p>
        </w:tc>
        <w:tc>
          <w:tcPr>
            <w:tcW w:w="2523"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город Вязники </w:t>
            </w:r>
          </w:p>
          <w:p w:rsidR="0097768F" w:rsidRPr="003A1FF6" w:rsidRDefault="0097768F" w:rsidP="0082514D">
            <w:pPr>
              <w:spacing w:after="0" w:line="240" w:lineRule="auto"/>
              <w:rPr>
                <w:rFonts w:ascii="Times New Roman" w:hAnsi="Times New Roman"/>
                <w:sz w:val="24"/>
                <w:szCs w:val="24"/>
                <w:lang w:eastAsia="ru-RU"/>
              </w:rPr>
            </w:pPr>
          </w:p>
        </w:tc>
        <w:tc>
          <w:tcPr>
            <w:tcW w:w="6833" w:type="dxa"/>
            <w:shd w:val="clear" w:color="auto" w:fill="auto"/>
          </w:tcPr>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газоснабжение (сетевой газ), обращение с твердыми коммунальными отходами;</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на коммунальные услуги: на электроэнергию – 4,64 руб./кВт.ч (3,6%), тепловую энергию – 3068,31 руб./Гкал (5,6%), горячую воду: компонент на тепловую энергию – 3068,31 руб./Гкал (5,6%), компонент на холодную воду – 42,89 руб./куб.м (4%), холодную воду – 42,89 руб./куб.м (4%), водоотведение –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40,90 руб./куб.м (2,9%), газоснабжение – 7,70 руб./куб.м (2,9%), обращение с твердыми коммунальными отходами –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595,45 руб./куб.м (3,4%);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в месяц: электроэнергия 100 кВт.ч/4 чел., отопление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0,0141 Гкал/кв.м, горячая вода 4 куб.м/4 чел., холодная вода 4,035 куб.м/4 чел., водоотведение 8,035 куб.м/4 чел., газоснабжение на приготовление пищи 9,5 куб.м/чел., накопление твердых коммунальных отходов 0,203 куб.м/чел.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равно предельному индексу, – 38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0,1%, в общей численности населения Владимирской области – 0,003%.</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равно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(или менее) установленному индексу по субъекту Российской Федерации, - 31815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79,7%, в общей численности населения Владимирской области – 2,3%.</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но менее (или равно) предельного индекса, превышающего установленный индекс по субъекту Российской Федерации</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не более чем на величину отклонения по субъекту Российской Федерации, - 8103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20,3%,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Владимирской области – 0,6%.</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- 8103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20,3%, в общей численности населения Владимирской области – 0,6%.</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результате установления </w:t>
            </w:r>
          </w:p>
          <w:p w:rsidR="00041C1A" w:rsidRDefault="0097768F" w:rsidP="00C527E4">
            <w:pPr>
              <w:spacing w:after="0" w:line="240" w:lineRule="auto"/>
              <w:rPr>
                <w:rFonts w:ascii="Times New Roman" w:hAnsi="Times New Roman"/>
                <w:sz w:val="24"/>
                <w:szCs w:val="24"/>
                <w:highlight w:val="yellow"/>
                <w:lang w:eastAsia="ru-RU"/>
              </w:rPr>
            </w:pPr>
            <w:r w:rsidRPr="003A1FF6">
              <w:rPr>
                <w:rFonts w:ascii="Times New Roman" w:hAnsi="Times New Roman"/>
                <w:sz w:val="24"/>
                <w:szCs w:val="24"/>
                <w:lang w:eastAsia="ru-RU"/>
              </w:rPr>
              <w:t xml:space="preserve">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w:t>
            </w:r>
            <w:r w:rsidRPr="003A1FF6">
              <w:rPr>
                <w:rFonts w:ascii="Times New Roman" w:hAnsi="Times New Roman"/>
                <w:sz w:val="24"/>
                <w:szCs w:val="24"/>
                <w:lang w:eastAsia="ru-RU"/>
              </w:rPr>
              <w:lastRenderedPageBreak/>
              <w:t>– 0 руб.</w:t>
            </w:r>
            <w:r w:rsidR="00041C1A" w:rsidRPr="00DF7FFB">
              <w:rPr>
                <w:rFonts w:ascii="Times New Roman" w:hAnsi="Times New Roman"/>
                <w:sz w:val="24"/>
                <w:szCs w:val="24"/>
                <w:highlight w:val="yellow"/>
                <w:lang w:eastAsia="ru-RU"/>
              </w:rPr>
              <w:t xml:space="preserve"> </w:t>
            </w:r>
          </w:p>
          <w:p w:rsidR="0097768F" w:rsidRPr="003A1FF6" w:rsidRDefault="00041C1A" w:rsidP="00C527E4">
            <w:pPr>
              <w:spacing w:after="0" w:line="240" w:lineRule="auto"/>
              <w:rPr>
                <w:rFonts w:ascii="Times New Roman" w:hAnsi="Times New Roman"/>
                <w:sz w:val="24"/>
                <w:szCs w:val="24"/>
                <w:lang w:eastAsia="ru-RU"/>
              </w:rPr>
            </w:pPr>
            <w:r w:rsidRPr="005C482D">
              <w:rPr>
                <w:rFonts w:ascii="Times New Roman" w:hAnsi="Times New Roman"/>
                <w:sz w:val="24"/>
                <w:szCs w:val="24"/>
                <w:lang w:eastAsia="ru-RU"/>
              </w:rPr>
              <w:t>Ограничение роста платежа гражданина за коммунальные услуги в размере 5,6% обеспечивается решением органа местного самоуправления об оказании дополнительных мер социальной поддержки граждан (постановление администрации Вязниковского района от 31.12.2015 № 1371).</w:t>
            </w:r>
          </w:p>
        </w:tc>
      </w:tr>
      <w:tr w:rsidR="003A1FF6" w:rsidRPr="003A1FF6" w:rsidTr="0082514D">
        <w:tc>
          <w:tcPr>
            <w:tcW w:w="709"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11.</w:t>
            </w:r>
          </w:p>
        </w:tc>
        <w:tc>
          <w:tcPr>
            <w:tcW w:w="2523"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поселок Мстера</w:t>
            </w:r>
          </w:p>
          <w:p w:rsidR="0097768F" w:rsidRPr="003A1FF6" w:rsidRDefault="0097768F" w:rsidP="0082514D">
            <w:pPr>
              <w:spacing w:after="0" w:line="240" w:lineRule="auto"/>
              <w:rPr>
                <w:rFonts w:ascii="Times New Roman" w:hAnsi="Times New Roman"/>
                <w:sz w:val="24"/>
                <w:szCs w:val="24"/>
                <w:lang w:eastAsia="ru-RU"/>
              </w:rPr>
            </w:pPr>
          </w:p>
        </w:tc>
        <w:tc>
          <w:tcPr>
            <w:tcW w:w="6833" w:type="dxa"/>
            <w:shd w:val="clear" w:color="auto" w:fill="auto"/>
          </w:tcPr>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1817,12 руб./Гкал (5,6%), холодную воду – 36,99 руб./куб.м (4,4%); водоотведение – 48,31 руб./куб.м (6,3%), газоснабжение – 7,70 руб./куб.м (2,9%), обращение с твердыми коммунальными отходами – 595,45 руб./куб.м (3,4%);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в месяц: электроэнергия 100 кВт.ч/чел., отопление 0,0293 Гкал/кв.м, холодная вода 2 куб.м/чел., водоотведение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2 куб.м/чел., газоснабжение: на приготовление пищи и подогрев воды - 15 куб.м/чел., накопление твердых коммунальных отходов 0,198 куб.м/чел.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равно предельному индексу, – 16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в общей численности населения муниципального образования – 0,2%, в общей численности населения Владимирской области – 0,001%.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0B4620"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равно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(или менее) установленному индексу по субъекту Российской Федерации, - 6982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94,7%, в общей численности населения Владимирской области – 0,5%.</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не более чем на величину отклонения по субъекту Российской Федерации, - 387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5,3%,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Владимирской области – 0,03%.</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- 387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5,3%, в общей численности населения Владимирской области – 0,03%.</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результате установления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12.</w:t>
            </w:r>
          </w:p>
        </w:tc>
        <w:tc>
          <w:tcPr>
            <w:tcW w:w="2523"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поселок Никологоры</w:t>
            </w:r>
          </w:p>
          <w:p w:rsidR="0097768F" w:rsidRPr="003A1FF6" w:rsidRDefault="0097768F" w:rsidP="0082514D">
            <w:pPr>
              <w:spacing w:after="0" w:line="240" w:lineRule="auto"/>
              <w:rPr>
                <w:rFonts w:ascii="Times New Roman" w:hAnsi="Times New Roman"/>
                <w:sz w:val="24"/>
                <w:szCs w:val="24"/>
                <w:lang w:eastAsia="ru-RU"/>
              </w:rPr>
            </w:pPr>
          </w:p>
        </w:tc>
        <w:tc>
          <w:tcPr>
            <w:tcW w:w="6833" w:type="dxa"/>
            <w:shd w:val="clear" w:color="auto" w:fill="auto"/>
          </w:tcPr>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w:t>
            </w:r>
            <w:r w:rsidRPr="003A1FF6">
              <w:t xml:space="preserve"> </w:t>
            </w:r>
            <w:r w:rsidRPr="003A1FF6">
              <w:rPr>
                <w:rFonts w:ascii="Times New Roman" w:hAnsi="Times New Roman"/>
                <w:sz w:val="24"/>
                <w:szCs w:val="24"/>
                <w:lang w:eastAsia="ru-RU"/>
              </w:rPr>
              <w:t>обращение с твердыми коммунальными отходами;</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на коммунальные услуги: на электроэнергию – 4,64 руб./кВт.ч (3,6%), тепловую энергию – 3068,31 руб./Гкал (5,6%), холодную воду – 52,56 руб./куб.м (4%); водоотведение – 58,80 руб./куб.м (4%), газоснабжение – 7,70 руб./куб.м (2,9%), обращение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с твердыми коммунальными отходами – 595,45 руб./куб.м (3,4%);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месяц: электроэнергия 200 кВт.ч/3 чел., отопление 0,0293 Гкал/кв.м, холодная вода 2,89 куб.м/чел., водоотведение 2,89 куб.м/чел.,</w:t>
            </w:r>
            <w:r w:rsidRPr="003A1FF6">
              <w:t xml:space="preserve"> </w:t>
            </w:r>
            <w:r w:rsidRPr="003A1FF6">
              <w:rPr>
                <w:rFonts w:ascii="Times New Roman" w:hAnsi="Times New Roman"/>
                <w:sz w:val="24"/>
                <w:szCs w:val="24"/>
                <w:lang w:eastAsia="ru-RU"/>
              </w:rPr>
              <w:t>газоснабжение: на приготовление пищи и подогрев воды - 30 куб.м/3 чел., накопление твердых коммунальных отходов 0,203 куб.м/чел.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равно предельному индексу, – 5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в общей численности населения муниципального образования – </w:t>
            </w:r>
            <w:r w:rsidRPr="003A1FF6">
              <w:rPr>
                <w:rFonts w:ascii="Times New Roman" w:hAnsi="Times New Roman"/>
                <w:sz w:val="24"/>
                <w:szCs w:val="24"/>
                <w:lang w:eastAsia="ru-RU"/>
              </w:rPr>
              <w:lastRenderedPageBreak/>
              <w:t>0,07%, в общей численности населения Владимирской области – 0,0004%.</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 Численность населения, изменение размера платы </w:t>
            </w:r>
          </w:p>
          <w:p w:rsidR="00085370"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равно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(или менее) установленному индексу по субъекту Российской Федерации, - 6178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90,1%, в общей численности населения Владимирской области – 0,5%.</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не более чем на величину отклонения по субъекту Российской Федерации, - 676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9,9%,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Владимирской области – 0,05%.</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- 676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9,9%, в общей численности населения Владимирской области – 0,05%.</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результате установления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13.</w:t>
            </w:r>
          </w:p>
        </w:tc>
        <w:tc>
          <w:tcPr>
            <w:tcW w:w="2523"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Октябрьское </w:t>
            </w:r>
          </w:p>
        </w:tc>
        <w:tc>
          <w:tcPr>
            <w:tcW w:w="6833" w:type="dxa"/>
            <w:shd w:val="clear" w:color="auto" w:fill="auto"/>
          </w:tcPr>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 xml:space="preserve">планируемые размер и темпы изменения тарифов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3068,31 руб./Гкал (5,6%), холодную воду – 52,56 руб./куб.м (4%); водоотведение – 58,80 руб./куб.м (4%), газоснабжение – 7,70 руб./куб.м (2,9%), обращение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с твердыми коммунальными отходами – 595,45 руб./куб.м (3,4%);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месяц: электроэнергия 100 кВт.ч/чел., отопление 0,0272 Гкал/кв.м, холодная вода 3,95 куб.м/чел., водоотведение 3,95 куб.м/чел.,</w:t>
            </w:r>
            <w:r w:rsidRPr="003A1FF6">
              <w:t xml:space="preserve"> </w:t>
            </w:r>
            <w:r w:rsidRPr="003A1FF6">
              <w:rPr>
                <w:rFonts w:ascii="Times New Roman" w:hAnsi="Times New Roman"/>
                <w:sz w:val="24"/>
                <w:szCs w:val="24"/>
                <w:lang w:eastAsia="ru-RU"/>
              </w:rPr>
              <w:t>газоснабжение: на приготовление пищи и подогрев воды - 5 куб.м/чел., накопление твердых коммунальных отходов 0,198 куб.м/чел.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w:t>
            </w:r>
            <w:r w:rsidR="004412B2">
              <w:rPr>
                <w:rFonts w:ascii="Times New Roman" w:hAnsi="Times New Roman"/>
                <w:sz w:val="24"/>
                <w:szCs w:val="24"/>
                <w:lang w:eastAsia="ru-RU"/>
              </w:rPr>
              <w:t xml:space="preserve">равно предельному индексу, – 97 </w:t>
            </w:r>
            <w:r w:rsidRPr="003A1FF6">
              <w:rPr>
                <w:rFonts w:ascii="Times New Roman" w:hAnsi="Times New Roman"/>
                <w:sz w:val="24"/>
                <w:szCs w:val="24"/>
                <w:lang w:eastAsia="ru-RU"/>
              </w:rPr>
              <w:t>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в общей численности населения </w:t>
            </w:r>
            <w:r w:rsidR="004412B2">
              <w:rPr>
                <w:rFonts w:ascii="Times New Roman" w:hAnsi="Times New Roman"/>
                <w:sz w:val="24"/>
                <w:szCs w:val="24"/>
                <w:lang w:eastAsia="ru-RU"/>
              </w:rPr>
              <w:t>муниципального образования – 1,8</w:t>
            </w:r>
            <w:r w:rsidRPr="003A1FF6">
              <w:rPr>
                <w:rFonts w:ascii="Times New Roman" w:hAnsi="Times New Roman"/>
                <w:sz w:val="24"/>
                <w:szCs w:val="24"/>
                <w:lang w:eastAsia="ru-RU"/>
              </w:rPr>
              <w:t xml:space="preserve">%, в общей численности населения Владимирской области – 0,007%.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420454"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равно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(или менее) установленному индексу по субъекту Российской Федерации, - 4225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79,3%, в общей численности населения Владимирской области – 0,3%.</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не более чем на величину отклонения по субъекту Российской Федерации, - 1106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20,7%,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Владимирской области – 0,1%.</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- 1106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по субъекту Российской Федерации, в общей численности населения муниципального образования – 20,7%, в общей численности населения Владимирской области – 0,1%.</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результате установления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14.</w:t>
            </w:r>
          </w:p>
        </w:tc>
        <w:tc>
          <w:tcPr>
            <w:tcW w:w="2523"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Паустовское </w:t>
            </w:r>
          </w:p>
        </w:tc>
        <w:tc>
          <w:tcPr>
            <w:tcW w:w="6833" w:type="dxa"/>
            <w:shd w:val="clear" w:color="auto" w:fill="auto"/>
          </w:tcPr>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(сжиженный газ), обращение с твердыми коммунальными отходами;</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3057,68 руб./Гкал (5,6%), холодную воду – 42,89 руб./куб.м (4%), водоотведение – 40,90 руб./куб.м (2,9%), газоснабжение – 32,28 руб./кг (2,1%), обращение с твердыми коммунальными отходами – 595,45 руб./куб.м (3,4%);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месяц: электроэнергия 0 кВт.ч/чел., отопление 0,0272 Гкал/кв.м, холодная вода 0 куб.м/чел., водоотведение 0 куб.м/чел., газоснабжение 0 кг/чел., накопление твердых коммунальных отходов 0 куб.м/чел..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равно предельному индексу, – 1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0,02%, в общей численности населения Владимирской области – 0,00007%.</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 Численность населения, изменение размера платы </w:t>
            </w:r>
          </w:p>
          <w:p w:rsidR="00F13F6D"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равно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(или менее) установленному индексу по субъекту Российской Федерации, - 2116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48,1%, в общей численности населения Владимирской области – 0,2%.</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не более чем на величину отклонения по субъекту Российской Федерации, - 2280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51,9%,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Владимирской области – 0,2%.</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- 2280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51,9%, в общей численности населения Владимирской области – 0,2%.</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результате установления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15.</w:t>
            </w:r>
          </w:p>
        </w:tc>
        <w:tc>
          <w:tcPr>
            <w:tcW w:w="2523"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Сарыевское </w:t>
            </w:r>
          </w:p>
          <w:p w:rsidR="0097768F" w:rsidRPr="003A1FF6" w:rsidRDefault="0097768F" w:rsidP="0082514D">
            <w:pPr>
              <w:spacing w:after="0" w:line="240" w:lineRule="auto"/>
              <w:rPr>
                <w:rFonts w:ascii="Times New Roman" w:hAnsi="Times New Roman"/>
                <w:sz w:val="24"/>
                <w:szCs w:val="24"/>
                <w:lang w:eastAsia="ru-RU"/>
              </w:rPr>
            </w:pPr>
          </w:p>
        </w:tc>
        <w:tc>
          <w:tcPr>
            <w:tcW w:w="6833" w:type="dxa"/>
            <w:shd w:val="clear" w:color="auto" w:fill="auto"/>
          </w:tcPr>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холодное водоснабжение, газоснабжение (сжиженный газ), обращение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с твердыми коммунальными отходами;</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на коммунальные услуги: на электроэнергию – 3,25 руб./кВт.ч (3,5%), холодную воду – 36,99 руб./куб.м (4,4%), газоснабжение – 32,28 руб./кг (2,1%), обращение с твердыми коммунальными отходами – 595,45 руб./куб.м (3,4%);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месяц: электроэнергия 150 кВт.ч/2 чел., холодная вода 4,56 куб.м/чел., газоснабжение 7,0 кг/чел., накопление твердых коммунальных отходов 0,186 куб.м/чел.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равно предельному индексу, – 8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 в общей численности населения муниципального образования – 0,5%, в общей численности населения Владимирской области – 0,0006%.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D05D65"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 xml:space="preserve">за коммунальные услуги в отношении которого равно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(или менее) установленному индексу по субъекту Российской Федерации, - 1487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100%, в общей численности населения Владимирской области – 0,1%.</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не более чем на величину отклонения по субъекту Российской Федерации, - 0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Владимирской области – 0%.</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- 0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результате установления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11326,2 руб.</w:t>
            </w:r>
          </w:p>
        </w:tc>
      </w:tr>
      <w:tr w:rsidR="003A1FF6" w:rsidRPr="003A1FF6" w:rsidTr="0082514D">
        <w:tc>
          <w:tcPr>
            <w:tcW w:w="709"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16.</w:t>
            </w:r>
          </w:p>
        </w:tc>
        <w:tc>
          <w:tcPr>
            <w:tcW w:w="2523"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Степанцевское </w:t>
            </w:r>
          </w:p>
        </w:tc>
        <w:tc>
          <w:tcPr>
            <w:tcW w:w="6833" w:type="dxa"/>
            <w:shd w:val="clear" w:color="auto" w:fill="auto"/>
          </w:tcPr>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w:t>
            </w:r>
            <w:r w:rsidRPr="003A1FF6">
              <w:t xml:space="preserve"> </w:t>
            </w:r>
            <w:r w:rsidRPr="003A1FF6">
              <w:rPr>
                <w:rFonts w:ascii="Times New Roman" w:hAnsi="Times New Roman"/>
                <w:sz w:val="24"/>
                <w:szCs w:val="24"/>
                <w:lang w:eastAsia="ru-RU"/>
              </w:rPr>
              <w:t xml:space="preserve">обращение с твердыми коммунальными отходами; планируемые размер и темпы изменения тарифов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3068,31 руб./Гкал (5,6%), холодную воду – 52,56 руб./куб.м (4%), водоотведение – 58,80 руб./куб.м </w:t>
            </w:r>
            <w:r w:rsidRPr="003A1FF6">
              <w:rPr>
                <w:rFonts w:ascii="Times New Roman" w:hAnsi="Times New Roman"/>
                <w:sz w:val="24"/>
                <w:szCs w:val="24"/>
                <w:lang w:eastAsia="ru-RU"/>
              </w:rPr>
              <w:lastRenderedPageBreak/>
              <w:t xml:space="preserve">(4%), газоснабжение – 7,70 руб./куб.м (2,9%), обращение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с твердыми коммунальными отходами – 595,45 руб./куб.м (3,4%);</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месяц: электроэнергия 120 кВт.ч/3 чел., отопление 0,0272 Гкал/кв.м, холодная вода 2,89 куб.м/чел., водоотведение 2,89 куб.м/чел., газоснабжение: на приготовление пищи и подогрев воды 4,0 куб.м/3 чел., накопление твердых коммунальных отходов 0,198 куб.м/чел.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равно предельному индексу, – 10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в общей численности населения муниципального образования – 0,3%, в общей численности населения Владимирской области – 0,0007%.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B238D2"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равно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(или менее) установленному индексу по субъекту Российской Федерации, - 1903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57,7%, в общей численности населения Владимирской области – 0,1%.</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не более чем на величину отклонения по субъекту Российской Федерации, - 1394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42,3%,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Владимирской области – 0,1%.</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- 1394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42,3%, в общей численности населения Владимирской области – 0,1%.</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w:t>
            </w:r>
            <w:r w:rsidRPr="003A1FF6">
              <w:rPr>
                <w:rFonts w:ascii="Times New Roman" w:hAnsi="Times New Roman"/>
                <w:sz w:val="24"/>
                <w:szCs w:val="24"/>
                <w:lang w:eastAsia="ru-RU"/>
              </w:rPr>
              <w:lastRenderedPageBreak/>
              <w:t xml:space="preserve">гражданами муниципального образования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результате установления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rPr>
          <w:trHeight w:val="481"/>
        </w:trPr>
        <w:tc>
          <w:tcPr>
            <w:tcW w:w="10065" w:type="dxa"/>
            <w:gridSpan w:val="3"/>
            <w:shd w:val="clear" w:color="auto" w:fill="auto"/>
            <w:vAlign w:val="center"/>
          </w:tcPr>
          <w:p w:rsidR="0082514D" w:rsidRPr="003A1FF6" w:rsidRDefault="0082514D" w:rsidP="0082514D">
            <w:pPr>
              <w:spacing w:after="0" w:line="240" w:lineRule="auto"/>
              <w:jc w:val="center"/>
              <w:rPr>
                <w:rFonts w:ascii="Times New Roman" w:hAnsi="Times New Roman"/>
                <w:sz w:val="24"/>
                <w:szCs w:val="24"/>
                <w:lang w:eastAsia="ru-RU"/>
              </w:rPr>
            </w:pPr>
            <w:r w:rsidRPr="003A1FF6">
              <w:rPr>
                <w:rFonts w:ascii="Times New Roman" w:hAnsi="Times New Roman"/>
                <w:sz w:val="24"/>
                <w:szCs w:val="24"/>
                <w:lang w:eastAsia="ru-RU"/>
              </w:rPr>
              <w:lastRenderedPageBreak/>
              <w:t>Гороховецкий район</w:t>
            </w:r>
          </w:p>
        </w:tc>
      </w:tr>
      <w:tr w:rsidR="003A1FF6" w:rsidRPr="003A1FF6" w:rsidTr="0082514D">
        <w:tc>
          <w:tcPr>
            <w:tcW w:w="709"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17.</w:t>
            </w:r>
          </w:p>
        </w:tc>
        <w:tc>
          <w:tcPr>
            <w:tcW w:w="2523"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город Гороховец</w:t>
            </w:r>
          </w:p>
          <w:p w:rsidR="0097768F" w:rsidRPr="003A1FF6" w:rsidRDefault="0097768F" w:rsidP="0082514D">
            <w:pPr>
              <w:spacing w:after="0" w:line="240" w:lineRule="auto"/>
              <w:rPr>
                <w:rFonts w:ascii="Times New Roman" w:hAnsi="Times New Roman"/>
                <w:sz w:val="24"/>
                <w:szCs w:val="24"/>
                <w:lang w:eastAsia="ru-RU"/>
              </w:rPr>
            </w:pPr>
          </w:p>
        </w:tc>
        <w:tc>
          <w:tcPr>
            <w:tcW w:w="6833" w:type="dxa"/>
            <w:shd w:val="clear" w:color="auto" w:fill="auto"/>
          </w:tcPr>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газоснабжение (сетевой газ), обращение с твердыми коммунальными отходами;</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на коммунальные услуги: на электроэнергию – 4,64 руб./кВт.ч (3,6%), тепловую энергию – 3032,66 руб./Гкал (3,3%), горячую воду: компонент на тепловую энергию – 3032,66 руб./Гкал (3,3%), компонент на холодную воду – 65,47 руб./куб.м (2,6%), холодную воду – 54,56 руб./куб.м (2,6%), водоотведение – 53,41 руб./куб.м (4,9%), газоснабжение – 7,70 руб./куб.м (2,9%), обращение с твердыми коммунальными отходами – 595,45 руб./куб.м (3,4%);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в месяц: электроэнергия 160 кВт.ч/3 чел., отопление 0,0127 Гкал/кв.м, горячая вода 7 куб.м/3 чел., холодная вода 6 куб.м/3 чел., водоотведение 13 куб.м/3 чел., газоснабжение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на приготовление пищи 9,5 куб.м/чел., накопление твердых коммунальных отходов 0,203 куб.м/чел.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равно предельному индексу, – 53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0,4%, в общей численности населения Владимирской области – 0,004%.</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347B4E"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равно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(или менее) установленному индексу по субъекту Российской Федерации, - 12687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100%, в общей численности населения Владимирской области – 0,9%.</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более </w:t>
            </w:r>
            <w:r w:rsidRPr="003A1FF6">
              <w:rPr>
                <w:rFonts w:ascii="Times New Roman" w:hAnsi="Times New Roman"/>
                <w:sz w:val="24"/>
                <w:szCs w:val="24"/>
                <w:lang w:eastAsia="ru-RU"/>
              </w:rPr>
              <w:lastRenderedPageBreak/>
              <w:t xml:space="preserve">установленного индекса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не более чем на величину отклонения по субъекту Российской Федерации, - 0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Владимирской области – 0%.</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а коммунальные услуги в отношении которого более установленного индекса по субъекту Российской Федерации - 0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результате установления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284 588,7 руб.</w:t>
            </w:r>
          </w:p>
        </w:tc>
      </w:tr>
      <w:tr w:rsidR="003A1FF6" w:rsidRPr="003A1FF6" w:rsidTr="0082514D">
        <w:tc>
          <w:tcPr>
            <w:tcW w:w="709"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18.</w:t>
            </w:r>
          </w:p>
        </w:tc>
        <w:tc>
          <w:tcPr>
            <w:tcW w:w="2523"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Денисовское </w:t>
            </w:r>
          </w:p>
          <w:p w:rsidR="0097768F" w:rsidRPr="003A1FF6" w:rsidRDefault="0097768F" w:rsidP="0082514D">
            <w:pPr>
              <w:spacing w:after="0" w:line="240" w:lineRule="auto"/>
              <w:rPr>
                <w:rFonts w:ascii="Times New Roman" w:hAnsi="Times New Roman"/>
                <w:sz w:val="24"/>
                <w:szCs w:val="24"/>
                <w:lang w:eastAsia="ru-RU"/>
              </w:rPr>
            </w:pPr>
          </w:p>
        </w:tc>
        <w:tc>
          <w:tcPr>
            <w:tcW w:w="6833" w:type="dxa"/>
            <w:shd w:val="clear" w:color="auto" w:fill="auto"/>
          </w:tcPr>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w:t>
            </w:r>
            <w:r w:rsidRPr="003A1FF6">
              <w:t xml:space="preserve"> </w:t>
            </w:r>
            <w:r w:rsidRPr="003A1FF6">
              <w:rPr>
                <w:rFonts w:ascii="Times New Roman" w:hAnsi="Times New Roman"/>
                <w:sz w:val="24"/>
                <w:szCs w:val="24"/>
                <w:lang w:eastAsia="ru-RU"/>
              </w:rPr>
              <w:t xml:space="preserve">обращение с твердыми коммунальными отходами;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на коммунальные услуги: на электроэнергию – 3,25 руб./кВт.ч (3,5%), тепловую энергию – 1804,94 руб./Гкал (3,6%), холодную воду – 83,69 руб./куб.м (1,9%), водоотведение – 89,29 руб./куб.м (1,9%), газоснабжение – 7,70 руб./куб.м (2,9%), обращение с твердыми коммунальными отходами – 595,45 руб./куб.м (3,4%);</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месяц: электроэнергия 100 кВт.ч/чел., отопление 0,0263 Гкал/кв.м, холодная вода 3,86 куб.м/чел., водоотведение 3,86 куб.м/чел., газоснабжение: на приготовление пищи 9,5 куб.м/чел., на подогрев воды 6,0 куб.м/чел., накопление твердых коммунальных отходов 0,198 куб.м/чел.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равно </w:t>
            </w:r>
            <w:r w:rsidRPr="003A1FF6">
              <w:rPr>
                <w:rFonts w:ascii="Times New Roman" w:hAnsi="Times New Roman"/>
                <w:sz w:val="24"/>
                <w:szCs w:val="24"/>
                <w:lang w:eastAsia="ru-RU"/>
              </w:rPr>
              <w:lastRenderedPageBreak/>
              <w:t>предельному индексу, – 11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0,4%, в общей численности населения Владимирской области – 0,0008%.</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DB50CD"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равно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(или менее) установленному индексу по субъекту Российской Федерации, - 2603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100%, в общей численности населения Владимирской области – 0,2%.</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не более чем на величину отклонения по субъекту Российской Федерации, - 0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Владимирской области – 0%.</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- 0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результате установления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19.</w:t>
            </w:r>
          </w:p>
        </w:tc>
        <w:tc>
          <w:tcPr>
            <w:tcW w:w="2523"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Куприяновское </w:t>
            </w:r>
          </w:p>
          <w:p w:rsidR="0097768F" w:rsidRPr="003A1FF6" w:rsidRDefault="0097768F" w:rsidP="0082514D">
            <w:pPr>
              <w:spacing w:after="0" w:line="240" w:lineRule="auto"/>
              <w:rPr>
                <w:rFonts w:ascii="Times New Roman" w:hAnsi="Times New Roman"/>
                <w:sz w:val="24"/>
                <w:szCs w:val="24"/>
                <w:lang w:eastAsia="ru-RU"/>
              </w:rPr>
            </w:pPr>
          </w:p>
        </w:tc>
        <w:tc>
          <w:tcPr>
            <w:tcW w:w="6833" w:type="dxa"/>
            <w:shd w:val="clear" w:color="auto" w:fill="auto"/>
          </w:tcPr>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w:t>
            </w:r>
            <w:r w:rsidRPr="003A1FF6">
              <w:rPr>
                <w:rFonts w:ascii="Times New Roman" w:hAnsi="Times New Roman"/>
                <w:sz w:val="24"/>
                <w:szCs w:val="24"/>
                <w:lang w:eastAsia="ru-RU"/>
              </w:rPr>
              <w:lastRenderedPageBreak/>
              <w:t xml:space="preserve">благоустройства дома: электроснабжение, холодное водоснабжение, газоснабжение (сжиженный газ), обращение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с твердыми коммунальными отходами;</w:t>
            </w:r>
          </w:p>
          <w:p w:rsidR="00EB20DA"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на коммунальные услуги: на электроэнергию – 3,25 руб./кВт.ч (3,5%), холодную воду – 67,69 руб./куб.м (2,8%), газоснабжение – 32,28 руб./кг (2,1%), обращение с твердыми коммунальными отходами – 595,45 руб./куб.м (3,4%);</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месяц: электроэнергия 510 кВт.ч/чел., холодная вода 3,86 куб.м/чел., газоснабжение 7,0 кг/чел., накопление твердых коммунальных отходов 0,198 куб.м/чел.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равно предельному индексу, – 21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0,6%, в общей численности населения Владимирской области – 0,002%.</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172250"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равно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(или менее) установленному индексу по субъекту Российской Федерации, - 3635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100%, в общей численности населения Владимирской области – 0,3%.</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 за коммунальные услуги в отношении которого более установленного индекса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не более чем на величину отклонения по субъекту Российской Федерации, - 0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Владимирской области – 0%.</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- 0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в общей численности </w:t>
            </w:r>
            <w:r w:rsidRPr="003A1FF6">
              <w:rPr>
                <w:rFonts w:ascii="Times New Roman" w:hAnsi="Times New Roman"/>
                <w:sz w:val="24"/>
                <w:szCs w:val="24"/>
                <w:lang w:eastAsia="ru-RU"/>
              </w:rPr>
              <w:lastRenderedPageBreak/>
              <w:t>населения муниципального образования – 0%, в общей численности населения Владимирской области – 0%.</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результате установления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20.</w:t>
            </w:r>
          </w:p>
        </w:tc>
        <w:tc>
          <w:tcPr>
            <w:tcW w:w="2523" w:type="dxa"/>
            <w:shd w:val="clear" w:color="auto" w:fill="auto"/>
          </w:tcPr>
          <w:p w:rsidR="0097768F" w:rsidRPr="003A1FF6" w:rsidRDefault="0097768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Фоминское </w:t>
            </w:r>
          </w:p>
          <w:p w:rsidR="0097768F" w:rsidRPr="003A1FF6" w:rsidRDefault="0097768F" w:rsidP="0082514D">
            <w:pPr>
              <w:spacing w:after="0" w:line="240" w:lineRule="auto"/>
              <w:rPr>
                <w:rFonts w:ascii="Times New Roman" w:hAnsi="Times New Roman"/>
                <w:sz w:val="24"/>
                <w:szCs w:val="24"/>
                <w:lang w:eastAsia="ru-RU"/>
              </w:rPr>
            </w:pPr>
          </w:p>
        </w:tc>
        <w:tc>
          <w:tcPr>
            <w:tcW w:w="6833" w:type="dxa"/>
            <w:shd w:val="clear" w:color="auto" w:fill="auto"/>
          </w:tcPr>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холодное водоснабжение, газоснабжение (сетевой газ), обращение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с твердыми коммунальными отходами;</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на коммунальные услуги: на электроэнергию – 3,25 руб./кВт.ч (3,5%), холодную воду – 82,20 руб./куб.м (3,6%), газоснабжение – 5,28 руб./куб.м (2,9%), обращение с твердыми коммунальными отходами – 595,45 руб./куб.м (3,4%);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месяц: электроэнергия 150 кВт.ч/4чел., холодная вода 7,46 куб.м/чел., газоснабжение: на отопление, приготовление пищи и подогрев воды - 172 куб.м/39 кв.м/4чел., накопление твердых коммунальных отходов 0,198 куб.м/чел.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равно предельному индексу, – 5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 в общей численности населения муниципального образования – 0,3%, в общей численности населения Владимирской области – 0,0004%.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267C3E"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равно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(или менее) установленному индексу по субъекту Российской Федерации, - 1958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100%, в общей численности населения Владимирской области – 0,1%.</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не более чем на величину отклонения по субъекту Российской Федерации, - 0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Владимирской области – 0%.</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- 0 чел.</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результате установления </w:t>
            </w:r>
          </w:p>
          <w:p w:rsidR="0097768F" w:rsidRPr="003A1FF6" w:rsidRDefault="0097768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21.</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город Гусь-Хрустальный Владимирской области</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434FB6" w:rsidRPr="003A1FF6" w:rsidRDefault="00434FB6" w:rsidP="00434FB6">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434FB6" w:rsidRPr="003A1FF6" w:rsidRDefault="00434FB6" w:rsidP="00434FB6">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газоснабжение (сетевой газ), обращение </w:t>
            </w:r>
            <w:r w:rsidR="00D95DB1" w:rsidRPr="003A1FF6">
              <w:rPr>
                <w:rFonts w:ascii="Times New Roman" w:hAnsi="Times New Roman"/>
                <w:sz w:val="24"/>
                <w:szCs w:val="24"/>
                <w:lang w:eastAsia="ru-RU"/>
              </w:rPr>
              <w:t xml:space="preserve">           </w:t>
            </w:r>
            <w:r w:rsidRPr="003A1FF6">
              <w:rPr>
                <w:rFonts w:ascii="Times New Roman" w:hAnsi="Times New Roman"/>
                <w:sz w:val="24"/>
                <w:szCs w:val="24"/>
                <w:lang w:eastAsia="ru-RU"/>
              </w:rPr>
              <w:t>с твердыми коммунальными отходами;</w:t>
            </w:r>
          </w:p>
          <w:p w:rsidR="00434FB6" w:rsidRPr="003A1FF6" w:rsidRDefault="00434FB6" w:rsidP="00434FB6">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D95DB1"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4,64 руб./кВт.ч (3,6%), тепловую энергию – 3456,91 руб./Гкал (3,3%), холодную воду – 24,70 руб./куб.м (3,4%), газоснабжение – 7,70 руб./куб.м (2,9%), обращение с твердыми коммунальными отходами – 594,36 руб./куб.м (5,4%); </w:t>
            </w:r>
          </w:p>
          <w:p w:rsidR="00434FB6" w:rsidRPr="003A1FF6" w:rsidRDefault="00434FB6" w:rsidP="00434FB6">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D95DB1"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в месяц: электроэнергия 293,3 кВт.ч/7 чел., отопление 0,026 Гкал/кв.м, холодная вода 2,3 куб.м/чел., газоснабжение: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на приготовление пищи и подогрев воды 9 куб.м/7 чел., накопление твердых коммунальных отходов 0,203 куб.м/чел.</w:t>
            </w:r>
          </w:p>
          <w:p w:rsidR="00434FB6" w:rsidRPr="003A1FF6" w:rsidRDefault="00434FB6" w:rsidP="00434FB6">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7 чел.</w:t>
            </w:r>
          </w:p>
          <w:p w:rsidR="00434FB6" w:rsidRPr="003A1FF6" w:rsidRDefault="00434FB6" w:rsidP="00434FB6">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0,01%, в общей численности населения Владимирской области – 0,0005%.</w:t>
            </w:r>
          </w:p>
          <w:p w:rsidR="00434FB6" w:rsidRPr="003A1FF6" w:rsidRDefault="00434FB6" w:rsidP="00434FB6">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lastRenderedPageBreak/>
              <w:t xml:space="preserve">за коммунальные услуги в отношении которого равно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- 60908 чел.</w:t>
            </w:r>
          </w:p>
          <w:p w:rsidR="00434FB6" w:rsidRPr="003A1FF6" w:rsidRDefault="00434FB6" w:rsidP="00434FB6">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99,3%, в общей численности населения Владимирской области – 4,5%.</w:t>
            </w:r>
          </w:p>
          <w:p w:rsidR="00434FB6" w:rsidRPr="003A1FF6" w:rsidRDefault="00434FB6" w:rsidP="00434FB6">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- 413 чел.</w:t>
            </w:r>
          </w:p>
          <w:p w:rsidR="00434FB6" w:rsidRPr="003A1FF6" w:rsidRDefault="00434FB6" w:rsidP="00434FB6">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0,7%,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0,03%.</w:t>
            </w:r>
          </w:p>
          <w:p w:rsidR="00434FB6" w:rsidRPr="003A1FF6" w:rsidRDefault="00434FB6" w:rsidP="00434FB6">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- 413 чел.</w:t>
            </w:r>
          </w:p>
          <w:p w:rsidR="00434FB6" w:rsidRPr="003A1FF6" w:rsidRDefault="00434FB6" w:rsidP="00434FB6">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0,7%, в общей численности населения Владимирской области – 0,03%.</w:t>
            </w:r>
          </w:p>
          <w:p w:rsidR="0082514D" w:rsidRPr="003A1FF6" w:rsidRDefault="00434FB6" w:rsidP="00434FB6">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rPr>
          <w:trHeight w:val="541"/>
        </w:trPr>
        <w:tc>
          <w:tcPr>
            <w:tcW w:w="10065" w:type="dxa"/>
            <w:gridSpan w:val="3"/>
            <w:shd w:val="clear" w:color="auto" w:fill="auto"/>
            <w:vAlign w:val="center"/>
          </w:tcPr>
          <w:p w:rsidR="0082514D" w:rsidRPr="003A1FF6" w:rsidRDefault="0082514D" w:rsidP="0082514D">
            <w:pPr>
              <w:spacing w:after="0" w:line="240" w:lineRule="auto"/>
              <w:jc w:val="center"/>
              <w:rPr>
                <w:rFonts w:ascii="Times New Roman" w:hAnsi="Times New Roman"/>
                <w:sz w:val="24"/>
                <w:szCs w:val="24"/>
                <w:lang w:eastAsia="ru-RU"/>
              </w:rPr>
            </w:pPr>
            <w:r w:rsidRPr="003A1FF6">
              <w:rPr>
                <w:rFonts w:ascii="Times New Roman" w:hAnsi="Times New Roman"/>
                <w:sz w:val="24"/>
                <w:szCs w:val="24"/>
                <w:lang w:eastAsia="ru-RU"/>
              </w:rPr>
              <w:lastRenderedPageBreak/>
              <w:t>Гусь-Хрустальный район</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22.</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город Курлово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757670" w:rsidRPr="003A1FF6" w:rsidRDefault="00757670" w:rsidP="0075767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757670" w:rsidRPr="003A1FF6" w:rsidRDefault="00757670" w:rsidP="0075767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757670" w:rsidRPr="003A1FF6" w:rsidRDefault="00757670" w:rsidP="0075767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lastRenderedPageBreak/>
              <w:t xml:space="preserve">на коммунальные услуги: на электроэнергию – 4,64 руб./кВт.ч (3,6%), тепловую энергию – 2064,11 руб./Гкал (5,2%), холодную воду – 38,40 руб./куб.м (2,8%), водоотведение –                     30,34 руб./куб.м (-8,6%), газоснабжение – 7,70 руб./куб.м (2,9%), обращение с твердыми коммунальными отходами – 594,36 руб./куб.м (5,4%); </w:t>
            </w:r>
          </w:p>
          <w:p w:rsidR="00757670" w:rsidRPr="003A1FF6" w:rsidRDefault="00757670" w:rsidP="0075767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в месяц: электроэнергия 0 кВт.ч/чел., отопление 0,0256 Гкал/кв.м, холодная вода 0 куб.м/чел., водоотведение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0 куб.м/чел., газоснабжение: на приготовлен</w:t>
            </w:r>
            <w:r w:rsidR="00385BC9" w:rsidRPr="003A1FF6">
              <w:rPr>
                <w:rFonts w:ascii="Times New Roman" w:hAnsi="Times New Roman"/>
                <w:sz w:val="24"/>
                <w:szCs w:val="24"/>
                <w:lang w:eastAsia="ru-RU"/>
              </w:rPr>
              <w:t xml:space="preserve">ие пищи и подогрев воды </w:t>
            </w:r>
            <w:r w:rsidRPr="003A1FF6">
              <w:rPr>
                <w:rFonts w:ascii="Times New Roman" w:hAnsi="Times New Roman"/>
                <w:sz w:val="24"/>
                <w:szCs w:val="24"/>
                <w:lang w:eastAsia="ru-RU"/>
              </w:rPr>
              <w:t>0 куб.м/чел., накопление твердых коммунальных отходов           0 куб.м/чел.</w:t>
            </w:r>
          </w:p>
          <w:p w:rsidR="00757670" w:rsidRPr="003A1FF6" w:rsidRDefault="00757670" w:rsidP="0075767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3 чел.</w:t>
            </w:r>
          </w:p>
          <w:p w:rsidR="00757670" w:rsidRPr="003A1FF6" w:rsidRDefault="00757670" w:rsidP="0075767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0,05%, в общей численности населения Владимирской области – 0,0002%.</w:t>
            </w:r>
          </w:p>
          <w:p w:rsidR="00757670" w:rsidRPr="003A1FF6" w:rsidRDefault="00757670" w:rsidP="0075767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- 5562 чел.</w:t>
            </w:r>
          </w:p>
          <w:p w:rsidR="00757670" w:rsidRPr="003A1FF6" w:rsidRDefault="00757670" w:rsidP="0075767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92,8%, в общей численности населения Владимирской области – 0,4%.</w:t>
            </w:r>
          </w:p>
          <w:p w:rsidR="00757670" w:rsidRPr="003A1FF6" w:rsidRDefault="00757670" w:rsidP="0075767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- 430 чел.</w:t>
            </w:r>
          </w:p>
          <w:p w:rsidR="00757670" w:rsidRPr="003A1FF6" w:rsidRDefault="00757670" w:rsidP="0075767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7,7%,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0,03%.</w:t>
            </w:r>
          </w:p>
          <w:p w:rsidR="00757670" w:rsidRPr="003A1FF6" w:rsidRDefault="00757670" w:rsidP="0075767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- 430 чел.</w:t>
            </w:r>
          </w:p>
          <w:p w:rsidR="00757670" w:rsidRPr="003A1FF6" w:rsidRDefault="00757670" w:rsidP="0075767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lastRenderedPageBreak/>
              <w:t>по субъекту Российской Федерации, в общей численности населения муниципального образования – 7,7%, в общей численности населения Владимирской области – 0,03%.</w:t>
            </w:r>
          </w:p>
          <w:p w:rsidR="0082514D" w:rsidRPr="003A1FF6" w:rsidRDefault="00757670" w:rsidP="0075767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385BC9"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23.</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поселок Анопино</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7D67D7" w:rsidRPr="003A1FF6" w:rsidRDefault="007D67D7" w:rsidP="007D67D7">
            <w:pPr>
              <w:pStyle w:val="ConsPlusNormal"/>
            </w:pPr>
            <w:r w:rsidRPr="003A1FF6">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газоснабжение (сжиженный газ), обращение с твердыми коммунальными отходами;</w:t>
            </w:r>
          </w:p>
          <w:p w:rsidR="007D67D7" w:rsidRPr="003A1FF6" w:rsidRDefault="007D67D7" w:rsidP="007D67D7">
            <w:pPr>
              <w:pStyle w:val="ConsPlusNormal"/>
            </w:pPr>
            <w:r w:rsidRPr="003A1FF6">
              <w:t>планируемые размер и темпы изменения тарифов                      на коммунальные услуги: на электроэнергию - 3,25 руб./кВт.ч (3,5%), газоснабжение – 28,73 руб./кг (5,6%), обращение            с твердыми коммунальными отходами – 594,36 руб./куб.м (5,4%);</w:t>
            </w:r>
          </w:p>
          <w:p w:rsidR="007D67D7" w:rsidRPr="003A1FF6" w:rsidRDefault="007D67D7" w:rsidP="007D67D7">
            <w:pPr>
              <w:pStyle w:val="ConsPlusNormal"/>
            </w:pPr>
            <w:r w:rsidRPr="003A1FF6">
              <w:t>объемы и (или) нормативы потребления коммунальных услуг     в месяц: электроэнергия 100 кВт.ч/чел., газоснабжение            7,0 кг/чел., накопление твердых коммунальных отходов      0,186 куб.м/чел.</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равно предельному индексу, – 599 чел.</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15,9%, в общей численности населения Владимирской области – 0,05%.</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- 2986 чел. </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79,2%, в общей численности населения Владимирской области – 0,2%.</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- 786 чел. </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 xml:space="preserve">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20,8%, в общей численности населения Владимирской области – 0,06%.</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- 786 чел. </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20,8%, в общей численности населения Владимирской области – 0,06%.</w:t>
            </w:r>
          </w:p>
          <w:p w:rsidR="0082514D"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24.</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поселок Великодворский</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7D67D7" w:rsidRPr="003A1FF6" w:rsidRDefault="007D67D7" w:rsidP="007D67D7">
            <w:pPr>
              <w:pStyle w:val="ConsPlusNormal"/>
            </w:pPr>
            <w:r w:rsidRPr="003A1FF6">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обращение                  с твердыми коммунальными отходами;</w:t>
            </w:r>
          </w:p>
          <w:p w:rsidR="007D67D7" w:rsidRPr="003A1FF6" w:rsidRDefault="007D67D7" w:rsidP="007D67D7">
            <w:pPr>
              <w:pStyle w:val="ConsPlusNormal"/>
            </w:pPr>
            <w:r w:rsidRPr="003A1FF6">
              <w:t>планируемые размер и темпы изменения тарифов                      на коммунальные услуги: на электроэнергию - 3,25 руб./кВт.ч (3,5%), обращение с твердыми коммунальными отходами – 594,36 руб./куб.м (5,4%);</w:t>
            </w:r>
          </w:p>
          <w:p w:rsidR="007D67D7" w:rsidRPr="003A1FF6" w:rsidRDefault="007D67D7" w:rsidP="007D67D7">
            <w:pPr>
              <w:pStyle w:val="ConsPlusNormal"/>
            </w:pPr>
            <w:r w:rsidRPr="003A1FF6">
              <w:t>объемы и (или) нормативы потребления коммунальных услуг     в месяц: электроэнергия 100 кВт.ч/чел., накопление твердых коммунальных отходов 0,186 куб.м/чел.</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- 526 чел. </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27.5%, в общей численности населения Владимирской области – 0,04%.</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w:t>
            </w:r>
            <w:r w:rsidRPr="003A1FF6">
              <w:rPr>
                <w:rFonts w:ascii="Times New Roman" w:hAnsi="Times New Roman"/>
                <w:sz w:val="24"/>
                <w:szCs w:val="24"/>
                <w:lang w:eastAsia="ru-RU"/>
              </w:rPr>
              <w:lastRenderedPageBreak/>
              <w:t xml:space="preserve">Федерации, - 1388 чел. </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72,5%, в общей численности населения Владимирской области – 0,1%.</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- 526 чел. </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27,5%,       в общей численности населения Владимирской области – 0,04%.</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526 чел.</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27,5%, в общей численности населения Владимирской области – 0,04%.</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p w:rsidR="0082514D"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25.</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поселок Добрятино</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w:t>
            </w:r>
            <w:r w:rsidRPr="003A1FF6">
              <w:rPr>
                <w:rFonts w:ascii="Times New Roman" w:hAnsi="Times New Roman"/>
                <w:sz w:val="24"/>
                <w:szCs w:val="24"/>
                <w:lang w:eastAsia="ru-RU"/>
              </w:rPr>
              <w:lastRenderedPageBreak/>
              <w:t>водоснабжение, холодное водоснабжение, водоотведение, обращение с твердыми коммунальными отходами;</w:t>
            </w:r>
          </w:p>
          <w:p w:rsidR="007D67D7" w:rsidRPr="003A1FF6" w:rsidRDefault="007D67D7" w:rsidP="007D67D7">
            <w:pPr>
              <w:pStyle w:val="ConsPlusNormal"/>
            </w:pPr>
            <w:r w:rsidRPr="003A1FF6">
              <w:t xml:space="preserve">планируемые размер и темпы изменения тарифов </w:t>
            </w:r>
            <w:r w:rsidR="00806BF1" w:rsidRPr="00806BF1">
              <w:t xml:space="preserve">                             </w:t>
            </w:r>
            <w:r w:rsidRPr="003A1FF6">
              <w:t>на коммунальные услуги: на электроэнергию – 3,25 руб./кВт.ч (3,5%), тепловую энергию – 3638,71 руб./Гкал (5,6%), горячую воду: компонент на тепловую энергию – 3638,71 руб./Гкал (5,6%), компонент на холодную воду – 36,76 руб./куб.м              (-2,1%), холодную воду – 36,76 руб./куб.м (-2,1%), водоотведение – 12,78 руб./куб.м (-3,0%), обращение                      с твердыми коммунальными отходами – 594,36 руб./куб.м (5,4%);</w:t>
            </w:r>
          </w:p>
          <w:p w:rsidR="007D67D7" w:rsidRPr="003A1FF6" w:rsidRDefault="007D67D7" w:rsidP="007D67D7">
            <w:pPr>
              <w:pStyle w:val="ConsPlusNormal"/>
            </w:pPr>
            <w:r w:rsidRPr="003A1FF6">
              <w:t>объемы и (или) нормативы потребления коммунальных услуг       в месяц: электроэнергия - 100 кВт.ч,/чел., отопление –       0,0222 Гкал/кв.м, горячая вода – 3,23 куб.м/чел., холодная вода – 4,33 куб.м/чел., водоотведение – 7,56 куб.м/чел., накопление твердых коммунальных отходов 0,198 куб.м/чел.</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равно предельному индексу, – 260 чел.</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11,7%, в общей численности населения Владимирской области – 0,02%.</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- 658 чел. </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29,6%, в общей численности населения Владимирской области – 0,05%.</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- 1564 чел. </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70,4%,  в общей численности населения Владимирской области – 0,1%.</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w:t>
            </w:r>
            <w:r w:rsidRPr="003A1FF6">
              <w:rPr>
                <w:rFonts w:ascii="Times New Roman" w:hAnsi="Times New Roman"/>
                <w:sz w:val="24"/>
                <w:szCs w:val="24"/>
                <w:lang w:eastAsia="ru-RU"/>
              </w:rPr>
              <w:lastRenderedPageBreak/>
              <w:t xml:space="preserve">1564 чел. </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70,4%, в общей численности населения Владимирской области – 0,1%.</w:t>
            </w:r>
          </w:p>
          <w:p w:rsidR="0082514D"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26.</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поселок Золотково</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7D67D7" w:rsidRPr="003A1FF6" w:rsidRDefault="007D67D7" w:rsidP="007D67D7">
            <w:pPr>
              <w:pStyle w:val="ConsPlusNormal"/>
            </w:pPr>
            <w:r w:rsidRPr="003A1FF6">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обращение                  с твердыми коммунальными отходами;</w:t>
            </w:r>
          </w:p>
          <w:p w:rsidR="007D67D7" w:rsidRPr="003A1FF6" w:rsidRDefault="007D67D7" w:rsidP="007D67D7">
            <w:pPr>
              <w:pStyle w:val="ConsPlusNormal"/>
            </w:pPr>
            <w:r w:rsidRPr="003A1FF6">
              <w:t>планируемые размер и темпы изменения тарифов                      на коммунальные услуги: на электроэнергию - 3,25 руб./кВт.ч (3,5%), обращение с твердыми коммунальными отходами – 594,36 руб./куб.м (5,4%);</w:t>
            </w:r>
          </w:p>
          <w:p w:rsidR="007D67D7" w:rsidRPr="003A1FF6" w:rsidRDefault="007D67D7" w:rsidP="007D67D7">
            <w:pPr>
              <w:pStyle w:val="ConsPlusNormal"/>
            </w:pPr>
            <w:r w:rsidRPr="003A1FF6">
              <w:t>объемы и (или) нормативы потребления коммунальных услуг     в месяц: электроэнергия 100 кВт.ч/чел., накопление твердых коммунальных отходов 0,186 куб.м/чел.</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равно предельному индексу, – 161 чел.</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3,9%, в общей численности населения Владимирской области – 0,02%.</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- 4020 чел. </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96,2%, в общей численности населения Владимирской области – 0,3%.</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- 161 чел. </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3,9%,    в общей численности населения Владимирской области – 0,02%.</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- 161 чел. </w:t>
            </w:r>
          </w:p>
          <w:p w:rsidR="007D67D7"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3,9%, в общей численности населения Владимирской области – 0,02%.</w:t>
            </w:r>
          </w:p>
          <w:p w:rsidR="0082514D" w:rsidRPr="003A1FF6" w:rsidRDefault="007D67D7" w:rsidP="007D67D7">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27.</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поселок Иванищи</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A94828" w:rsidRPr="003A1FF6" w:rsidRDefault="00A94828" w:rsidP="00A94828">
            <w:pPr>
              <w:pStyle w:val="ConsPlusNormal"/>
            </w:pPr>
            <w:r w:rsidRPr="003A1FF6">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обращение с твердыми коммунальными отходами;</w:t>
            </w:r>
          </w:p>
          <w:p w:rsidR="00A94828" w:rsidRPr="003A1FF6" w:rsidRDefault="00A94828" w:rsidP="00A94828">
            <w:pPr>
              <w:pStyle w:val="ConsPlusNormal"/>
            </w:pPr>
            <w:r w:rsidRPr="003A1FF6">
              <w:t xml:space="preserve">планируемые размер и темпы изменения тарифов </w:t>
            </w:r>
            <w:r w:rsidR="00806BF1" w:rsidRPr="00806BF1">
              <w:t xml:space="preserve">                             </w:t>
            </w:r>
            <w:r w:rsidRPr="003A1FF6">
              <w:t>на коммунальные услуги: на электроэнергию – 3,25 руб./кВт.ч (3,5%), тепловую энергию – 1569,84 руб./Гкал (5,4%), холодную воду – 41,44 руб./куб.м (0%), обращение с твердыми коммунальными отходами – 594,36 руб./куб.м (5,4%);</w:t>
            </w:r>
          </w:p>
          <w:p w:rsidR="00A94828" w:rsidRPr="003A1FF6" w:rsidRDefault="00A94828" w:rsidP="00A94828">
            <w:pPr>
              <w:pStyle w:val="ConsPlusNormal"/>
            </w:pPr>
            <w:r w:rsidRPr="003A1FF6">
              <w:t>объемы и (или) нормативы потребления коммунальных услуг   в месяц: электроэнергия 200 кВт.ч/2 чел., отопление          0,0246 Гкал/кв.м, холодная вода 4 куб. м/2 чел., накопление твердых коммунальных отходов 0,186 куб.м/2 чел.</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равно предельному индексу, – 46 чел.</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2,1%, в общей численности населения Владимирской области – 0,01%.</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w:t>
            </w:r>
            <w:r w:rsidRPr="003A1FF6">
              <w:rPr>
                <w:rFonts w:ascii="Times New Roman" w:hAnsi="Times New Roman"/>
                <w:sz w:val="24"/>
                <w:szCs w:val="24"/>
                <w:lang w:eastAsia="ru-RU"/>
              </w:rPr>
              <w:lastRenderedPageBreak/>
              <w:t xml:space="preserve">(или менее) установленному индексу по субъекту Российской Федерации, - 1757 чел. </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81,1%, в общей численности населения Владимирской области – 0,1%.</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- 411 чел. </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19%,      в общей численности населения Владимирской области – 0,03%.</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- 411 чел. </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19%, в общей численности населения Владимирской области – 0,03%.</w:t>
            </w:r>
          </w:p>
          <w:p w:rsidR="0082514D"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28.</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поселок Красное Эхо</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8D525B" w:rsidRPr="003A1FF6" w:rsidRDefault="008D525B" w:rsidP="008D525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8D525B" w:rsidRPr="003A1FF6" w:rsidRDefault="008D525B" w:rsidP="008D525B">
            <w:pPr>
              <w:pStyle w:val="ConsPlusNormal"/>
            </w:pPr>
            <w:r w:rsidRPr="003A1FF6">
              <w:t xml:space="preserve">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холодное водоснабжение, газоснабжение (сетевой газ), обращение </w:t>
            </w:r>
            <w:r w:rsidR="00806BF1" w:rsidRPr="00806BF1">
              <w:t xml:space="preserve">                        </w:t>
            </w:r>
            <w:r w:rsidRPr="003A1FF6">
              <w:t>с твердыми коммунальными отходами;</w:t>
            </w:r>
          </w:p>
          <w:p w:rsidR="008D525B" w:rsidRPr="003A1FF6" w:rsidRDefault="008D525B" w:rsidP="008D525B">
            <w:pPr>
              <w:pStyle w:val="ConsPlusNormal"/>
            </w:pPr>
            <w:r w:rsidRPr="003A1FF6">
              <w:t xml:space="preserve">планируемые размер и темпы изменения тарифов                       на коммунальные услуги: на электроэнергию – 3,25 руб./кВт.ч (3,5%), холодную воду – 41,44 руб./куб.м (0%), газоснабжение – 5,28 руб./куб.м (2,9%), обращение с твердыми коммунальными </w:t>
            </w:r>
            <w:r w:rsidRPr="003A1FF6">
              <w:lastRenderedPageBreak/>
              <w:t>отходами – 594,36 руб./куб.м (5,4%);</w:t>
            </w:r>
          </w:p>
          <w:p w:rsidR="008D525B" w:rsidRPr="003A1FF6" w:rsidRDefault="008D525B" w:rsidP="008D525B">
            <w:pPr>
              <w:pStyle w:val="ConsPlusNormal"/>
            </w:pPr>
            <w:r w:rsidRPr="003A1FF6">
              <w:t>объемы и (или) нормативы потребления коммунальных услуг   в месяц: электроэнергия 100 кВт.ч/4 чел., холодная вода             7,56 куб.м/4 чел., газоснабжение: на отопление, приготовление пищи и подогрев воды - 328 куб.м/54 кв.м/4 чел., накопление твердых коммунальных отходов 0,198 куб.м/4 чел.</w:t>
            </w:r>
          </w:p>
          <w:p w:rsidR="008D525B" w:rsidRPr="003A1FF6" w:rsidRDefault="008D525B" w:rsidP="008D525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равно предельному индексу, – 545 чел.</w:t>
            </w:r>
          </w:p>
          <w:p w:rsidR="008D525B" w:rsidRPr="003A1FF6" w:rsidRDefault="008D525B" w:rsidP="008D525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17,4%, в общей численности населения Владимирской области – 0,04%.</w:t>
            </w:r>
          </w:p>
          <w:p w:rsidR="008D525B" w:rsidRPr="003A1FF6" w:rsidRDefault="008D525B" w:rsidP="008D525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- 2585 чел. </w:t>
            </w:r>
          </w:p>
          <w:p w:rsidR="008D525B" w:rsidRPr="003A1FF6" w:rsidRDefault="008D525B" w:rsidP="008D525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82,6%, в общей численности населения Владимирской области – 0,2%.</w:t>
            </w:r>
          </w:p>
          <w:p w:rsidR="008D525B" w:rsidRPr="003A1FF6" w:rsidRDefault="008D525B" w:rsidP="008D525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- 545 чел. </w:t>
            </w:r>
          </w:p>
          <w:p w:rsidR="008D525B" w:rsidRPr="003A1FF6" w:rsidRDefault="008D525B" w:rsidP="008D525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17,4%,  в общей численности населения Владимирской области – 0,04%.</w:t>
            </w:r>
          </w:p>
          <w:p w:rsidR="008D525B" w:rsidRPr="003A1FF6" w:rsidRDefault="008D525B" w:rsidP="008D525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- 545 чел. </w:t>
            </w:r>
          </w:p>
          <w:p w:rsidR="008D525B" w:rsidRPr="003A1FF6" w:rsidRDefault="008D525B" w:rsidP="008D525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17,4%, в общей численности населения Владимирской области – 0,04%.</w:t>
            </w:r>
          </w:p>
          <w:p w:rsidR="008D525B" w:rsidRPr="003A1FF6" w:rsidRDefault="008D525B" w:rsidP="008D525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за коммунальные услуги в результате установления                      </w:t>
            </w:r>
            <w:r w:rsidRPr="003A1FF6">
              <w:rPr>
                <w:rFonts w:ascii="Times New Roman" w:hAnsi="Times New Roman"/>
                <w:sz w:val="24"/>
                <w:szCs w:val="24"/>
                <w:lang w:eastAsia="ru-RU"/>
              </w:rPr>
              <w:lastRenderedPageBreak/>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p w:rsidR="0082514D" w:rsidRPr="003A1FF6" w:rsidRDefault="008D525B" w:rsidP="00806BF1">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Ограничение роста платежа гражданина за коммунальные услуги в размере 5,6% обеспечивается решением органа местного самоуправления об оказании дополнительных мер социальной поддержки граждан (решение Совета народных депутатов муниципального образования </w:t>
            </w:r>
            <w:r w:rsidRPr="00DF7FFB">
              <w:rPr>
                <w:rFonts w:ascii="Times New Roman" w:hAnsi="Times New Roman"/>
                <w:sz w:val="24"/>
                <w:szCs w:val="24"/>
                <w:lang w:eastAsia="ru-RU"/>
              </w:rPr>
              <w:t xml:space="preserve">поселок Красное Эхо </w:t>
            </w:r>
            <w:r w:rsidR="00806BF1">
              <w:rPr>
                <w:rFonts w:ascii="Times New Roman" w:hAnsi="Times New Roman"/>
                <w:sz w:val="24"/>
                <w:szCs w:val="24"/>
                <w:lang w:eastAsia="ru-RU"/>
              </w:rPr>
              <w:t>от 30.10.2019</w:t>
            </w:r>
            <w:r w:rsidRPr="003A1FF6">
              <w:rPr>
                <w:rFonts w:ascii="Times New Roman" w:hAnsi="Times New Roman"/>
                <w:sz w:val="24"/>
                <w:szCs w:val="24"/>
                <w:lang w:eastAsia="ru-RU"/>
              </w:rPr>
              <w:t xml:space="preserve"> № 173).</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29.</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поселок Мезиновский</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372561" w:rsidRPr="003A1FF6" w:rsidRDefault="00372561" w:rsidP="00372561">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372561" w:rsidRPr="003A1FF6" w:rsidRDefault="00372561" w:rsidP="00372561">
            <w:pPr>
              <w:pStyle w:val="ConsPlusNormal"/>
            </w:pPr>
            <w:r w:rsidRPr="003A1FF6">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обращение с твердыми коммунальными отходами;</w:t>
            </w:r>
          </w:p>
          <w:p w:rsidR="00372561" w:rsidRPr="003A1FF6" w:rsidRDefault="00372561" w:rsidP="00372561">
            <w:pPr>
              <w:pStyle w:val="ConsPlusNormal"/>
            </w:pPr>
            <w:r w:rsidRPr="003A1FF6">
              <w:t>планируемые размер и темпы изменения тарифов                       на коммунальные услуги: на электроэнергию – 3,25 руб./кВт.ч (3,5%), тепловую энергию – 2513,18 руб./Гкал (5,0%), холодную воду – 41,44 руб./куб.м (0%), водоотведение – 28,35 руб./куб.м (0,1%), обращение с твердыми коммунальными отходами –              594,36 руб./куб.м (5,4%);</w:t>
            </w:r>
          </w:p>
          <w:p w:rsidR="00372561" w:rsidRPr="003A1FF6" w:rsidRDefault="00372561" w:rsidP="00372561">
            <w:pPr>
              <w:pStyle w:val="ConsPlusNormal"/>
            </w:pPr>
            <w:r w:rsidRPr="003A1FF6">
              <w:t>объемы и (или) нормативы потребления коммунальных услуг   в месяц: электроэнергия 100 кВт.ч/чел., отопление               0,021 Гкал/кв.м, холодная вода 3 куб.м/чел., водоотведение       3 куб.м/чел., накопление твердых коммунальных отходов      0,198 куб.м/чел.</w:t>
            </w:r>
          </w:p>
          <w:p w:rsidR="00372561" w:rsidRPr="003A1FF6" w:rsidRDefault="00372561" w:rsidP="00372561">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равно предельному индексу, – 144 чел.</w:t>
            </w:r>
          </w:p>
          <w:p w:rsidR="00372561" w:rsidRPr="003A1FF6" w:rsidRDefault="00372561" w:rsidP="00372561">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5,2%, в общей численности населения Владимирской области – 0,01%.</w:t>
            </w:r>
          </w:p>
          <w:p w:rsidR="00372561" w:rsidRPr="003A1FF6" w:rsidRDefault="00372561" w:rsidP="00372561">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- 978 чел. </w:t>
            </w:r>
          </w:p>
          <w:p w:rsidR="00372561" w:rsidRPr="003A1FF6" w:rsidRDefault="00372561" w:rsidP="00372561">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35,4%, в общей численности населения Владимирской области – 0,08%.</w:t>
            </w:r>
          </w:p>
          <w:p w:rsidR="00372561" w:rsidRPr="003A1FF6" w:rsidRDefault="00372561" w:rsidP="00372561">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w:t>
            </w:r>
            <w:r w:rsidRPr="003A1FF6">
              <w:rPr>
                <w:rFonts w:ascii="Times New Roman" w:hAnsi="Times New Roman"/>
                <w:sz w:val="24"/>
                <w:szCs w:val="24"/>
                <w:lang w:eastAsia="ru-RU"/>
              </w:rPr>
              <w:lastRenderedPageBreak/>
              <w:t xml:space="preserve">не более чем на величину отклонения по субъекту Российской Федерации, - 1787 чел. </w:t>
            </w:r>
          </w:p>
          <w:p w:rsidR="00372561" w:rsidRPr="003A1FF6" w:rsidRDefault="00372561" w:rsidP="00372561">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64,6%,  в общей численности населения Владимирской области – 0,1%.</w:t>
            </w:r>
          </w:p>
          <w:p w:rsidR="00372561" w:rsidRPr="003A1FF6" w:rsidRDefault="00372561" w:rsidP="00372561">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- 1787 чел. </w:t>
            </w:r>
          </w:p>
          <w:p w:rsidR="00372561" w:rsidRPr="003A1FF6" w:rsidRDefault="00372561" w:rsidP="00372561">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64,6%, в общей численности населения Владимирской области – 0,1%.</w:t>
            </w:r>
          </w:p>
          <w:p w:rsidR="0082514D" w:rsidRPr="003A1FF6" w:rsidRDefault="00372561" w:rsidP="00372561">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p w:rsidR="00372561" w:rsidRPr="003A1FF6" w:rsidRDefault="00372561" w:rsidP="00806BF1">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Ограничение роста платежа гражданина за коммунальные услуги в размере 5,6% обеспечивается решением органа местного самоуправления об оказании дополнительных мер социальной поддержки граждан (</w:t>
            </w:r>
            <w:r w:rsidR="00AE64C0" w:rsidRPr="003A1FF6">
              <w:rPr>
                <w:rFonts w:ascii="Times New Roman" w:hAnsi="Times New Roman"/>
                <w:sz w:val="24"/>
                <w:szCs w:val="24"/>
                <w:lang w:eastAsia="ru-RU"/>
              </w:rPr>
              <w:t>решение Совета народных депутатов муниципального образования поселок Мезиновский от 30.10.2019 № 41).</w:t>
            </w:r>
          </w:p>
        </w:tc>
      </w:tr>
      <w:tr w:rsidR="003A1FF6" w:rsidRPr="003A1FF6" w:rsidTr="0082514D">
        <w:trPr>
          <w:trHeight w:val="255"/>
        </w:trPr>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30.</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поселок Уршельский</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990946" w:rsidRPr="009F1349" w:rsidRDefault="00990946" w:rsidP="00990946">
            <w:pPr>
              <w:pStyle w:val="ConsPlusNormal"/>
            </w:pPr>
            <w:r w:rsidRPr="009F1349">
              <w:t>Причины и факторы, повлиявшие на величину установленного предельного индекса:</w:t>
            </w:r>
          </w:p>
          <w:p w:rsidR="00990946" w:rsidRPr="009F0697" w:rsidRDefault="00990946" w:rsidP="00990946">
            <w:pPr>
              <w:pStyle w:val="ConsPlusNormal"/>
            </w:pPr>
            <w:r w:rsidRPr="009F1349">
              <w:t xml:space="preserve">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w:t>
            </w:r>
            <w:r w:rsidRPr="009F0697">
              <w:t xml:space="preserve">электроснабжение, </w:t>
            </w:r>
            <w:r w:rsidRPr="00727924">
              <w:t>отопление</w:t>
            </w:r>
            <w:r>
              <w:t>,</w:t>
            </w:r>
            <w:r w:rsidRPr="009F0697">
              <w:t xml:space="preserve"> холодное водоснабжение, водоотведение, </w:t>
            </w:r>
            <w:r w:rsidRPr="00215498">
              <w:t>газоснабжение (сетевой газ)</w:t>
            </w:r>
            <w:r w:rsidRPr="009F0697">
              <w:t>, обращение с твердыми коммунальными отходами;</w:t>
            </w:r>
          </w:p>
          <w:p w:rsidR="00990946" w:rsidRPr="00215498" w:rsidRDefault="00990946" w:rsidP="00990946">
            <w:pPr>
              <w:pStyle w:val="ConsPlusNormal"/>
              <w:rPr>
                <w:color w:val="FF0000"/>
              </w:rPr>
            </w:pPr>
            <w:r w:rsidRPr="009F0697">
              <w:t xml:space="preserve">планируемые размер и темпы изменения тарифов                       на коммунальные услуги: на электроэнергию - 3,25 руб./кВт.ч (3,5%), </w:t>
            </w:r>
            <w:r w:rsidRPr="00727924">
              <w:t xml:space="preserve">тепловую энергию – </w:t>
            </w:r>
            <w:r>
              <w:t>2298,19 руб./Гкал (7</w:t>
            </w:r>
            <w:r w:rsidRPr="00727924">
              <w:t>,0%)</w:t>
            </w:r>
            <w:r>
              <w:t xml:space="preserve">, </w:t>
            </w:r>
            <w:r w:rsidRPr="009F0697">
              <w:t xml:space="preserve">холодную воду – </w:t>
            </w:r>
            <w:r>
              <w:t>43,5</w:t>
            </w:r>
            <w:r w:rsidRPr="009F0697">
              <w:t>2 руб./куб.</w:t>
            </w:r>
            <w:r>
              <w:t>м (3,6</w:t>
            </w:r>
            <w:r w:rsidRPr="009F0697">
              <w:t xml:space="preserve">%), водоотведение – </w:t>
            </w:r>
            <w:r>
              <w:t xml:space="preserve">                   37,63</w:t>
            </w:r>
            <w:r w:rsidRPr="009F0697">
              <w:t xml:space="preserve"> руб./куб.</w:t>
            </w:r>
            <w:r>
              <w:t>м (0</w:t>
            </w:r>
            <w:r w:rsidRPr="009F0697">
              <w:t xml:space="preserve">%), </w:t>
            </w:r>
            <w:r>
              <w:t>газоснабжение - 7,70 руб./куб.</w:t>
            </w:r>
            <w:r w:rsidRPr="009F1349">
              <w:t>м (</w:t>
            </w:r>
            <w:r>
              <w:t>2,9</w:t>
            </w:r>
            <w:r w:rsidRPr="009F1349">
              <w:t>%)</w:t>
            </w:r>
            <w:r>
              <w:t>, обращение с твердыми коммунальными отходами –              594,36 руб.</w:t>
            </w:r>
            <w:r w:rsidRPr="008D25B1">
              <w:t>/</w:t>
            </w:r>
            <w:r>
              <w:t>куб.м (5,4%)</w:t>
            </w:r>
            <w:r w:rsidRPr="007C741D">
              <w:t>;</w:t>
            </w:r>
          </w:p>
          <w:p w:rsidR="00990946" w:rsidRPr="009F0697" w:rsidRDefault="00990946" w:rsidP="00990946">
            <w:pPr>
              <w:pStyle w:val="ConsPlusNormal"/>
            </w:pPr>
            <w:r w:rsidRPr="00187613">
              <w:t xml:space="preserve">объемы и (или) нормативы потребления коммунальных услуг   в месяц: </w:t>
            </w:r>
            <w:r w:rsidRPr="009F0697">
              <w:t>электроэнергия</w:t>
            </w:r>
            <w:r>
              <w:rPr>
                <w:color w:val="FF0000"/>
              </w:rPr>
              <w:t xml:space="preserve"> </w:t>
            </w:r>
            <w:r w:rsidRPr="009F0697">
              <w:t xml:space="preserve">100 кВт.ч/чел., </w:t>
            </w:r>
            <w:r w:rsidRPr="00907D3B">
              <w:t xml:space="preserve">отопление </w:t>
            </w:r>
            <w:r>
              <w:t xml:space="preserve">                0,019</w:t>
            </w:r>
            <w:r w:rsidRPr="00907D3B">
              <w:t xml:space="preserve"> Гкал/кв.м</w:t>
            </w:r>
            <w:r>
              <w:t xml:space="preserve">, </w:t>
            </w:r>
            <w:r w:rsidRPr="009F0697">
              <w:t>холодна</w:t>
            </w:r>
            <w:r>
              <w:t>я вода 3,86</w:t>
            </w:r>
            <w:r w:rsidRPr="009F0697">
              <w:t xml:space="preserve"> куб.м/чел.,</w:t>
            </w:r>
            <w:r>
              <w:rPr>
                <w:color w:val="FF0000"/>
              </w:rPr>
              <w:t xml:space="preserve"> </w:t>
            </w:r>
            <w:r>
              <w:t>водоотведение 3,8</w:t>
            </w:r>
            <w:r w:rsidRPr="009F0697">
              <w:t xml:space="preserve">6 куб.м/чел., </w:t>
            </w:r>
            <w:r w:rsidRPr="004375C1">
              <w:t xml:space="preserve">газоснабжение: на приготовление пищи - </w:t>
            </w:r>
            <w:r>
              <w:t xml:space="preserve">         9,5 куб.</w:t>
            </w:r>
            <w:r w:rsidRPr="004375C1">
              <w:t>м/че</w:t>
            </w:r>
            <w:r>
              <w:t>л., на подогрев воды – 6,0 куб.</w:t>
            </w:r>
            <w:r w:rsidRPr="004375C1">
              <w:t>м/чел.</w:t>
            </w:r>
            <w:r>
              <w:t xml:space="preserve">, накопление </w:t>
            </w:r>
            <w:r>
              <w:lastRenderedPageBreak/>
              <w:t>твердых коммунальных отходов 0,198 куб.м</w:t>
            </w:r>
            <w:r w:rsidRPr="00200AB0">
              <w:t>/</w:t>
            </w:r>
            <w:r>
              <w:t>чел.</w:t>
            </w:r>
          </w:p>
          <w:p w:rsidR="00990946" w:rsidRPr="009F0697" w:rsidRDefault="00990946" w:rsidP="00990946">
            <w:pPr>
              <w:pStyle w:val="ConsPlusNormal"/>
            </w:pPr>
            <w:r w:rsidRPr="009F0697">
              <w:t xml:space="preserve">Численность населения, изменение размера платы                     за коммунальные услуги в отношении которого </w:t>
            </w:r>
            <w:r>
              <w:t>равно предельному индексу, - 83</w:t>
            </w:r>
            <w:r w:rsidRPr="009F0697">
              <w:t xml:space="preserve"> чел.</w:t>
            </w:r>
          </w:p>
          <w:p w:rsidR="00990946" w:rsidRPr="00C476BB" w:rsidRDefault="00990946" w:rsidP="00990946">
            <w:pPr>
              <w:pStyle w:val="ConsPlusNormal"/>
              <w:rPr>
                <w:color w:val="FF0000"/>
              </w:rPr>
            </w:pPr>
            <w:r w:rsidRPr="009F0697">
              <w:t xml:space="preserve">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w:t>
            </w:r>
            <w:r>
              <w:t>1,8</w:t>
            </w:r>
            <w:r w:rsidRPr="009F0697">
              <w:t xml:space="preserve">%, в общей численности населения Владимирской области - </w:t>
            </w:r>
            <w:r>
              <w:t>0,01</w:t>
            </w:r>
            <w:r w:rsidRPr="0076363C">
              <w:t>%.</w:t>
            </w:r>
          </w:p>
          <w:p w:rsidR="00990946" w:rsidRDefault="00990946" w:rsidP="00990946">
            <w:pPr>
              <w:spacing w:after="0" w:line="240" w:lineRule="auto"/>
              <w:rPr>
                <w:rFonts w:ascii="Times New Roman" w:hAnsi="Times New Roman"/>
                <w:sz w:val="24"/>
                <w:szCs w:val="24"/>
                <w:lang w:eastAsia="ru-RU"/>
              </w:rPr>
            </w:pPr>
            <w:r w:rsidRPr="00390DC9">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w:t>
            </w:r>
            <w:r>
              <w:rPr>
                <w:rFonts w:ascii="Times New Roman" w:hAnsi="Times New Roman"/>
                <w:sz w:val="24"/>
                <w:szCs w:val="24"/>
                <w:lang w:eastAsia="ru-RU"/>
              </w:rPr>
              <w:t>2951</w:t>
            </w:r>
            <w:r w:rsidRPr="00390DC9">
              <w:rPr>
                <w:rFonts w:ascii="Times New Roman" w:hAnsi="Times New Roman"/>
                <w:sz w:val="24"/>
                <w:szCs w:val="24"/>
                <w:lang w:eastAsia="ru-RU"/>
              </w:rPr>
              <w:t xml:space="preserve"> чел.</w:t>
            </w:r>
            <w:r>
              <w:rPr>
                <w:rFonts w:ascii="Times New Roman" w:hAnsi="Times New Roman"/>
                <w:sz w:val="24"/>
                <w:szCs w:val="24"/>
                <w:lang w:eastAsia="ru-RU"/>
              </w:rPr>
              <w:t xml:space="preserve"> </w:t>
            </w:r>
          </w:p>
          <w:p w:rsidR="00990946" w:rsidRDefault="00990946" w:rsidP="00990946">
            <w:pPr>
              <w:spacing w:after="0" w:line="240" w:lineRule="auto"/>
              <w:rPr>
                <w:rFonts w:ascii="Times New Roman" w:hAnsi="Times New Roman"/>
                <w:sz w:val="24"/>
                <w:szCs w:val="24"/>
                <w:lang w:eastAsia="ru-RU"/>
              </w:rPr>
            </w:pPr>
            <w:r w:rsidRPr="00390DC9">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w:t>
            </w:r>
            <w:r>
              <w:rPr>
                <w:rFonts w:ascii="Times New Roman" w:hAnsi="Times New Roman"/>
                <w:sz w:val="24"/>
                <w:szCs w:val="24"/>
                <w:highlight w:val="yellow"/>
                <w:lang w:eastAsia="ru-RU"/>
              </w:rPr>
              <w:t xml:space="preserve"> </w:t>
            </w:r>
            <w:r>
              <w:rPr>
                <w:rFonts w:ascii="Times New Roman" w:hAnsi="Times New Roman"/>
                <w:sz w:val="24"/>
                <w:szCs w:val="24"/>
                <w:lang w:eastAsia="ru-RU"/>
              </w:rPr>
              <w:t>63,2</w:t>
            </w:r>
            <w:r w:rsidRPr="00390DC9">
              <w:rPr>
                <w:rFonts w:ascii="Times New Roman" w:hAnsi="Times New Roman"/>
                <w:sz w:val="24"/>
                <w:szCs w:val="24"/>
                <w:lang w:eastAsia="ru-RU"/>
              </w:rPr>
              <w:t xml:space="preserve">%, в общей численности населения Владимирской области </w:t>
            </w:r>
            <w:r>
              <w:rPr>
                <w:rFonts w:ascii="Times New Roman" w:hAnsi="Times New Roman"/>
                <w:sz w:val="24"/>
                <w:szCs w:val="24"/>
                <w:lang w:eastAsia="ru-RU"/>
              </w:rPr>
              <w:t>– 0,2</w:t>
            </w:r>
            <w:r w:rsidRPr="00390DC9">
              <w:rPr>
                <w:rFonts w:ascii="Times New Roman" w:hAnsi="Times New Roman"/>
                <w:sz w:val="24"/>
                <w:szCs w:val="24"/>
                <w:lang w:eastAsia="ru-RU"/>
              </w:rPr>
              <w:t>%.</w:t>
            </w:r>
          </w:p>
          <w:p w:rsidR="00990946" w:rsidRPr="000B776E" w:rsidRDefault="00990946" w:rsidP="00990946">
            <w:pPr>
              <w:spacing w:after="0" w:line="240" w:lineRule="auto"/>
              <w:rPr>
                <w:rFonts w:ascii="Times New Roman" w:hAnsi="Times New Roman"/>
                <w:color w:val="FF0000"/>
                <w:sz w:val="24"/>
                <w:szCs w:val="24"/>
                <w:lang w:eastAsia="ru-RU"/>
              </w:rPr>
            </w:pPr>
            <w:r w:rsidRPr="00390DC9">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w:t>
            </w:r>
            <w:r>
              <w:rPr>
                <w:rFonts w:ascii="Times New Roman" w:hAnsi="Times New Roman"/>
                <w:sz w:val="24"/>
                <w:szCs w:val="24"/>
                <w:lang w:eastAsia="ru-RU"/>
              </w:rPr>
              <w:t xml:space="preserve">        </w:t>
            </w:r>
            <w:r w:rsidRPr="00390DC9">
              <w:rPr>
                <w:rFonts w:ascii="Times New Roman" w:hAnsi="Times New Roman"/>
                <w:sz w:val="24"/>
                <w:szCs w:val="24"/>
                <w:lang w:eastAsia="ru-RU"/>
              </w:rPr>
              <w:t xml:space="preserve">не более чем на величину отклонения по субъекту Российской </w:t>
            </w:r>
            <w:r>
              <w:rPr>
                <w:rFonts w:ascii="Times New Roman" w:hAnsi="Times New Roman"/>
                <w:sz w:val="24"/>
                <w:szCs w:val="24"/>
                <w:lang w:eastAsia="ru-RU"/>
              </w:rPr>
              <w:t>Федерации, - 1721</w:t>
            </w:r>
            <w:r w:rsidRPr="00390DC9">
              <w:rPr>
                <w:rFonts w:ascii="Times New Roman" w:hAnsi="Times New Roman"/>
                <w:sz w:val="24"/>
                <w:szCs w:val="24"/>
                <w:lang w:eastAsia="ru-RU"/>
              </w:rPr>
              <w:t xml:space="preserve"> чел.</w:t>
            </w:r>
            <w:r>
              <w:rPr>
                <w:rFonts w:ascii="Times New Roman" w:hAnsi="Times New Roman"/>
                <w:sz w:val="24"/>
                <w:szCs w:val="24"/>
                <w:lang w:eastAsia="ru-RU"/>
              </w:rPr>
              <w:t xml:space="preserve"> </w:t>
            </w:r>
          </w:p>
          <w:p w:rsidR="00990946" w:rsidRDefault="00990946" w:rsidP="00990946">
            <w:pPr>
              <w:spacing w:after="0" w:line="240" w:lineRule="auto"/>
              <w:rPr>
                <w:rFonts w:ascii="Times New Roman" w:hAnsi="Times New Roman"/>
                <w:sz w:val="24"/>
                <w:szCs w:val="24"/>
                <w:lang w:eastAsia="ru-RU"/>
              </w:rPr>
            </w:pPr>
            <w:r w:rsidRPr="00390DC9">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w:t>
            </w:r>
            <w:r>
              <w:rPr>
                <w:rFonts w:ascii="Times New Roman" w:hAnsi="Times New Roman"/>
                <w:sz w:val="24"/>
                <w:szCs w:val="24"/>
                <w:lang w:eastAsia="ru-RU"/>
              </w:rPr>
              <w:t xml:space="preserve"> муниципального образования – 37</w:t>
            </w:r>
            <w:r w:rsidRPr="00390DC9">
              <w:rPr>
                <w:rFonts w:ascii="Times New Roman" w:hAnsi="Times New Roman"/>
                <w:sz w:val="24"/>
                <w:szCs w:val="24"/>
                <w:lang w:eastAsia="ru-RU"/>
              </w:rPr>
              <w:t>,</w:t>
            </w:r>
            <w:r>
              <w:rPr>
                <w:rFonts w:ascii="Times New Roman" w:hAnsi="Times New Roman"/>
                <w:sz w:val="24"/>
                <w:szCs w:val="24"/>
                <w:lang w:eastAsia="ru-RU"/>
              </w:rPr>
              <w:t>8</w:t>
            </w:r>
            <w:r w:rsidRPr="00390DC9">
              <w:rPr>
                <w:rFonts w:ascii="Times New Roman" w:hAnsi="Times New Roman"/>
                <w:sz w:val="24"/>
                <w:szCs w:val="24"/>
                <w:lang w:eastAsia="ru-RU"/>
              </w:rPr>
              <w:t xml:space="preserve">%,  в общей численности населения Владимирской области – </w:t>
            </w:r>
            <w:r>
              <w:rPr>
                <w:rFonts w:ascii="Times New Roman" w:hAnsi="Times New Roman"/>
                <w:sz w:val="24"/>
                <w:szCs w:val="24"/>
                <w:lang w:eastAsia="ru-RU"/>
              </w:rPr>
              <w:t>0,1</w:t>
            </w:r>
            <w:r w:rsidRPr="00390DC9">
              <w:rPr>
                <w:rFonts w:ascii="Times New Roman" w:hAnsi="Times New Roman"/>
                <w:sz w:val="24"/>
                <w:szCs w:val="24"/>
                <w:lang w:eastAsia="ru-RU"/>
              </w:rPr>
              <w:t>%.</w:t>
            </w:r>
          </w:p>
          <w:p w:rsidR="00990946" w:rsidRPr="000B776E" w:rsidRDefault="00990946" w:rsidP="00990946">
            <w:pPr>
              <w:spacing w:after="0" w:line="240" w:lineRule="auto"/>
              <w:rPr>
                <w:rFonts w:ascii="Times New Roman" w:hAnsi="Times New Roman"/>
                <w:color w:val="FF0000"/>
                <w:sz w:val="24"/>
                <w:szCs w:val="24"/>
                <w:lang w:eastAsia="ru-RU"/>
              </w:rPr>
            </w:pPr>
            <w:r w:rsidRPr="00390DC9">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w:t>
            </w:r>
            <w:r>
              <w:rPr>
                <w:rFonts w:ascii="Times New Roman" w:hAnsi="Times New Roman"/>
                <w:sz w:val="24"/>
                <w:szCs w:val="24"/>
                <w:lang w:eastAsia="ru-RU"/>
              </w:rPr>
              <w:t>1721</w:t>
            </w:r>
            <w:r w:rsidRPr="00390DC9">
              <w:rPr>
                <w:rFonts w:ascii="Times New Roman" w:hAnsi="Times New Roman"/>
                <w:sz w:val="24"/>
                <w:szCs w:val="24"/>
                <w:lang w:eastAsia="ru-RU"/>
              </w:rPr>
              <w:t xml:space="preserve"> чел.</w:t>
            </w:r>
            <w:r>
              <w:rPr>
                <w:rFonts w:ascii="Times New Roman" w:hAnsi="Times New Roman"/>
                <w:sz w:val="24"/>
                <w:szCs w:val="24"/>
                <w:lang w:eastAsia="ru-RU"/>
              </w:rPr>
              <w:t xml:space="preserve"> </w:t>
            </w:r>
          </w:p>
          <w:p w:rsidR="00990946" w:rsidRDefault="00990946" w:rsidP="00990946">
            <w:pPr>
              <w:spacing w:after="0" w:line="240" w:lineRule="auto"/>
              <w:rPr>
                <w:rFonts w:ascii="Times New Roman" w:hAnsi="Times New Roman"/>
                <w:sz w:val="24"/>
                <w:szCs w:val="24"/>
                <w:lang w:eastAsia="ru-RU"/>
              </w:rPr>
            </w:pPr>
            <w:r w:rsidRPr="00390DC9">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w:t>
            </w:r>
            <w:r w:rsidRPr="0004047D">
              <w:rPr>
                <w:rFonts w:ascii="Times New Roman" w:hAnsi="Times New Roman"/>
                <w:sz w:val="24"/>
                <w:szCs w:val="24"/>
                <w:lang w:eastAsia="ru-RU"/>
              </w:rPr>
              <w:t>населения</w:t>
            </w:r>
            <w:r>
              <w:rPr>
                <w:rFonts w:ascii="Times New Roman" w:hAnsi="Times New Roman"/>
                <w:sz w:val="24"/>
                <w:szCs w:val="24"/>
                <w:lang w:eastAsia="ru-RU"/>
              </w:rPr>
              <w:t xml:space="preserve"> муниципального образования – 37,8</w:t>
            </w:r>
            <w:r w:rsidRPr="0004047D">
              <w:rPr>
                <w:rFonts w:ascii="Times New Roman" w:hAnsi="Times New Roman"/>
                <w:sz w:val="24"/>
                <w:szCs w:val="24"/>
                <w:lang w:eastAsia="ru-RU"/>
              </w:rPr>
              <w:t xml:space="preserve">%, в общей численности населения Владимирской области </w:t>
            </w:r>
            <w:r>
              <w:rPr>
                <w:rFonts w:ascii="Times New Roman" w:hAnsi="Times New Roman"/>
                <w:sz w:val="24"/>
                <w:szCs w:val="24"/>
                <w:lang w:eastAsia="ru-RU"/>
              </w:rPr>
              <w:t>– 0,1</w:t>
            </w:r>
            <w:r w:rsidRPr="0004047D">
              <w:rPr>
                <w:rFonts w:ascii="Times New Roman" w:hAnsi="Times New Roman"/>
                <w:sz w:val="24"/>
                <w:szCs w:val="24"/>
                <w:lang w:eastAsia="ru-RU"/>
              </w:rPr>
              <w:t>%.</w:t>
            </w:r>
          </w:p>
          <w:p w:rsidR="0082514D" w:rsidRPr="003A1FF6" w:rsidRDefault="00990946" w:rsidP="00990946">
            <w:pPr>
              <w:pStyle w:val="ConsPlusNormal"/>
            </w:pPr>
            <w:r w:rsidRPr="0032466A">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rPr>
          <w:trHeight w:val="765"/>
        </w:trPr>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31.</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Григорьевское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A94828" w:rsidRPr="003A1FF6" w:rsidRDefault="00A94828" w:rsidP="00A94828">
            <w:pPr>
              <w:pStyle w:val="ConsPlusNormal"/>
            </w:pPr>
            <w:r w:rsidRPr="003A1FF6">
              <w:t>Причины и факторы, повлиявшие на величину установленного предельного индекса:</w:t>
            </w:r>
          </w:p>
          <w:p w:rsidR="00A94828" w:rsidRPr="003A1FF6" w:rsidRDefault="00A94828" w:rsidP="00A94828">
            <w:pPr>
              <w:pStyle w:val="ConsPlusNormal"/>
            </w:pPr>
            <w:r w:rsidRPr="003A1FF6">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A94828" w:rsidRPr="003A1FF6" w:rsidRDefault="00A94828" w:rsidP="00A94828">
            <w:pPr>
              <w:pStyle w:val="ConsPlusNormal"/>
            </w:pPr>
            <w:r w:rsidRPr="003A1FF6">
              <w:t>планируемые размер и темпы изменения тарифов                      на коммунальные услуги: на электроэнергию - 3,25 руб./кВт.ч (3,5%), тепловую энергию – 2749,67 руб./Гкал (5,6%), холодную воду – 38,48 руб./куб.м (4,3%), водоотведение –                        70,19 руб./куб.м (2,5%), газоснабжение - 7,70 руб./куб.м (2,9%), обращение с твердыми коммунальными отходами –              594,36 руб./куб.м (5,4%);</w:t>
            </w:r>
          </w:p>
          <w:p w:rsidR="00A94828" w:rsidRPr="003A1FF6" w:rsidRDefault="00A94828" w:rsidP="00A94828">
            <w:pPr>
              <w:pStyle w:val="ConsPlusNormal"/>
            </w:pPr>
            <w:r w:rsidRPr="003A1FF6">
              <w:t>объемы и (или) нормативы потребления коммунальных услуг   в месяц: электроэнергия 100 кВт.ч/ чел., отопление              0,723 Гкал/38 кв.м, холодная вода 3,18 куб.м/чел., водоотведение 3,18 куб.м/чел., газоснабжение:                             на приготовление пищи и подогрев воды 10 куб.м/чел., накопление твердых коммунальных отходов 0,198 куб.м/чел.</w:t>
            </w:r>
          </w:p>
          <w:p w:rsidR="00A94828" w:rsidRPr="003A1FF6" w:rsidRDefault="00A94828" w:rsidP="00A94828">
            <w:pPr>
              <w:pStyle w:val="ConsPlusNormal"/>
            </w:pPr>
            <w:r w:rsidRPr="003A1FF6">
              <w:t>Численность населения, изменение размера платы                       за коммунальные услуги в отношении которого равно предельному индексу, - 162 чел.</w:t>
            </w:r>
          </w:p>
          <w:p w:rsidR="00A94828" w:rsidRPr="003A1FF6" w:rsidRDefault="00A94828" w:rsidP="00A94828">
            <w:pPr>
              <w:pStyle w:val="ConsPlusNormal"/>
            </w:pPr>
            <w:r w:rsidRPr="003A1FF6">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6,4%, в общей численности населения Владимирской области - 0,02%.</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(или менее) установленному индексу по субъекту Российской Федерации, - 1456 чел. </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57,7%, в общей численности населения Владимирской области – 0,1%.</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- 1068 чел. </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w:t>
            </w:r>
            <w:r w:rsidRPr="003A1FF6">
              <w:rPr>
                <w:rFonts w:ascii="Times New Roman" w:hAnsi="Times New Roman"/>
                <w:sz w:val="24"/>
                <w:szCs w:val="24"/>
                <w:lang w:eastAsia="ru-RU"/>
              </w:rPr>
              <w:lastRenderedPageBreak/>
              <w:t>численности населения муниципального образования – 42,3%,  в общей численности населения Владимирской области – 0,08%.</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- 1068 чел. </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42,3%, в общей численности населения Владимирской области – 0,08%.</w:t>
            </w:r>
          </w:p>
          <w:p w:rsidR="0082514D" w:rsidRPr="003A1FF6" w:rsidRDefault="00A94828" w:rsidP="00A94828">
            <w:pPr>
              <w:pStyle w:val="ConsPlusNormal"/>
            </w:pPr>
            <w:r w:rsidRPr="003A1FF6">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2066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32.</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Демидовское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A94828" w:rsidRPr="003A1FF6" w:rsidRDefault="00A94828" w:rsidP="00A94828">
            <w:pPr>
              <w:pStyle w:val="ConsPlusNormal"/>
            </w:pPr>
            <w:r w:rsidRPr="003A1FF6">
              <w:t>Причины и факторы, повлиявшие на величину установленного предельного индекса:</w:t>
            </w:r>
          </w:p>
          <w:p w:rsidR="00A94828" w:rsidRPr="003A1FF6" w:rsidRDefault="00A94828" w:rsidP="00A94828">
            <w:pPr>
              <w:pStyle w:val="ConsPlusNormal"/>
            </w:pPr>
            <w:r w:rsidRPr="003A1FF6">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газоснабжение (сжиженный газ), обращение     с твердыми коммунальными отходами;</w:t>
            </w:r>
          </w:p>
          <w:p w:rsidR="00A94828" w:rsidRPr="003A1FF6" w:rsidRDefault="00A94828" w:rsidP="00A94828">
            <w:pPr>
              <w:pStyle w:val="ConsPlusNormal"/>
            </w:pPr>
            <w:r w:rsidRPr="003A1FF6">
              <w:t>планируемые размер и темпы изменения тарифов                      на коммунальные услуги: на электроэнергию - 3,25 руб./кВт.ч (3,5%), тепловую энергию – 4166,46 руб./Гкал (5,6%),  холодную воду – 41,44 руб./куб.м (0%), газоснабжение –     32,28 руб./кг (2,1%), обращение с твердыми коммунальными отходами – 594,36 руб./куб.м (5,4%);</w:t>
            </w:r>
          </w:p>
          <w:p w:rsidR="00A94828" w:rsidRPr="003A1FF6" w:rsidRDefault="00A94828" w:rsidP="00A94828">
            <w:pPr>
              <w:pStyle w:val="ConsPlusNormal"/>
            </w:pPr>
            <w:r w:rsidRPr="003A1FF6">
              <w:t>объемы и (или) нормативы потребления коммунальных услуг     в месяц: электроэнергия 100 кВт.ч/чел., отопление             0,0209 Гкал/кв.м, холодная вода 7,46 куб.м/чел., газоснабжение 7,0 кг/чел., накопление твердых коммунальных отходов      0,198 куб.м/чел.</w:t>
            </w:r>
          </w:p>
          <w:p w:rsidR="00A94828" w:rsidRPr="003A1FF6" w:rsidRDefault="00A94828" w:rsidP="00A94828">
            <w:pPr>
              <w:pStyle w:val="ConsPlusNormal"/>
            </w:pPr>
            <w:r w:rsidRPr="003A1FF6">
              <w:t>Численность населения, изменение размера платы                      за коммунальные услуги в отношении которого равно предельному индексу, - 82 чел.</w:t>
            </w:r>
          </w:p>
          <w:p w:rsidR="00A94828" w:rsidRPr="003A1FF6" w:rsidRDefault="00A94828" w:rsidP="00A94828">
            <w:pPr>
              <w:pStyle w:val="ConsPlusNormal"/>
            </w:pPr>
            <w:r w:rsidRPr="003A1FF6">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5,1%, в общей численности населения Владимирской области - 0,01%.</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- 1471 чел. </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w:t>
            </w:r>
            <w:r w:rsidRPr="003A1FF6">
              <w:rPr>
                <w:rFonts w:ascii="Times New Roman" w:hAnsi="Times New Roman"/>
                <w:sz w:val="24"/>
                <w:szCs w:val="24"/>
                <w:lang w:eastAsia="ru-RU"/>
              </w:rPr>
              <w:lastRenderedPageBreak/>
              <w:t>установленному индексу по субъекту Российской Федерации,   в общей численности населения муниципального образования – 91,1%, в общей численности населения Владимирской области – 0,1%.</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- 144 чел. </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8,9%,       в общей численности населения Владимирской области – 0,01%.</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144 чел. </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8,9%, в общей численности населения Владимирской области – 0,01%.</w:t>
            </w:r>
          </w:p>
          <w:p w:rsidR="0082514D" w:rsidRPr="003A1FF6" w:rsidRDefault="00A94828" w:rsidP="00A94828">
            <w:pPr>
              <w:pStyle w:val="ConsPlusNormal"/>
            </w:pPr>
            <w:r w:rsidRPr="003A1FF6">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33.</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Краснооктябрьское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A94828" w:rsidRPr="003A1FF6" w:rsidRDefault="00A94828" w:rsidP="00A94828">
            <w:pPr>
              <w:pStyle w:val="ConsPlusNormal"/>
            </w:pPr>
            <w:r w:rsidRPr="003A1FF6">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обращение                      с твердыми коммунальными отходами;</w:t>
            </w:r>
          </w:p>
          <w:p w:rsidR="00A94828" w:rsidRPr="003A1FF6" w:rsidRDefault="00A94828" w:rsidP="00A94828">
            <w:pPr>
              <w:pStyle w:val="ConsPlusNormal"/>
            </w:pPr>
            <w:r w:rsidRPr="003A1FF6">
              <w:t>планируемые размер и темпы изменения тарифов                      на коммунальные услуги: на электроэнергию - 3,25 руб./кВт.ч (3,5%), обращение с твердыми коммунальными отходами – 594,36 руб./куб.м (5,4%);</w:t>
            </w:r>
          </w:p>
          <w:p w:rsidR="00A94828" w:rsidRPr="003A1FF6" w:rsidRDefault="00A94828" w:rsidP="00A94828">
            <w:pPr>
              <w:pStyle w:val="ConsPlusNormal"/>
            </w:pPr>
            <w:r w:rsidRPr="003A1FF6">
              <w:t>объемы и (или) нормативы потребления коммунальных услуг     в месяц: электроэнергия 130 кВт.ч/чел., накопление твердых коммунальных отходов 0,186 куб.м/чел.</w:t>
            </w:r>
          </w:p>
          <w:p w:rsidR="00A94828" w:rsidRPr="003A1FF6" w:rsidRDefault="00A94828" w:rsidP="00A94828">
            <w:pPr>
              <w:pStyle w:val="ConsPlusNormal"/>
            </w:pPr>
            <w:r w:rsidRPr="003A1FF6">
              <w:t xml:space="preserve">Численность населения, изменение размера платы                      за коммунальные услуги в отношении которого равно </w:t>
            </w:r>
            <w:r w:rsidRPr="003A1FF6">
              <w:lastRenderedPageBreak/>
              <w:t>предельному индексу, - 235 чел.</w:t>
            </w:r>
          </w:p>
          <w:p w:rsidR="00A94828" w:rsidRPr="003A1FF6" w:rsidRDefault="00A94828" w:rsidP="00A94828">
            <w:pPr>
              <w:pStyle w:val="ConsPlusNormal"/>
            </w:pPr>
            <w:r w:rsidRPr="003A1FF6">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18,2%, в общей численности населения Владимирской области - 0,02%.</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- 1058 чел. </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81,8%, в общей численности населения Владимирской области – 0,08%.</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- 235 чел. </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18,2%,       в общей численности населения Владимирской области – 0,02%.</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  235 чел. </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18,2%, в общей численности населения Владимирской области – 0,02%.</w:t>
            </w:r>
          </w:p>
          <w:p w:rsidR="0082514D"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34.</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Купреевское </w:t>
            </w:r>
          </w:p>
        </w:tc>
        <w:tc>
          <w:tcPr>
            <w:tcW w:w="6833" w:type="dxa"/>
            <w:shd w:val="clear" w:color="auto" w:fill="auto"/>
          </w:tcPr>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A94828" w:rsidRPr="003A1FF6" w:rsidRDefault="00A94828" w:rsidP="00A94828">
            <w:pPr>
              <w:pStyle w:val="ConsPlusNormal"/>
            </w:pPr>
            <w:r w:rsidRPr="003A1FF6">
              <w:t xml:space="preserve">значение предельного индекса соответствует наиболее невыгодному для потребителя (с точки зрения прироста платы </w:t>
            </w:r>
            <w:r w:rsidRPr="003A1FF6">
              <w:lastRenderedPageBreak/>
              <w:t>за коммунальные услуги) набору коммунальных услуг и типу благоустройства дома: электроснабжение, газоснабжение (сжиженный газ), обращение с твердыми коммунальными отходами;</w:t>
            </w:r>
          </w:p>
          <w:p w:rsidR="00A94828" w:rsidRPr="003A1FF6" w:rsidRDefault="00A94828" w:rsidP="00A94828">
            <w:pPr>
              <w:pStyle w:val="ConsPlusNormal"/>
            </w:pPr>
            <w:r w:rsidRPr="003A1FF6">
              <w:t>планируемые размер и темпы изменения тарифов                      на коммунальные услуги: на электроэнергию - 3,25 руб./кВт.ч (3,5%), газоснабжение – 28,73 руб./кг (5,6%), обращение            с твердыми коммунальными отходами – 594,36 руб./куб.м (5,4%);</w:t>
            </w:r>
          </w:p>
          <w:p w:rsidR="00A94828" w:rsidRPr="003A1FF6" w:rsidRDefault="00A94828" w:rsidP="00A94828">
            <w:pPr>
              <w:pStyle w:val="ConsPlusNormal"/>
            </w:pPr>
            <w:r w:rsidRPr="003A1FF6">
              <w:t>объемы и (или) нормативы потребления коммунальных услуг     в месяц: электроэнергия 100 кВт.ч/чел., газоснабжение            7,0 кг/чел., накопление твердых коммунальных отходов      0,186 куб.м/чел.</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- 1460 чел. </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47.4%, в общей численности населения Владимирской области – 0,1%.</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- 212 чел. </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6,9%, в общей численности населения Владимирской области – 0,2%.</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- 2866 чел. </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93,1%,       в общей численности населения Владимирской области – 0,2%.</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2866 чел.</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93,1%, в общей численности населения Владимирской области – 0,2%.</w:t>
            </w:r>
          </w:p>
          <w:p w:rsidR="0082514D"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35.</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Уляхинское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A94828" w:rsidRPr="003A1FF6" w:rsidRDefault="00A94828" w:rsidP="00A94828">
            <w:pPr>
              <w:pStyle w:val="ConsPlusNormal"/>
            </w:pPr>
            <w:r w:rsidRPr="003A1FF6">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обращение                      с твердыми коммунальными отходами;</w:t>
            </w:r>
          </w:p>
          <w:p w:rsidR="00A94828" w:rsidRPr="003A1FF6" w:rsidRDefault="00A94828" w:rsidP="00A94828">
            <w:pPr>
              <w:pStyle w:val="ConsPlusNormal"/>
            </w:pPr>
            <w:r w:rsidRPr="003A1FF6">
              <w:t>планируемые размер и темпы изменения тарифов                      на коммунальные услуги: на электроэнергию - 3,25 руб./кВт.ч (3,5%), обращение с твердыми коммунальными отходами – 594,36 руб./куб.м (5,4%);</w:t>
            </w:r>
          </w:p>
          <w:p w:rsidR="00A94828" w:rsidRPr="003A1FF6" w:rsidRDefault="00A94828" w:rsidP="00A94828">
            <w:pPr>
              <w:pStyle w:val="ConsPlusNormal"/>
            </w:pPr>
            <w:r w:rsidRPr="003A1FF6">
              <w:t>объемы и (или) нормативы потребления коммунальных услуг     в месяц: электроэнергия 100 кВт.ч/чел., накопление твердых коммунальных отходов 0,186 куб.м/чел.</w:t>
            </w:r>
          </w:p>
          <w:p w:rsidR="00A94828" w:rsidRPr="003A1FF6" w:rsidRDefault="00A94828" w:rsidP="00A94828">
            <w:pPr>
              <w:pStyle w:val="ConsPlusNormal"/>
            </w:pPr>
            <w:r w:rsidRPr="003A1FF6">
              <w:t>Численность населения, изменение размера платы                      за коммунальные услуги в отношении которого равно предельному индексу, - 135 чел.</w:t>
            </w:r>
          </w:p>
          <w:p w:rsidR="00A94828" w:rsidRPr="003A1FF6" w:rsidRDefault="00A94828" w:rsidP="00A94828">
            <w:pPr>
              <w:pStyle w:val="ConsPlusNormal"/>
            </w:pPr>
            <w:r w:rsidRPr="003A1FF6">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16,1%, в общей численности населения Владимирской области - 0,01%.</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- 669 чел. </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79,4%, в общей численности населения Владимирской области – 0,05%.</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- 174 чел. </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w:t>
            </w:r>
            <w:r w:rsidRPr="003A1FF6">
              <w:rPr>
                <w:rFonts w:ascii="Times New Roman" w:hAnsi="Times New Roman"/>
                <w:sz w:val="24"/>
                <w:szCs w:val="24"/>
                <w:lang w:eastAsia="ru-RU"/>
              </w:rPr>
              <w:lastRenderedPageBreak/>
              <w:t>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20,6%,       в общей численности населения Владимирской области – 0,02%.</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  174 чел. </w:t>
            </w:r>
          </w:p>
          <w:p w:rsidR="00A94828"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20,6%, в общей численности населения Владимирской области – 0,02%.</w:t>
            </w:r>
          </w:p>
          <w:p w:rsidR="0082514D" w:rsidRPr="003A1FF6" w:rsidRDefault="00A94828" w:rsidP="00A9482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rPr>
          <w:trHeight w:val="586"/>
        </w:trPr>
        <w:tc>
          <w:tcPr>
            <w:tcW w:w="10065" w:type="dxa"/>
            <w:gridSpan w:val="3"/>
            <w:shd w:val="clear" w:color="auto" w:fill="auto"/>
            <w:vAlign w:val="center"/>
          </w:tcPr>
          <w:p w:rsidR="0082514D" w:rsidRPr="003A1FF6" w:rsidRDefault="0082514D" w:rsidP="0082514D">
            <w:pPr>
              <w:spacing w:after="0" w:line="240" w:lineRule="auto"/>
              <w:jc w:val="center"/>
              <w:rPr>
                <w:rFonts w:ascii="Times New Roman" w:hAnsi="Times New Roman"/>
                <w:sz w:val="24"/>
                <w:szCs w:val="24"/>
                <w:lang w:eastAsia="ru-RU"/>
              </w:rPr>
            </w:pPr>
            <w:r w:rsidRPr="003A1FF6">
              <w:rPr>
                <w:rFonts w:ascii="Times New Roman" w:hAnsi="Times New Roman"/>
                <w:sz w:val="24"/>
                <w:szCs w:val="24"/>
                <w:lang w:eastAsia="ru-RU"/>
              </w:rPr>
              <w:lastRenderedPageBreak/>
              <w:t>Камешковский район</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36.</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город Камешково</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газоснабжение (сетевой газ);</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на коммунальные услуги: на электроэнергию – 4,64 руб./кВт.ч (3,6%), тепловую энергию – 2440,55 руб./Гкал (5,6%), горячую воду: компонент на тепловую энергию – 2440,55 руб./Гкал (5,6%), компонент на холодную воду – 35,68 руб./куб.м (5,4%), холодную воду – 29,73 руб./куб.м (5,4%), водоотведение – 34,77 руб./куб.м (-4,5%), газоснабжение – 7,70 руб./куб.м (2,9%);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0 кВт.ч/чел., отопление 0,0127 Гкал/кв.м, горячая вода 0 куб.м/чел., холодная вода 0 куб.м/чел., водоотведение 0 куб.м/чел., газоснабжение                на приготовление пищи 0 куб.м/чел.</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предельному индексу, – 2048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w:t>
            </w:r>
            <w:r w:rsidRPr="003A1FF6">
              <w:rPr>
                <w:rFonts w:ascii="Times New Roman" w:hAnsi="Times New Roman"/>
                <w:sz w:val="24"/>
                <w:szCs w:val="24"/>
                <w:lang w:eastAsia="ru-RU"/>
              </w:rPr>
              <w:lastRenderedPageBreak/>
              <w:t>16,1%, в общей численности населения Владимирской области – 0,2%.</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- 6383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50,1%, в общей численности населения Владимирской области – 0,5%.</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- 6360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49,9%,  в общей численности населения Владимирской области – 0,5%.</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- 6360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49,9%, в общей численности населения Владимирской области – 0,5%.</w:t>
            </w:r>
          </w:p>
          <w:p w:rsidR="0082514D"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w:t>
            </w:r>
            <w:r w:rsidR="004D66BF"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53603,05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37.</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Брызгаловское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Pr="003A1FF6">
              <w:rPr>
                <w:rFonts w:ascii="Times New Roman" w:hAnsi="Times New Roman"/>
                <w:sz w:val="24"/>
                <w:szCs w:val="24"/>
                <w:lang w:eastAsia="ru-RU"/>
              </w:rPr>
              <w:lastRenderedPageBreak/>
              <w:t xml:space="preserve">на коммунальные услуги: на электроэнергию – 3,25 руб./кВт.ч (3,5%), тепловую энергию – 2394,08 руб./Гкал (5,6%), холодную воду – 46,83 руб./куб.м (-5,0%), водоотведение – 80,14 руб./куб.м (0,5%), газоснабжение – 7,70 руб./куб.м (2,9%), обращение с твердыми коммунальными отходами – 595,45 руб./куб.м (3,4%);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0 кВт.ч/чел., отопление 0,608 Гкал/38 кв.м, холодная вода 0 куб.м/чел., водоотведение 0 куб.м/чел., газоснабжение: на приготовление пищи 9,5 куб.м/чел.,                   на подогрев воды 6,0 куб.м/чел., накопление твердых коммунальных отходов 0 куб.м/чел.</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предельному индексу, – 44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0,8%, в общей численности населения Владимирской области – 0,003%.</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- 5245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99,2%, в общей численности населения Владимирской области – 0,4%.</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- 44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0,8%,    в общей численности населения Владимирской области – 0,003%.</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- 44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Pr="003A1FF6">
              <w:rPr>
                <w:rFonts w:ascii="Times New Roman" w:hAnsi="Times New Roman"/>
                <w:sz w:val="24"/>
                <w:szCs w:val="24"/>
                <w:lang w:eastAsia="ru-RU"/>
              </w:rPr>
              <w:lastRenderedPageBreak/>
              <w:t>по субъекту Российской Федерации, в общей численности населения муниципального образования – 0,8%, в общей численности населения Владимирской области – 0,003%.</w:t>
            </w:r>
          </w:p>
          <w:p w:rsidR="0082514D"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за коммунальные услуги в результате установления </w:t>
            </w:r>
            <w:r w:rsidR="004D66BF"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38.</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Вахромеевское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газоснабжение (сетевой газ), обращение                     с твердыми коммунальными отходами;</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на коммунальные услуги: на электроэнергию – 3,25 руб./кВт.ч (3,5%), тепловую энергию – 2133,39 руб./Гкал (5,6%), холодную воду – 46,83 руб./куб.м (-5,0%), газоснабжение – 7,70 руб./куб.м (2,9%), обращение с твердыми коммунальными отходами – 595,45 руб./куб.м (3,4%);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0 кВт.ч/чел., отопление 0,0263 Гкал/кв.м, холодная вода 0 куб.м/чел., газоснабжение:                       на приготовление пищи 9,5 куб.м/чел., на подогрев воды 6,0 куб.м/чел., накопление твердых коммунальных отходов 0 куб.м/чел.</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предельному индексу, – 8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0,2%, в общей численности населения Владимирской области – 0,0006%.</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- 3118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86%, в общей численности населения Владимирской области – 0,2%.</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w:t>
            </w:r>
            <w:r w:rsidRPr="003A1FF6">
              <w:rPr>
                <w:rFonts w:ascii="Times New Roman" w:hAnsi="Times New Roman"/>
                <w:sz w:val="24"/>
                <w:szCs w:val="24"/>
                <w:lang w:eastAsia="ru-RU"/>
              </w:rPr>
              <w:lastRenderedPageBreak/>
              <w:t xml:space="preserve">установленный индекс по субъекту Российской Федерации          не более чем на величину отклонения по субъекту Российской Федерации, - 508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14%,           в общей численности населения Владимирской области – 0,04%.</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- 508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14%, в общей численности населения Владимирской области – 0,04%.</w:t>
            </w:r>
          </w:p>
          <w:p w:rsidR="0082514D"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w:t>
            </w:r>
            <w:r w:rsidR="004D66BF"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39.</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Второвское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газоснабжение (сетевой газ), обращение с твердыми коммунальными отходами;</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на коммунальные услуги: на электроэнергию – 3,25 руб./кВт.ч (3,5%), газоснабжение – 5,28 руб./куб.м (2,9%), обращение                с твердыми коммунальными отходами – 595,45 руб./куб.м (3,4%);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100 кВт.ч/чел., газоснабжение:                     на отопление, приготовление пищи и подогрев воды 150 куб.м/38 кв.м/чел., накопление твердых коммунальных отходов 0,186 куб.м/чел.</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предельному индексу, – 1631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w:t>
            </w:r>
            <w:r w:rsidRPr="003A1FF6">
              <w:rPr>
                <w:rFonts w:ascii="Times New Roman" w:hAnsi="Times New Roman"/>
                <w:sz w:val="24"/>
                <w:szCs w:val="24"/>
                <w:lang w:eastAsia="ru-RU"/>
              </w:rPr>
              <w:lastRenderedPageBreak/>
              <w:t>36,2%, в общей численности населения Владимирской области – 0,1%.</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- 4508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100%, в общей численности населения Владимирской области – 0,3%.</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- 0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  </w:t>
            </w:r>
            <w:r w:rsidR="00DF7FFB" w:rsidRPr="00DF7FFB">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0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82514D"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за коммунальные услуги в результате установления </w:t>
            </w:r>
            <w:r w:rsidR="004D66BF"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40.</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Пенкинское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Pr="003A1FF6">
              <w:rPr>
                <w:rFonts w:ascii="Times New Roman" w:hAnsi="Times New Roman"/>
                <w:sz w:val="24"/>
                <w:szCs w:val="24"/>
                <w:lang w:eastAsia="ru-RU"/>
              </w:rPr>
              <w:lastRenderedPageBreak/>
              <w:t xml:space="preserve">на коммунальные услуги: на электроэнергию – 3,25 руб./кВт.ч (3,5%), тепловую энергию – 2026,01 руб./Гкал (5,6%), холодную воду – 29,60 руб./куб.м (1,3%), водоотведение – 25,78 руб./куб.м (3,2%), газоснабжение – 7,70 руб./куб.м (2,9%), обращение с твердыми коммунальными отходами – 595,45 руб./куб.м (3,4%);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0 кВт.ч/чел., отопление 0,0130 Гкал/кв.м, холодная вода 0 куб.м/чел., водоотведение                 0 куб.м/чел., газоснабжение: на приготовление пищи и подогрев воды  0 куб.м/чел., накопление твердых коммунальных отходов 0 куб.м/чел.</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предельному индексу, – 6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0,4%, в общей численности населения Владимирской области – 0,0004%.</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- 1388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99%, в общей численности населения Владимирской области – 0,1%.</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- 14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1%,       в общей численности населения Владимирской области – 0,001%.</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- 14 чел. </w:t>
            </w:r>
          </w:p>
          <w:p w:rsidR="004A26B3"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Pr="003A1FF6">
              <w:rPr>
                <w:rFonts w:ascii="Times New Roman" w:hAnsi="Times New Roman"/>
                <w:sz w:val="24"/>
                <w:szCs w:val="24"/>
                <w:lang w:eastAsia="ru-RU"/>
              </w:rPr>
              <w:lastRenderedPageBreak/>
              <w:t>по субъекту Российской Федерации, в общей численности населения муниципального образования – 1%, в общей численности населения Владимирской области – 0,001%.</w:t>
            </w:r>
          </w:p>
          <w:p w:rsidR="0082514D" w:rsidRPr="003A1FF6" w:rsidRDefault="004A26B3" w:rsidP="004A26B3">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w:t>
            </w:r>
            <w:r w:rsidR="004D66BF"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41.</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Сергеихинское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4D66BF" w:rsidRPr="003A1FF6" w:rsidRDefault="004D66BF"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4D66BF" w:rsidRPr="003A1FF6" w:rsidRDefault="004D66BF"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газоснабжение (сетевой газ), обращение с твердыми коммунальными отходами;</w:t>
            </w:r>
          </w:p>
          <w:p w:rsidR="004D66BF" w:rsidRPr="003A1FF6" w:rsidRDefault="004D66BF"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на коммунальные услуги: на электроэнергию – 3,25 руб./кВт.ч (3,5%), газоснабжение – 5,28 руб./куб.м (2,9%), обращение с твердыми коммунальными отходами – 595,45 руб./куб.м (3,4%);  </w:t>
            </w:r>
          </w:p>
          <w:p w:rsidR="004D66BF" w:rsidRPr="003A1FF6" w:rsidRDefault="004D66BF"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100 кВт.ч/чел., газоснабжение:                   на отопление, приготовление пищи и подогрев воды  150 куб.м/38 кв.м/чел., накопление твердых коммунальных отходов 0,186 куб.м/чел.</w:t>
            </w:r>
          </w:p>
          <w:p w:rsidR="004D66BF" w:rsidRPr="003A1FF6" w:rsidRDefault="004D66BF"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предельному индексу, – 1482 чел. </w:t>
            </w:r>
          </w:p>
          <w:p w:rsidR="004D66BF" w:rsidRPr="003A1FF6" w:rsidRDefault="004D66BF"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58%, в общей численности населения Владимирской области – 0,1%.</w:t>
            </w:r>
          </w:p>
          <w:p w:rsidR="004D66BF" w:rsidRPr="003A1FF6" w:rsidRDefault="004D66BF"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- 2555 чел. </w:t>
            </w:r>
          </w:p>
          <w:p w:rsidR="004D66BF" w:rsidRPr="003A1FF6" w:rsidRDefault="004D66BF"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100%, в общей численности населения Владимирской области – 0,2%.</w:t>
            </w:r>
          </w:p>
          <w:p w:rsidR="004D66BF" w:rsidRPr="003A1FF6" w:rsidRDefault="004D66BF"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- 0 чел. </w:t>
            </w:r>
          </w:p>
          <w:p w:rsidR="004D66BF" w:rsidRPr="003A1FF6" w:rsidRDefault="004D66BF"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4D66BF" w:rsidRPr="003A1FF6" w:rsidRDefault="004D66BF"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0 чел. </w:t>
            </w:r>
          </w:p>
          <w:p w:rsidR="004D66BF" w:rsidRPr="003A1FF6" w:rsidRDefault="004D66BF"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82514D" w:rsidRPr="003A1FF6" w:rsidRDefault="004D66BF"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rPr>
          <w:trHeight w:val="626"/>
        </w:trPr>
        <w:tc>
          <w:tcPr>
            <w:tcW w:w="10065" w:type="dxa"/>
            <w:gridSpan w:val="3"/>
            <w:shd w:val="clear" w:color="auto" w:fill="auto"/>
            <w:vAlign w:val="center"/>
          </w:tcPr>
          <w:p w:rsidR="0082514D" w:rsidRPr="003A1FF6" w:rsidRDefault="0082514D" w:rsidP="0082514D">
            <w:pPr>
              <w:spacing w:after="0" w:line="240" w:lineRule="auto"/>
              <w:jc w:val="center"/>
              <w:rPr>
                <w:rFonts w:ascii="Times New Roman" w:hAnsi="Times New Roman"/>
                <w:sz w:val="24"/>
                <w:szCs w:val="24"/>
                <w:lang w:eastAsia="ru-RU"/>
              </w:rPr>
            </w:pPr>
            <w:r w:rsidRPr="003A1FF6">
              <w:rPr>
                <w:rFonts w:ascii="Times New Roman" w:hAnsi="Times New Roman"/>
                <w:sz w:val="24"/>
                <w:szCs w:val="24"/>
                <w:lang w:eastAsia="ru-RU"/>
              </w:rPr>
              <w:lastRenderedPageBreak/>
              <w:t>Киржачский район</w:t>
            </w:r>
          </w:p>
        </w:tc>
      </w:tr>
      <w:tr w:rsidR="003A1FF6" w:rsidRPr="003A1FF6" w:rsidTr="0082514D">
        <w:tc>
          <w:tcPr>
            <w:tcW w:w="709" w:type="dxa"/>
            <w:shd w:val="clear" w:color="auto" w:fill="auto"/>
          </w:tcPr>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42.</w:t>
            </w:r>
          </w:p>
        </w:tc>
        <w:tc>
          <w:tcPr>
            <w:tcW w:w="2523" w:type="dxa"/>
            <w:shd w:val="clear" w:color="auto" w:fill="auto"/>
          </w:tcPr>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город Киржач</w:t>
            </w:r>
          </w:p>
          <w:p w:rsidR="00CA594D" w:rsidRPr="003A1FF6" w:rsidRDefault="00CA594D" w:rsidP="00C527E4">
            <w:pPr>
              <w:spacing w:after="0" w:line="240" w:lineRule="auto"/>
              <w:rPr>
                <w:rFonts w:ascii="Times New Roman" w:hAnsi="Times New Roman"/>
                <w:sz w:val="24"/>
                <w:szCs w:val="24"/>
                <w:lang w:eastAsia="ru-RU"/>
              </w:rPr>
            </w:pPr>
          </w:p>
        </w:tc>
        <w:tc>
          <w:tcPr>
            <w:tcW w:w="6833" w:type="dxa"/>
            <w:shd w:val="clear" w:color="auto" w:fill="auto"/>
          </w:tcPr>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газоснабжение (сетевой газ), обращение            с твердыми коммунальными отходами;</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4,64 руб./кВт.ч (3,6%), тепловую энергию – 1748,27 руб./Гкал (5,6%), холодную воду – 50,05 руб./куб. м (4,0%), газоснабжение – 7,70 руб./куб.м (2,9%), обращение с твердыми коммунальными отходами – 498,86 руб./куб.м (3,4%); </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в месяц: электроэнергия 93 кВт.ч/чел., отопление 0,022 Гкал/кв.м, холодная вода 3,31 куб.м/чел., газоснабжение: </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на приготовление пищи и подогрев воды 15,5 куб.м/чел., накопление твердых коммунальных отходов 0,203 куб.м/чел.</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предельному индексу, – 153 чел. </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w:t>
            </w:r>
            <w:r w:rsidRPr="003A1FF6">
              <w:rPr>
                <w:rFonts w:ascii="Times New Roman" w:hAnsi="Times New Roman"/>
                <w:sz w:val="24"/>
                <w:szCs w:val="24"/>
                <w:lang w:eastAsia="ru-RU"/>
              </w:rPr>
              <w:lastRenderedPageBreak/>
              <w:t>0,58%, в общей численности населения Владимирской области – 0,0112%.</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(или менее) установленному индексу по субъекту Российской Федерации, - 24812 чел. </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94,1%, в общей численности населения Владимирской области – 1,8%.</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не более чем на величину отклонения по субъекту Российской Федерации, - 1563 чел. </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5,9%,          в общей численности населения Владимирской области – 0,11%.</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- 1563чел. </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5,9%, в общей численности населения Владимирской области – 0,11%.</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w:t>
            </w:r>
            <w:r w:rsidR="00A63A85">
              <w:rPr>
                <w:rFonts w:ascii="Times New Roman" w:hAnsi="Times New Roman"/>
                <w:sz w:val="24"/>
                <w:szCs w:val="24"/>
                <w:lang w:eastAsia="ru-RU"/>
              </w:rPr>
              <w:t>ь 2020 года – 1 184 359,10 руб.</w:t>
            </w:r>
          </w:p>
        </w:tc>
      </w:tr>
      <w:tr w:rsidR="003A1FF6" w:rsidRPr="003A1FF6" w:rsidTr="0082514D">
        <w:tc>
          <w:tcPr>
            <w:tcW w:w="709" w:type="dxa"/>
            <w:shd w:val="clear" w:color="auto" w:fill="auto"/>
          </w:tcPr>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43.</w:t>
            </w:r>
          </w:p>
        </w:tc>
        <w:tc>
          <w:tcPr>
            <w:tcW w:w="2523" w:type="dxa"/>
            <w:shd w:val="clear" w:color="auto" w:fill="auto"/>
          </w:tcPr>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Горкинское </w:t>
            </w:r>
          </w:p>
          <w:p w:rsidR="00CA594D" w:rsidRPr="003A1FF6" w:rsidRDefault="00CA594D" w:rsidP="00C527E4">
            <w:pPr>
              <w:spacing w:after="0" w:line="240" w:lineRule="auto"/>
              <w:rPr>
                <w:rFonts w:ascii="Times New Roman" w:hAnsi="Times New Roman"/>
                <w:sz w:val="24"/>
                <w:szCs w:val="24"/>
                <w:lang w:eastAsia="ru-RU"/>
              </w:rPr>
            </w:pPr>
          </w:p>
        </w:tc>
        <w:tc>
          <w:tcPr>
            <w:tcW w:w="6833" w:type="dxa"/>
            <w:shd w:val="clear" w:color="auto" w:fill="auto"/>
          </w:tcPr>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газоснабжение (сжиженный газ), обращение     с твердыми коммунальными отходами;</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 xml:space="preserve">планируемые размер и темпы изменения тарифов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2837,68 руб./Гкал (5,6%), холодную воду – 66,02 руб./куб.м (-1,2%), газоснабжение – 32,28 руб./куб.м (2,1%), обращение с твердыми коммунальными отходами – 498,86 руб./куб.м (3,4%); </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в месяц: электроэнергия 200 кВт.ч/чел., отопление 0,0285 Гкал/кв.м, холодная вода 3,31 куб.м/чел., газоснабжение: </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на приготовление пищи и подогрев воды 7 куб.м/чел., накопление твердых коммунальных отходов 0,186 куб.м/чел.</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предельному индексу, – 14 чел. </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0,579%, в общей численности населения Владимирской области – 0,001%.</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(или менее) установленному индексу по субъекту Российской Федерации, - 2175 чел. </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89,95%, в общей численности населения Владимирской области – 0,16%.</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- 243 чел. </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10,1%,  в общей численности населения Владимирской области – 0,02%.</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- 243чел.</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w:t>
            </w:r>
            <w:r w:rsidRPr="003A1FF6">
              <w:rPr>
                <w:rFonts w:ascii="Times New Roman" w:hAnsi="Times New Roman"/>
                <w:sz w:val="24"/>
                <w:szCs w:val="24"/>
                <w:lang w:eastAsia="ru-RU"/>
              </w:rPr>
              <w:lastRenderedPageBreak/>
              <w:t>населения муниципального образования – 10,05%, в общей численности населения Владимирской области – 0,02%.</w:t>
            </w:r>
          </w:p>
          <w:p w:rsidR="00CA594D" w:rsidRPr="003A1FF6" w:rsidRDefault="00CA594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w:t>
            </w:r>
            <w:r w:rsidR="00A63A85">
              <w:rPr>
                <w:rFonts w:ascii="Times New Roman" w:hAnsi="Times New Roman"/>
                <w:sz w:val="24"/>
                <w:szCs w:val="24"/>
                <w:lang w:eastAsia="ru-RU"/>
              </w:rPr>
              <w:t>абрь 2020 года – 22 434,06 руб.</w:t>
            </w:r>
          </w:p>
        </w:tc>
      </w:tr>
      <w:tr w:rsidR="003A1FF6" w:rsidRPr="003A1FF6" w:rsidTr="0082514D">
        <w:tc>
          <w:tcPr>
            <w:tcW w:w="709" w:type="dxa"/>
            <w:shd w:val="clear" w:color="auto" w:fill="auto"/>
          </w:tcPr>
          <w:p w:rsidR="00B8159B" w:rsidRPr="003A1FF6" w:rsidRDefault="00B8159B"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44.</w:t>
            </w:r>
          </w:p>
        </w:tc>
        <w:tc>
          <w:tcPr>
            <w:tcW w:w="2523" w:type="dxa"/>
            <w:shd w:val="clear" w:color="auto" w:fill="auto"/>
          </w:tcPr>
          <w:p w:rsidR="00B8159B" w:rsidRPr="003A1FF6" w:rsidRDefault="00B8159B"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Кипревское </w:t>
            </w:r>
          </w:p>
          <w:p w:rsidR="00B8159B" w:rsidRPr="003A1FF6" w:rsidRDefault="00B8159B" w:rsidP="00C527E4">
            <w:pPr>
              <w:spacing w:after="0" w:line="240" w:lineRule="auto"/>
              <w:rPr>
                <w:rFonts w:ascii="Times New Roman" w:hAnsi="Times New Roman"/>
                <w:sz w:val="24"/>
                <w:szCs w:val="24"/>
                <w:lang w:eastAsia="ru-RU"/>
              </w:rPr>
            </w:pPr>
          </w:p>
        </w:tc>
        <w:tc>
          <w:tcPr>
            <w:tcW w:w="6833" w:type="dxa"/>
            <w:shd w:val="clear" w:color="auto" w:fill="auto"/>
          </w:tcPr>
          <w:p w:rsidR="00B8159B" w:rsidRPr="003A1FF6" w:rsidRDefault="00B8159B"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B8159B" w:rsidRPr="003A1FF6" w:rsidRDefault="00B8159B"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холодное водоснабжение, водоотведение, газоснабжение (сетевой газ), обращение с твердыми коммунальными отходами;</w:t>
            </w:r>
          </w:p>
          <w:p w:rsidR="00B8159B" w:rsidRPr="003A1FF6" w:rsidRDefault="00B8159B"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холодную воду – 64,46 руб./куб.м (5,4%), водоотведение - 32,31 руб./куб.м (3,7%), газоснабжение – 5,28 руб./куб.м (2,9%), обращение с твердыми коммунальными отходами – 498,86 руб./куб.м (3,4%); </w:t>
            </w:r>
          </w:p>
          <w:p w:rsidR="00B8159B" w:rsidRPr="003A1FF6" w:rsidRDefault="00B8159B"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в месяц: электроэнергия 200 кВт.ч/чел., холодная вода 5,83 куб.м/чел., водоотведение 5,83 куб.м/чел., газоснабжение: </w:t>
            </w:r>
          </w:p>
          <w:p w:rsidR="00B8159B" w:rsidRPr="003A1FF6" w:rsidRDefault="00B8159B"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на отопление, приготовление пищи и подогрев воды 329 куб.м, накопление твердых коммунальных отходов 0,198 куб.м/чел.</w:t>
            </w:r>
          </w:p>
          <w:p w:rsidR="00B8159B" w:rsidRPr="003A1FF6" w:rsidRDefault="00B8159B"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предельному индексу, – 359 чел. </w:t>
            </w:r>
          </w:p>
          <w:p w:rsidR="00B8159B" w:rsidRPr="003A1FF6" w:rsidRDefault="00B8159B"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13,56%, в общей численности населения Владимирской области – 0,03%.</w:t>
            </w:r>
          </w:p>
          <w:p w:rsidR="00B8159B" w:rsidRPr="003A1FF6" w:rsidRDefault="00B8159B"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(или менее) установленному индексу по субъекту Российской Федерации, - 2647 чел. </w:t>
            </w:r>
          </w:p>
          <w:p w:rsidR="00B8159B" w:rsidRPr="003A1FF6" w:rsidRDefault="00B8159B"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100%, в общей численности населения Владимирской области – 0,19%.</w:t>
            </w:r>
          </w:p>
          <w:p w:rsidR="00B8159B" w:rsidRPr="003A1FF6" w:rsidRDefault="00B8159B"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w:t>
            </w:r>
            <w:r w:rsidRPr="003A1FF6">
              <w:rPr>
                <w:rFonts w:ascii="Times New Roman" w:hAnsi="Times New Roman"/>
                <w:sz w:val="24"/>
                <w:szCs w:val="24"/>
                <w:lang w:eastAsia="ru-RU"/>
              </w:rPr>
              <w:lastRenderedPageBreak/>
              <w:t xml:space="preserve">Федерации, - 0 чел. </w:t>
            </w:r>
          </w:p>
          <w:p w:rsidR="00B8159B" w:rsidRPr="003A1FF6" w:rsidRDefault="00B8159B"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  0 чел. </w:t>
            </w:r>
          </w:p>
          <w:p w:rsidR="00B8159B" w:rsidRPr="003A1FF6" w:rsidRDefault="00B8159B"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w:t>
            </w:r>
            <w:r w:rsidR="00A63A85">
              <w:rPr>
                <w:rFonts w:ascii="Times New Roman" w:hAnsi="Times New Roman"/>
                <w:sz w:val="24"/>
                <w:szCs w:val="24"/>
                <w:lang w:eastAsia="ru-RU"/>
              </w:rPr>
              <w:t>абрь 2020 года – 96 027,17 руб.</w:t>
            </w:r>
          </w:p>
        </w:tc>
      </w:tr>
      <w:tr w:rsidR="003A1FF6" w:rsidRPr="003A1FF6" w:rsidTr="0082514D">
        <w:trPr>
          <w:trHeight w:val="300"/>
        </w:trPr>
        <w:tc>
          <w:tcPr>
            <w:tcW w:w="709" w:type="dxa"/>
            <w:shd w:val="clear" w:color="auto" w:fill="auto"/>
          </w:tcPr>
          <w:p w:rsidR="00820FB2" w:rsidRPr="003A1FF6" w:rsidRDefault="00820FB2"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45.</w:t>
            </w:r>
          </w:p>
        </w:tc>
        <w:tc>
          <w:tcPr>
            <w:tcW w:w="2523" w:type="dxa"/>
            <w:shd w:val="clear" w:color="auto" w:fill="auto"/>
          </w:tcPr>
          <w:p w:rsidR="00820FB2" w:rsidRPr="003A1FF6" w:rsidRDefault="00820FB2"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Першинское </w:t>
            </w:r>
          </w:p>
          <w:p w:rsidR="00820FB2" w:rsidRPr="003A1FF6" w:rsidRDefault="00820FB2" w:rsidP="00C527E4">
            <w:pPr>
              <w:spacing w:after="0" w:line="240" w:lineRule="auto"/>
              <w:rPr>
                <w:rFonts w:ascii="Times New Roman" w:hAnsi="Times New Roman"/>
                <w:sz w:val="24"/>
                <w:szCs w:val="24"/>
                <w:lang w:eastAsia="ru-RU"/>
              </w:rPr>
            </w:pPr>
          </w:p>
        </w:tc>
        <w:tc>
          <w:tcPr>
            <w:tcW w:w="6833" w:type="dxa"/>
            <w:shd w:val="clear" w:color="auto" w:fill="auto"/>
          </w:tcPr>
          <w:p w:rsidR="00820FB2" w:rsidRPr="003A1FF6" w:rsidRDefault="00820FB2"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820FB2" w:rsidRPr="003A1FF6" w:rsidRDefault="00820FB2"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(сжиженный газ), обращение с твердыми коммунальными отходами;</w:t>
            </w:r>
          </w:p>
          <w:p w:rsidR="00820FB2" w:rsidRPr="003A1FF6" w:rsidRDefault="00820FB2"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5778,94 руб./Гкал (5,6%), холодную воду – 25,86 руб./куб.м (2,9%), водоотведение - 53,21 руб./куб.м (2,3%), газоснабжение – 28,73 руб./куб.м (5,6%), обращение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с твердыми коммунальными отходами – 498,86 руб./куб.м (3,4%); </w:t>
            </w:r>
          </w:p>
          <w:p w:rsidR="00820FB2" w:rsidRPr="003A1FF6" w:rsidRDefault="00820FB2"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200 кВт.ч/чел., отопление 0,0233 Гкал/кв.м, холодная вода 2 куб.м, водоотведение 2 куб.м., газоснабжение: на приготовление пищи и подогрев воды 7 куб.м/чел., накопление твердых коммунальных отходов 0,198 куб.м/чел.</w:t>
            </w:r>
          </w:p>
          <w:p w:rsidR="00820FB2" w:rsidRPr="003A1FF6" w:rsidRDefault="00820FB2"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предельному индексу, – 34 чел. </w:t>
            </w:r>
          </w:p>
          <w:p w:rsidR="00820FB2" w:rsidRPr="003A1FF6" w:rsidRDefault="00820FB2"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0,98%, в общей численности населения Владимирской области – 0,003%.</w:t>
            </w:r>
          </w:p>
          <w:p w:rsidR="00820FB2" w:rsidRPr="003A1FF6" w:rsidRDefault="00820FB2"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r w:rsidR="00A63A85" w:rsidRPr="00A63A85">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отношении которого равно (или менее) установленному индексу по субъекту Российской Федерации, - 1244 чел. </w:t>
            </w:r>
          </w:p>
          <w:p w:rsidR="00820FB2" w:rsidRPr="003A1FF6" w:rsidRDefault="00820FB2"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35,8%, в общей численности населения Владимирской области – 0,09%.</w:t>
            </w:r>
          </w:p>
          <w:p w:rsidR="00820FB2" w:rsidRPr="003A1FF6" w:rsidRDefault="00820FB2"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w:t>
            </w:r>
            <w:r w:rsidRPr="003A1FF6">
              <w:rPr>
                <w:rFonts w:ascii="Times New Roman" w:hAnsi="Times New Roman"/>
                <w:sz w:val="24"/>
                <w:szCs w:val="24"/>
                <w:lang w:eastAsia="ru-RU"/>
              </w:rPr>
              <w:lastRenderedPageBreak/>
              <w:t xml:space="preserve">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- 2235 чел. </w:t>
            </w:r>
          </w:p>
          <w:p w:rsidR="00820FB2" w:rsidRPr="003A1FF6" w:rsidRDefault="00820FB2"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64,2%,  в общей численности населения Владимирской области – 0,16%.</w:t>
            </w:r>
          </w:p>
          <w:p w:rsidR="00820FB2" w:rsidRPr="003A1FF6" w:rsidRDefault="00820FB2"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A63A85" w:rsidRPr="00A63A85">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- 2235чел. </w:t>
            </w:r>
          </w:p>
          <w:p w:rsidR="00820FB2" w:rsidRPr="003A1FF6" w:rsidRDefault="00820FB2"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64,2%, в общей численности населения Владимирской области – 0,16%.</w:t>
            </w:r>
          </w:p>
          <w:p w:rsidR="00820FB2" w:rsidRPr="003A1FF6" w:rsidRDefault="00820FB2"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A63A85" w:rsidRPr="00A63A85">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результате установления</w:t>
            </w:r>
            <w:r w:rsidR="00A63A85" w:rsidRPr="00A63A85">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402 797,43 руб.</w:t>
            </w:r>
          </w:p>
          <w:p w:rsidR="00820FB2" w:rsidRPr="003A1FF6" w:rsidRDefault="00820FB2" w:rsidP="00C527E4">
            <w:pPr>
              <w:spacing w:after="0" w:line="240" w:lineRule="auto"/>
              <w:rPr>
                <w:rFonts w:ascii="Times New Roman" w:hAnsi="Times New Roman"/>
                <w:sz w:val="24"/>
                <w:szCs w:val="24"/>
                <w:lang w:eastAsia="ru-RU"/>
              </w:rPr>
            </w:pPr>
          </w:p>
        </w:tc>
      </w:tr>
      <w:tr w:rsidR="003A1FF6" w:rsidRPr="003A1FF6" w:rsidTr="0082514D">
        <w:trPr>
          <w:trHeight w:val="465"/>
        </w:trPr>
        <w:tc>
          <w:tcPr>
            <w:tcW w:w="709" w:type="dxa"/>
            <w:shd w:val="clear" w:color="auto" w:fill="auto"/>
          </w:tcPr>
          <w:p w:rsidR="00CD1D60" w:rsidRPr="003A1FF6" w:rsidRDefault="00CD1D60"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46.</w:t>
            </w:r>
          </w:p>
        </w:tc>
        <w:tc>
          <w:tcPr>
            <w:tcW w:w="2523" w:type="dxa"/>
            <w:shd w:val="clear" w:color="auto" w:fill="auto"/>
          </w:tcPr>
          <w:p w:rsidR="00CD1D60" w:rsidRPr="003A1FF6" w:rsidRDefault="00CD1D60"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Филипповское </w:t>
            </w:r>
          </w:p>
        </w:tc>
        <w:tc>
          <w:tcPr>
            <w:tcW w:w="6833" w:type="dxa"/>
            <w:shd w:val="clear" w:color="auto" w:fill="auto"/>
          </w:tcPr>
          <w:p w:rsidR="00CD1D60" w:rsidRPr="003A1FF6" w:rsidRDefault="00CD1D60"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CD1D60" w:rsidRPr="003A1FF6" w:rsidRDefault="00CD1D60"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(сжиженный газ), обращение с твердыми коммунальными отходами;</w:t>
            </w:r>
          </w:p>
          <w:p w:rsidR="00CD1D60" w:rsidRPr="003A1FF6" w:rsidRDefault="00CD1D60"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3827,58 руб./Гкал (5,6%), холодную воду – 34,08 руб./куб.м (3,3%), водоотведение - 36,28 руб./куб.м (1,3%), газоснабжение – 28,73 руб./куб.м (5,6%), обращение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с твердыми коммунальными отходами – 498,86 руб./куб.м (3,4%); </w:t>
            </w:r>
          </w:p>
          <w:p w:rsidR="00CD1D60" w:rsidRPr="003A1FF6" w:rsidRDefault="00CD1D60"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в месяц: электроэнергия 200 кВт.ч/чел., отопление 0,0151 Гкал/кв.м, холодная вода 4,38 куб.м/чел., водоотведение 4,38 куб.м./чел., газоснабжение: на приготовление пищи и подогрев воды 7 куб.м/чел., накопление твердых коммунальных отходов </w:t>
            </w:r>
            <w:r w:rsidRPr="003A1FF6">
              <w:rPr>
                <w:rFonts w:ascii="Times New Roman" w:hAnsi="Times New Roman"/>
                <w:sz w:val="24"/>
                <w:szCs w:val="24"/>
                <w:lang w:eastAsia="ru-RU"/>
              </w:rPr>
              <w:lastRenderedPageBreak/>
              <w:t>0,198 куб.м/чел.</w:t>
            </w:r>
          </w:p>
          <w:p w:rsidR="00CD1D60" w:rsidRPr="003A1FF6" w:rsidRDefault="00CD1D60"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предельному индексу, – 159 чел. </w:t>
            </w:r>
          </w:p>
          <w:p w:rsidR="00CD1D60" w:rsidRPr="003A1FF6" w:rsidRDefault="00CD1D60"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5,69%, в общей численности населения Владимирской области – 0,01%.</w:t>
            </w:r>
          </w:p>
          <w:p w:rsidR="00CD1D60" w:rsidRPr="003A1FF6" w:rsidRDefault="00CD1D60"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06BF1" w:rsidRPr="00806BF1">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(или менее) установленному индексу по субъекту Российской Федерации, - 2374 чел. </w:t>
            </w:r>
          </w:p>
          <w:p w:rsidR="00CD1D60" w:rsidRPr="003A1FF6" w:rsidRDefault="00CD1D60"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84,94%, в общей численности населения Владимирской области – 0,17%.</w:t>
            </w:r>
          </w:p>
          <w:p w:rsidR="00CD1D60" w:rsidRPr="003A1FF6" w:rsidRDefault="00CD1D60"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06BF1" w:rsidRPr="00806BF1">
              <w:rPr>
                <w:rFonts w:ascii="Times New Roman" w:hAnsi="Times New Roman"/>
                <w:sz w:val="24"/>
                <w:szCs w:val="24"/>
                <w:lang w:eastAsia="ru-RU"/>
              </w:rPr>
              <w:t xml:space="preserve">                            </w:t>
            </w:r>
            <w:r w:rsidRPr="00806BF1">
              <w:rPr>
                <w:rFonts w:ascii="Times New Roman" w:hAnsi="Times New Roman"/>
                <w:sz w:val="24"/>
                <w:szCs w:val="24"/>
                <w:lang w:eastAsia="ru-RU"/>
              </w:rPr>
              <w:t>за</w:t>
            </w:r>
            <w:r w:rsidRPr="003A1FF6">
              <w:rPr>
                <w:rFonts w:ascii="Times New Roman" w:hAnsi="Times New Roman"/>
                <w:sz w:val="24"/>
                <w:szCs w:val="24"/>
                <w:lang w:eastAsia="ru-RU"/>
              </w:rPr>
              <w:t xml:space="preserve">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- 421 чел.</w:t>
            </w:r>
          </w:p>
          <w:p w:rsidR="00CD1D60" w:rsidRPr="003A1FF6" w:rsidRDefault="00CD1D60"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15,06%, в общей численности населения Владимирской области – 0,03%.</w:t>
            </w:r>
          </w:p>
          <w:p w:rsidR="00CD1D60" w:rsidRPr="003A1FF6" w:rsidRDefault="00CD1D60"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06BF1" w:rsidRPr="00806BF1">
              <w:rPr>
                <w:rFonts w:ascii="Times New Roman" w:hAnsi="Times New Roman"/>
                <w:sz w:val="24"/>
                <w:szCs w:val="24"/>
                <w:lang w:eastAsia="ru-RU"/>
              </w:rPr>
              <w:t xml:space="preserve">                        </w:t>
            </w:r>
            <w:r w:rsidRPr="00806BF1">
              <w:rPr>
                <w:rFonts w:ascii="Times New Roman" w:hAnsi="Times New Roman"/>
                <w:sz w:val="24"/>
                <w:szCs w:val="24"/>
                <w:lang w:eastAsia="ru-RU"/>
              </w:rPr>
              <w:t>за</w:t>
            </w:r>
            <w:r w:rsidRPr="003A1FF6">
              <w:rPr>
                <w:rFonts w:ascii="Times New Roman" w:hAnsi="Times New Roman"/>
                <w:sz w:val="24"/>
                <w:szCs w:val="24"/>
                <w:lang w:eastAsia="ru-RU"/>
              </w:rPr>
              <w:t xml:space="preserve"> коммунальные услуги в отношении которого более установленного индекса по субъекту Российской Федерации - 421 чел. </w:t>
            </w:r>
          </w:p>
          <w:p w:rsidR="00CD1D60" w:rsidRPr="003A1FF6" w:rsidRDefault="00CD1D60"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15,06%, в общей численности населения Владимирской области – 0,03%.</w:t>
            </w:r>
          </w:p>
          <w:p w:rsidR="00CD1D60" w:rsidRPr="003A1FF6" w:rsidRDefault="00CD1D60"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806BF1" w:rsidRPr="00806BF1">
              <w:rPr>
                <w:rFonts w:ascii="Times New Roman" w:hAnsi="Times New Roman"/>
                <w:sz w:val="24"/>
                <w:szCs w:val="24"/>
                <w:lang w:eastAsia="ru-RU"/>
              </w:rPr>
              <w:t xml:space="preserve">                                </w:t>
            </w:r>
            <w:r w:rsidRPr="00806BF1">
              <w:rPr>
                <w:rFonts w:ascii="Times New Roman" w:hAnsi="Times New Roman"/>
                <w:sz w:val="24"/>
                <w:szCs w:val="24"/>
                <w:lang w:eastAsia="ru-RU"/>
              </w:rPr>
              <w:t>за</w:t>
            </w:r>
            <w:r w:rsidRPr="003A1FF6">
              <w:rPr>
                <w:rFonts w:ascii="Times New Roman" w:hAnsi="Times New Roman"/>
                <w:sz w:val="24"/>
                <w:szCs w:val="24"/>
                <w:lang w:eastAsia="ru-RU"/>
              </w:rPr>
              <w:t xml:space="preserve">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217 346,42 руб.</w:t>
            </w:r>
          </w:p>
          <w:p w:rsidR="00CD1D60" w:rsidRPr="003A1FF6" w:rsidRDefault="00CD1D60" w:rsidP="00C527E4">
            <w:pPr>
              <w:spacing w:after="0" w:line="240" w:lineRule="auto"/>
              <w:rPr>
                <w:rFonts w:ascii="Times New Roman" w:hAnsi="Times New Roman"/>
                <w:sz w:val="24"/>
                <w:szCs w:val="24"/>
                <w:lang w:eastAsia="ru-RU"/>
              </w:rPr>
            </w:pPr>
          </w:p>
        </w:tc>
      </w:tr>
      <w:tr w:rsidR="003A1FF6" w:rsidRPr="003A1FF6" w:rsidTr="0082514D">
        <w:tc>
          <w:tcPr>
            <w:tcW w:w="709" w:type="dxa"/>
            <w:shd w:val="clear" w:color="auto" w:fill="auto"/>
          </w:tcPr>
          <w:p w:rsidR="001963BC" w:rsidRPr="003A1FF6" w:rsidRDefault="001963BC"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47.</w:t>
            </w:r>
          </w:p>
        </w:tc>
        <w:tc>
          <w:tcPr>
            <w:tcW w:w="2523" w:type="dxa"/>
            <w:shd w:val="clear" w:color="auto" w:fill="auto"/>
          </w:tcPr>
          <w:p w:rsidR="001963BC" w:rsidRPr="003A1FF6" w:rsidRDefault="001963BC"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город Ковров Владимирской области</w:t>
            </w:r>
          </w:p>
          <w:p w:rsidR="001963BC" w:rsidRPr="003A1FF6" w:rsidRDefault="001963BC" w:rsidP="0082514D">
            <w:pPr>
              <w:spacing w:after="0" w:line="240" w:lineRule="auto"/>
              <w:rPr>
                <w:rFonts w:ascii="Times New Roman" w:hAnsi="Times New Roman"/>
                <w:sz w:val="24"/>
                <w:szCs w:val="24"/>
                <w:lang w:eastAsia="ru-RU"/>
              </w:rPr>
            </w:pPr>
          </w:p>
        </w:tc>
        <w:tc>
          <w:tcPr>
            <w:tcW w:w="6833" w:type="dxa"/>
            <w:shd w:val="clear" w:color="auto" w:fill="auto"/>
          </w:tcPr>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газоснабжение (сетевой газ),</w:t>
            </w:r>
            <w:r w:rsidRPr="003A1FF6">
              <w:t xml:space="preserve"> </w:t>
            </w:r>
            <w:r w:rsidRPr="003A1FF6">
              <w:rPr>
                <w:rFonts w:ascii="Times New Roman" w:hAnsi="Times New Roman"/>
                <w:sz w:val="24"/>
                <w:szCs w:val="24"/>
                <w:lang w:eastAsia="ru-RU"/>
              </w:rPr>
              <w:t>обращение с твердыми коммунальными отходами;</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на коммунальные услуги: на электроэнергию – 4,64 руб./кВт.ч (3,6%), тепловую энергию – 2009,56 руб./Гкал (5,6%), горячую воду: компонент на тепловую энергию – 2009,56 руб./Гкал (5,6%), компонент на холодную воду – 23,08 руб./куб.м (7,5%), холодную воду – 23,08 руб./куб.м (7,5%), водоотведение – 26,45 руб./куб.м (5,6%), газоснабжение – 7,70 руб./куб.м (2,9%), обращение с твердыми коммунальными отходами – 595,45 руб./куб.м (3,4%);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в месяц: электроэнергия 160 кВт.ч/3 чел., отопление 0,017 Гкал/кв.м, горячая вода 3,86 куб.м/чел., холодная вода 4,49 куб.м/чел., водоотведение 8,35 куб.м/чел., газоснабжение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на приготовление пищи 15 куб.м/3 чел., накопление твердых коммунальных отходов 0,203 куб.м/чел.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равно предельному индексу, – 155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0,1%, в общей численности населения Владимирской области – 0,01%.</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BB5E73"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равно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(или менее) установленному индексу по субъекту Российской Федерации, - 29961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22%, в общей численности населения Владимирской области – 2,2%.</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не более чем на величину отклонения по субъекту Российской Федерации, - 105988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но менее (или равно) </w:t>
            </w:r>
            <w:r w:rsidRPr="003A1FF6">
              <w:rPr>
                <w:rFonts w:ascii="Times New Roman" w:hAnsi="Times New Roman"/>
                <w:sz w:val="24"/>
                <w:szCs w:val="24"/>
                <w:lang w:eastAsia="ru-RU"/>
              </w:rPr>
              <w:lastRenderedPageBreak/>
              <w:t xml:space="preserve">предельного индекса, превышающего установленный индекс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78%,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Владимирской области – 7,8%.</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105988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78%, в общей численности населения Владимирской области – 7,8%.</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результате установления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w:t>
            </w:r>
            <w:r w:rsidR="00A63A85">
              <w:rPr>
                <w:rFonts w:ascii="Times New Roman" w:hAnsi="Times New Roman"/>
                <w:sz w:val="24"/>
                <w:szCs w:val="24"/>
                <w:lang w:eastAsia="ru-RU"/>
              </w:rPr>
              <w:t>рь – декабрь 2020 года – 0 руб.</w:t>
            </w:r>
          </w:p>
        </w:tc>
      </w:tr>
      <w:tr w:rsidR="003A1FF6" w:rsidRPr="003A1FF6" w:rsidTr="0082514D">
        <w:trPr>
          <w:trHeight w:val="592"/>
        </w:trPr>
        <w:tc>
          <w:tcPr>
            <w:tcW w:w="10065" w:type="dxa"/>
            <w:gridSpan w:val="3"/>
            <w:shd w:val="clear" w:color="auto" w:fill="auto"/>
            <w:vAlign w:val="center"/>
          </w:tcPr>
          <w:p w:rsidR="0082514D" w:rsidRPr="003A1FF6" w:rsidRDefault="0082514D" w:rsidP="0082514D">
            <w:pPr>
              <w:spacing w:after="0" w:line="240" w:lineRule="auto"/>
              <w:jc w:val="center"/>
              <w:rPr>
                <w:rFonts w:ascii="Times New Roman" w:hAnsi="Times New Roman"/>
                <w:sz w:val="24"/>
                <w:szCs w:val="24"/>
                <w:lang w:eastAsia="ru-RU"/>
              </w:rPr>
            </w:pPr>
            <w:r w:rsidRPr="003A1FF6">
              <w:rPr>
                <w:rFonts w:ascii="Times New Roman" w:hAnsi="Times New Roman"/>
                <w:sz w:val="24"/>
                <w:szCs w:val="24"/>
                <w:lang w:eastAsia="ru-RU"/>
              </w:rPr>
              <w:lastRenderedPageBreak/>
              <w:t>Ковровский район</w:t>
            </w:r>
          </w:p>
        </w:tc>
      </w:tr>
      <w:tr w:rsidR="003A1FF6" w:rsidRPr="003A1FF6" w:rsidTr="0082514D">
        <w:tc>
          <w:tcPr>
            <w:tcW w:w="709" w:type="dxa"/>
            <w:shd w:val="clear" w:color="auto" w:fill="auto"/>
          </w:tcPr>
          <w:p w:rsidR="001963BC" w:rsidRPr="003A1FF6" w:rsidRDefault="001963BC"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48.</w:t>
            </w:r>
          </w:p>
        </w:tc>
        <w:tc>
          <w:tcPr>
            <w:tcW w:w="2523" w:type="dxa"/>
            <w:shd w:val="clear" w:color="auto" w:fill="auto"/>
          </w:tcPr>
          <w:p w:rsidR="001963BC" w:rsidRPr="003A1FF6" w:rsidRDefault="001963BC"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поселок Мелехово</w:t>
            </w:r>
          </w:p>
          <w:p w:rsidR="001963BC" w:rsidRPr="003A1FF6" w:rsidRDefault="001963BC" w:rsidP="0082514D">
            <w:pPr>
              <w:spacing w:after="0" w:line="240" w:lineRule="auto"/>
              <w:rPr>
                <w:rFonts w:ascii="Times New Roman" w:hAnsi="Times New Roman"/>
                <w:sz w:val="24"/>
                <w:szCs w:val="24"/>
                <w:lang w:eastAsia="ru-RU"/>
              </w:rPr>
            </w:pPr>
          </w:p>
        </w:tc>
        <w:tc>
          <w:tcPr>
            <w:tcW w:w="6833" w:type="dxa"/>
            <w:shd w:val="clear" w:color="auto" w:fill="auto"/>
          </w:tcPr>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газоснабжение (сетевой газ), обращение с твердыми коммунальными отходами;</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на коммунальные услуги: на электроэнергию – 4,64 руб./кВт.ч (3,6%), тепловую энергию – 2400,22 руб./Гкал (5,6%), горячую воду: компонент на тепловую энергию – 2400,22 руб./Гкал (5,6%), компонент на холодную воду – 29,35 руб./куб.м (2,1%), холодную воду – 29,35 руб./куб.м (2,1%), водоотведение – 34,64 руб./куб.м (4,2%), газоснабжение – 7,70 руб./куб.м (2,9%), обращение с твердыми коммунальными отходами – 595,45 руб./куб.м (3,4%);</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в месяц: электроэнергия 100 кВт.ч/чел., отопление 0,0169 Гкал/кв.м, горячая вода 2 куб.м/чел., холодная вода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3 куб.м/чел., водоотведение 5 куб.м/чел., газоснабжение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на приготовление пищи – 9,5 куб.м/чел., накопление твердых коммунальных отходов 0,203 куб.м/чел.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равно предельному индексу, – 18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 в общей численности населения муниципального образования – 0,3%, в общей численности населения Владимирской области </w:t>
            </w:r>
            <w:r w:rsidRPr="003A1FF6">
              <w:rPr>
                <w:rFonts w:ascii="Times New Roman" w:hAnsi="Times New Roman"/>
                <w:sz w:val="24"/>
                <w:szCs w:val="24"/>
                <w:lang w:eastAsia="ru-RU"/>
              </w:rPr>
              <w:lastRenderedPageBreak/>
              <w:t xml:space="preserve">– 0,001%.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A60E6D"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равно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(или менее) установленному индексу по субъекту Российской Федерации, - 2315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40,4%, в общей численности населения Владимирской области – 0,2%.</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не более чем на величину отклонения по субъекту Российской Федерации, - 3411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59,6%,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Владимирской области – 0,2%.</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3411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59,6%, в общей численности населения Владимирской области – 0,2%.</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результате установления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267 652,3 руб.</w:t>
            </w:r>
          </w:p>
        </w:tc>
      </w:tr>
      <w:tr w:rsidR="003A1FF6" w:rsidRPr="003A1FF6" w:rsidTr="0082514D">
        <w:tc>
          <w:tcPr>
            <w:tcW w:w="709" w:type="dxa"/>
            <w:shd w:val="clear" w:color="auto" w:fill="auto"/>
          </w:tcPr>
          <w:p w:rsidR="001963BC" w:rsidRPr="003A1FF6" w:rsidRDefault="001963BC"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49.</w:t>
            </w:r>
          </w:p>
        </w:tc>
        <w:tc>
          <w:tcPr>
            <w:tcW w:w="2523" w:type="dxa"/>
            <w:shd w:val="clear" w:color="auto" w:fill="auto"/>
          </w:tcPr>
          <w:p w:rsidR="001963BC" w:rsidRPr="003A1FF6" w:rsidRDefault="001963BC"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Ивановское </w:t>
            </w:r>
          </w:p>
          <w:p w:rsidR="001963BC" w:rsidRPr="003A1FF6" w:rsidRDefault="001963BC" w:rsidP="0082514D">
            <w:pPr>
              <w:spacing w:after="0" w:line="240" w:lineRule="auto"/>
              <w:rPr>
                <w:rFonts w:ascii="Times New Roman" w:hAnsi="Times New Roman"/>
                <w:sz w:val="24"/>
                <w:szCs w:val="24"/>
                <w:lang w:eastAsia="ru-RU"/>
              </w:rPr>
            </w:pPr>
          </w:p>
        </w:tc>
        <w:tc>
          <w:tcPr>
            <w:tcW w:w="6833" w:type="dxa"/>
            <w:shd w:val="clear" w:color="auto" w:fill="auto"/>
          </w:tcPr>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газоснабжение (сжиженный газ), обращение с твердыми коммунальными отходами;</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на коммунальные услуги: на электроэнергию – 3,25 руб./кВт.ч (3,5%), тепловую энергию – 6931,92 руб./Гкал (0,7%), горячую воду: компонент на тепловую энергию – 6931,92 руб./Гкал (0,7%), компонент на холодную воду – 51,19 руб./куб.м (4%), холодную воду – 51,19 руб./куб.м (4%), водоотведение – 68,43 руб./куб.м (4%), газоснабжение – 32,28 руб./кг (2,1%), обращение с твердыми коммунальными отходами – 595,45 руб./куб.м (3,4%);</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месяц: электроэнергия 0 кВт.ч/чел., отопление 0,0204 Гкал/кв.м, горячая вода 0 куб.м/чел., холодная вода 0 куб.м/чел., водоотведение 0 куб.м/чел., газоснабжение 0 кг/чел., накопление твердых коммунальных отходов 0 куб.м/чел.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равно предельному индексу, – 3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 в общей численности населения муниципального образования – 0,06%, в общей численности населения Владимирской области – 0,0002%.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4A40A7"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равно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(или менее) установленному индексу по субъекту Российской Федерации, - 3881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77,6%, в общей численности населения Владимирской области – 0,3%.</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не более чем на величину отклонения по субъекту Российской Федерации, - 1120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A646EA"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22,4%,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Владимирской области – 0,08%.</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1120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w:t>
            </w:r>
            <w:r w:rsidRPr="003A1FF6">
              <w:rPr>
                <w:rFonts w:ascii="Times New Roman" w:hAnsi="Times New Roman"/>
                <w:sz w:val="24"/>
                <w:szCs w:val="24"/>
                <w:lang w:eastAsia="ru-RU"/>
              </w:rPr>
              <w:lastRenderedPageBreak/>
              <w:t xml:space="preserve">услуги в отношении которого более установленного индекса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22,4%, в общей численности населения Владимирской области – 0,08%.</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результате установления </w:t>
            </w:r>
          </w:p>
          <w:p w:rsidR="00B04C53" w:rsidRDefault="001963BC" w:rsidP="00B04C53">
            <w:pPr>
              <w:spacing w:after="0" w:line="240" w:lineRule="auto"/>
              <w:rPr>
                <w:rFonts w:ascii="Times New Roman" w:hAnsi="Times New Roman"/>
                <w:sz w:val="24"/>
                <w:szCs w:val="24"/>
                <w:highlight w:val="yellow"/>
                <w:lang w:eastAsia="ru-RU"/>
              </w:rPr>
            </w:pP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r w:rsidR="00B04C53" w:rsidRPr="009B7A02">
              <w:rPr>
                <w:rFonts w:ascii="Times New Roman" w:hAnsi="Times New Roman"/>
                <w:sz w:val="24"/>
                <w:szCs w:val="24"/>
                <w:highlight w:val="yellow"/>
                <w:lang w:eastAsia="ru-RU"/>
              </w:rPr>
              <w:t xml:space="preserve"> </w:t>
            </w:r>
          </w:p>
          <w:p w:rsidR="00B04C53" w:rsidRPr="005C482D" w:rsidRDefault="00B04C53" w:rsidP="00B04C53">
            <w:pPr>
              <w:spacing w:after="0" w:line="240" w:lineRule="auto"/>
              <w:rPr>
                <w:rFonts w:ascii="Times New Roman" w:hAnsi="Times New Roman"/>
                <w:sz w:val="24"/>
                <w:szCs w:val="24"/>
                <w:lang w:eastAsia="ru-RU"/>
              </w:rPr>
            </w:pPr>
            <w:r w:rsidRPr="005C482D">
              <w:rPr>
                <w:rFonts w:ascii="Times New Roman" w:hAnsi="Times New Roman"/>
                <w:sz w:val="24"/>
                <w:szCs w:val="24"/>
                <w:lang w:eastAsia="ru-RU"/>
              </w:rPr>
              <w:t xml:space="preserve">Ограничение роста платежа гражданина за коммунальные услуги в размере 5,6% обеспечивается решением органа местного самоуправления об оказании дополнительных мер социальной поддержки граждан (решение Совета народных депутатов муниципального образования Ивановское </w:t>
            </w:r>
          </w:p>
          <w:p w:rsidR="001963BC" w:rsidRPr="003A1FF6" w:rsidRDefault="00B04C53" w:rsidP="00B04C53">
            <w:pPr>
              <w:spacing w:after="0" w:line="240" w:lineRule="auto"/>
              <w:rPr>
                <w:rFonts w:ascii="Times New Roman" w:hAnsi="Times New Roman"/>
                <w:sz w:val="24"/>
                <w:szCs w:val="24"/>
                <w:lang w:eastAsia="ru-RU"/>
              </w:rPr>
            </w:pPr>
            <w:r w:rsidRPr="005C482D">
              <w:rPr>
                <w:rFonts w:ascii="Times New Roman" w:hAnsi="Times New Roman"/>
                <w:sz w:val="24"/>
                <w:szCs w:val="24"/>
                <w:lang w:eastAsia="ru-RU"/>
              </w:rPr>
              <w:t>от 30.10.2019 № 14/2).</w:t>
            </w:r>
            <w:r w:rsidRPr="003A1FF6">
              <w:rPr>
                <w:rFonts w:ascii="Times New Roman" w:hAnsi="Times New Roman"/>
                <w:sz w:val="24"/>
                <w:szCs w:val="24"/>
                <w:lang w:eastAsia="ru-RU"/>
              </w:rPr>
              <w:t xml:space="preserve"> </w:t>
            </w:r>
          </w:p>
        </w:tc>
      </w:tr>
      <w:tr w:rsidR="003A1FF6" w:rsidRPr="003A1FF6" w:rsidTr="0082514D">
        <w:tc>
          <w:tcPr>
            <w:tcW w:w="709" w:type="dxa"/>
            <w:shd w:val="clear" w:color="auto" w:fill="auto"/>
          </w:tcPr>
          <w:p w:rsidR="001963BC" w:rsidRPr="003A1FF6" w:rsidRDefault="001963BC"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50.</w:t>
            </w:r>
          </w:p>
        </w:tc>
        <w:tc>
          <w:tcPr>
            <w:tcW w:w="2523" w:type="dxa"/>
            <w:shd w:val="clear" w:color="auto" w:fill="auto"/>
          </w:tcPr>
          <w:p w:rsidR="001963BC" w:rsidRPr="003A1FF6" w:rsidRDefault="001963BC"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Клязьминское </w:t>
            </w:r>
          </w:p>
          <w:p w:rsidR="001963BC" w:rsidRPr="003A1FF6" w:rsidRDefault="001963BC" w:rsidP="0082514D">
            <w:pPr>
              <w:spacing w:after="0" w:line="240" w:lineRule="auto"/>
              <w:rPr>
                <w:rFonts w:ascii="Times New Roman" w:hAnsi="Times New Roman"/>
                <w:sz w:val="24"/>
                <w:szCs w:val="24"/>
                <w:lang w:eastAsia="ru-RU"/>
              </w:rPr>
            </w:pPr>
          </w:p>
        </w:tc>
        <w:tc>
          <w:tcPr>
            <w:tcW w:w="6833" w:type="dxa"/>
            <w:shd w:val="clear" w:color="auto" w:fill="auto"/>
          </w:tcPr>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холодное водоснабжение, газоснабжение (сжиженный газ),</w:t>
            </w:r>
            <w:r w:rsidRPr="003A1FF6">
              <w:t xml:space="preserve"> </w:t>
            </w:r>
            <w:r w:rsidRPr="003A1FF6">
              <w:rPr>
                <w:rFonts w:ascii="Times New Roman" w:hAnsi="Times New Roman"/>
                <w:sz w:val="24"/>
                <w:szCs w:val="24"/>
                <w:lang w:eastAsia="ru-RU"/>
              </w:rPr>
              <w:t>твердое топливо, обращение с твердыми коммунальными отходами;</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на коммунальные услуги: на электроэнергию – 3,25 руб./кВт.ч (3,5%), холодную воду – 53,96 руб./куб.м (5%), газоснабжение – 32,28 руб./кг (2,1%), твердое топливо – 1047,46 руб./пл.куб.м (3%), обращение с твердыми коммунальными отходами – 595,45 руб./куб.м (3,4%);</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в месяц: электроэнергия 0 кВт.ч/чел., холодная вода 2,89 куб.м/чел., газоснабжение - 0 кг/чел., твердое топливо 0 пл.куб.м, накопление твердых коммунальных отходов 0 куб.м/чел.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равно предельному индексу, – 4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0,08%, в общей численности населения Владимирской области – 0,0003%.</w:t>
            </w:r>
          </w:p>
          <w:p w:rsidR="00880B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056773"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равно</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 (или менее) установленному индексу по субъекту Российской Федерации, - 4233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89,1%, в общей численности населения Владимирской области – 0,3%.</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 xml:space="preserve">Численность населения, изменение размера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не более чем на величину отклонения по субъекту Российской Федерации, - 520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10,9%,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Владимирской области – 0,04%.</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520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10,9%, в общей численности населения Владимирской области – 0,04%.</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результате установления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2792,6 руб.</w:t>
            </w:r>
          </w:p>
        </w:tc>
      </w:tr>
      <w:tr w:rsidR="003A1FF6" w:rsidRPr="003A1FF6" w:rsidTr="0082514D">
        <w:tc>
          <w:tcPr>
            <w:tcW w:w="709" w:type="dxa"/>
            <w:shd w:val="clear" w:color="auto" w:fill="auto"/>
          </w:tcPr>
          <w:p w:rsidR="001963BC" w:rsidRPr="003A1FF6" w:rsidRDefault="001963BC"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51.</w:t>
            </w:r>
          </w:p>
        </w:tc>
        <w:tc>
          <w:tcPr>
            <w:tcW w:w="2523" w:type="dxa"/>
            <w:shd w:val="clear" w:color="auto" w:fill="auto"/>
          </w:tcPr>
          <w:p w:rsidR="001963BC" w:rsidRPr="003A1FF6" w:rsidRDefault="001963BC"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Малыгинское </w:t>
            </w:r>
          </w:p>
          <w:p w:rsidR="001963BC" w:rsidRPr="003A1FF6" w:rsidRDefault="001963BC" w:rsidP="0082514D">
            <w:pPr>
              <w:spacing w:after="0" w:line="240" w:lineRule="auto"/>
              <w:rPr>
                <w:rFonts w:ascii="Times New Roman" w:hAnsi="Times New Roman"/>
                <w:sz w:val="24"/>
                <w:szCs w:val="24"/>
                <w:lang w:eastAsia="ru-RU"/>
              </w:rPr>
            </w:pPr>
          </w:p>
        </w:tc>
        <w:tc>
          <w:tcPr>
            <w:tcW w:w="6833" w:type="dxa"/>
            <w:shd w:val="clear" w:color="auto" w:fill="auto"/>
          </w:tcPr>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газоснабжение (сетевой газ), обращение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с твердыми коммунальными отходами;</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на коммунальные услуги: на электроэнергию – 3,25 руб./кВт.ч (3,5%), тепловую энергию – 3813,38 руб./Гкал (49,2%), газоснабжение – 7,70 руб./куб.м (2,9%), обращение с твердыми коммунальными отходами – 595,45 руб./куб.м (3,4%);</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в месяц: электроэнергия 100 кВт.ч/2 чел., отопление 0,0169 Гкал/кв.м, газоснабжение на приготовление пищи – 9,5 куб.м/чел., накопление твердых коммунальных отходов 0,186 куб.м/чел.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равно предельному индексу, – 5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w:t>
            </w:r>
            <w:r w:rsidRPr="003A1FF6">
              <w:rPr>
                <w:rFonts w:ascii="Times New Roman" w:hAnsi="Times New Roman"/>
                <w:sz w:val="24"/>
                <w:szCs w:val="24"/>
                <w:lang w:eastAsia="ru-RU"/>
              </w:rPr>
              <w:lastRenderedPageBreak/>
              <w:t xml:space="preserve">услуги в отношении которого равно предельному индексу,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в общей численности населения муниципального образования – 0,08%, в общей численности населения Владимирской области – 0,0004%.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19304A"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равно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(или менее) установленному индексу по субъекту Российской Федерации, - 3584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59,4%, в общей численности населения Владимирской области – 0,3%.</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не более чем на величину отклонения по субъекту Российской Федерации, - 2448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40,6%,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Владимирской области – 0,2%.</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2448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40,6%, в общей численности населения Владимирской области – 0,2%.</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результате установления </w:t>
            </w:r>
          </w:p>
          <w:p w:rsidR="00B70287" w:rsidRDefault="001963BC" w:rsidP="00B70287">
            <w:pPr>
              <w:spacing w:after="0" w:line="240" w:lineRule="auto"/>
              <w:rPr>
                <w:rFonts w:ascii="Times New Roman" w:hAnsi="Times New Roman"/>
                <w:sz w:val="24"/>
                <w:szCs w:val="24"/>
                <w:highlight w:val="yellow"/>
                <w:lang w:eastAsia="ru-RU"/>
              </w:rPr>
            </w:pP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235 920,5 руб.</w:t>
            </w:r>
            <w:r w:rsidR="00B70287" w:rsidRPr="009B7A02">
              <w:rPr>
                <w:rFonts w:ascii="Times New Roman" w:hAnsi="Times New Roman"/>
                <w:sz w:val="24"/>
                <w:szCs w:val="24"/>
                <w:highlight w:val="yellow"/>
                <w:lang w:eastAsia="ru-RU"/>
              </w:rPr>
              <w:t xml:space="preserve"> </w:t>
            </w:r>
          </w:p>
          <w:p w:rsidR="00B70287" w:rsidRPr="005C482D" w:rsidRDefault="00B70287" w:rsidP="00B70287">
            <w:pPr>
              <w:spacing w:after="0" w:line="240" w:lineRule="auto"/>
              <w:rPr>
                <w:rFonts w:ascii="Times New Roman" w:hAnsi="Times New Roman"/>
                <w:sz w:val="24"/>
                <w:szCs w:val="24"/>
                <w:lang w:eastAsia="ru-RU"/>
              </w:rPr>
            </w:pPr>
            <w:r w:rsidRPr="005C482D">
              <w:rPr>
                <w:rFonts w:ascii="Times New Roman" w:hAnsi="Times New Roman"/>
                <w:sz w:val="24"/>
                <w:szCs w:val="24"/>
                <w:lang w:eastAsia="ru-RU"/>
              </w:rPr>
              <w:t xml:space="preserve">Ограничение роста платежа гражданина за коммунальные услуги в размере 5,6% обеспечивается решением органа местного самоуправления об оказании дополнительных мер социальной поддержки граждан (решение Совета народных депутатов муниципального образования Малыгинское </w:t>
            </w:r>
          </w:p>
          <w:p w:rsidR="001963BC" w:rsidRPr="003A1FF6" w:rsidRDefault="00B70287" w:rsidP="00B70287">
            <w:pPr>
              <w:spacing w:after="0" w:line="240" w:lineRule="auto"/>
              <w:rPr>
                <w:rFonts w:ascii="Times New Roman" w:hAnsi="Times New Roman"/>
                <w:sz w:val="24"/>
                <w:szCs w:val="24"/>
                <w:lang w:eastAsia="ru-RU"/>
              </w:rPr>
            </w:pPr>
            <w:r w:rsidRPr="005C482D">
              <w:rPr>
                <w:rFonts w:ascii="Times New Roman" w:hAnsi="Times New Roman"/>
                <w:sz w:val="24"/>
                <w:szCs w:val="24"/>
                <w:lang w:eastAsia="ru-RU"/>
              </w:rPr>
              <w:t>от 30.10.2019 № 34).</w:t>
            </w:r>
            <w:r w:rsidRPr="003A1FF6">
              <w:rPr>
                <w:rFonts w:ascii="Times New Roman" w:hAnsi="Times New Roman"/>
                <w:sz w:val="24"/>
                <w:szCs w:val="24"/>
                <w:lang w:eastAsia="ru-RU"/>
              </w:rPr>
              <w:t xml:space="preserve"> </w:t>
            </w:r>
          </w:p>
        </w:tc>
      </w:tr>
      <w:tr w:rsidR="003A1FF6" w:rsidRPr="003A1FF6" w:rsidTr="0082514D">
        <w:tc>
          <w:tcPr>
            <w:tcW w:w="709" w:type="dxa"/>
            <w:shd w:val="clear" w:color="auto" w:fill="auto"/>
          </w:tcPr>
          <w:p w:rsidR="001963BC" w:rsidRPr="003A1FF6" w:rsidRDefault="001963BC"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52.</w:t>
            </w:r>
          </w:p>
        </w:tc>
        <w:tc>
          <w:tcPr>
            <w:tcW w:w="2523" w:type="dxa"/>
            <w:shd w:val="clear" w:color="auto" w:fill="auto"/>
          </w:tcPr>
          <w:p w:rsidR="001963BC" w:rsidRPr="003A1FF6" w:rsidRDefault="001963BC"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Новосельское </w:t>
            </w:r>
          </w:p>
        </w:tc>
        <w:tc>
          <w:tcPr>
            <w:tcW w:w="6833" w:type="dxa"/>
            <w:shd w:val="clear" w:color="auto" w:fill="auto"/>
          </w:tcPr>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Значение предельного индекса соответствует наиболее </w:t>
            </w:r>
            <w:r w:rsidRPr="003A1FF6">
              <w:rPr>
                <w:rFonts w:ascii="Times New Roman" w:hAnsi="Times New Roman"/>
                <w:sz w:val="24"/>
                <w:szCs w:val="24"/>
                <w:lang w:eastAsia="ru-RU"/>
              </w:rPr>
              <w:lastRenderedPageBreak/>
              <w:t>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газоснабжение (сжиженный газ), обращение с твердыми коммунальными отходами;</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на коммунальные услуги: на электроэнергию – 3,25 руб./кВт.ч (3,5%), тепловую энергию – 6107,14 руб./Гкал (3,6%), горячую воду: компонент на тепловую энергию – 6107,14 руб./Гкал (3,6%), компонент на холодную воду – 51,19 руб./куб.м (4%), холодную воду – 51,19 руб./куб.м (4%), водоотведение – 68,43 руб./куб.м (4%), газоснабжение – 28,73 руб./кг (5,6%), обращение с твердыми коммунальными отходами – 595,45 руб./куб.м (3,4%);</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месяц: электроэнергия 100 кВт.ч/чел., отопление 0,0204 Гкал/кв.м, горячая вода 2 куб.м/чел., холодная вода 4 куб.м/чел., водоотведение 6 куб.м/чел., газоснабжение - 7 кг/чел., накопление твердых коммунальных отходов 0,198 куб.м/чел.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равно предельному индексу, – 147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3,5%, в общей численности населения Владимирской области – 0,01%.</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F57E44"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равно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(или менее) установленному индексу по субъекту Российской Федерации, - 4030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96,5%, в общей численности населения Владимирской области – 0,3%.</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не более чем на величину отклонения по субъекту Российской Федерации, - 147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w:t>
            </w:r>
            <w:r w:rsidRPr="003A1FF6">
              <w:rPr>
                <w:rFonts w:ascii="Times New Roman" w:hAnsi="Times New Roman"/>
                <w:sz w:val="24"/>
                <w:szCs w:val="24"/>
                <w:lang w:eastAsia="ru-RU"/>
              </w:rPr>
              <w:lastRenderedPageBreak/>
              <w:t xml:space="preserve">численности населения муниципального образования – 3,5%,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Владимирской области – 0,01%.</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147 чел.</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3,5%, в общей численности населения Владимирской области – 0,01%.</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результате установления </w:t>
            </w:r>
          </w:p>
          <w:p w:rsidR="001963BC" w:rsidRPr="003A1FF6" w:rsidRDefault="001963BC"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rPr>
          <w:trHeight w:val="622"/>
        </w:trPr>
        <w:tc>
          <w:tcPr>
            <w:tcW w:w="10065" w:type="dxa"/>
            <w:gridSpan w:val="3"/>
            <w:shd w:val="clear" w:color="auto" w:fill="auto"/>
            <w:vAlign w:val="center"/>
          </w:tcPr>
          <w:p w:rsidR="0082514D" w:rsidRPr="003A1FF6" w:rsidRDefault="0082514D" w:rsidP="0082514D">
            <w:pPr>
              <w:spacing w:after="0" w:line="240" w:lineRule="auto"/>
              <w:jc w:val="center"/>
              <w:rPr>
                <w:rFonts w:ascii="Times New Roman" w:hAnsi="Times New Roman"/>
                <w:sz w:val="24"/>
                <w:szCs w:val="24"/>
                <w:lang w:eastAsia="ru-RU"/>
              </w:rPr>
            </w:pPr>
            <w:r w:rsidRPr="003A1FF6">
              <w:rPr>
                <w:rFonts w:ascii="Times New Roman" w:hAnsi="Times New Roman"/>
                <w:sz w:val="24"/>
                <w:szCs w:val="24"/>
                <w:lang w:eastAsia="ru-RU"/>
              </w:rPr>
              <w:lastRenderedPageBreak/>
              <w:t>Кольчугинский район</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53.</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город Кольчугино</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обращение с твердыми коммунальными отходами;</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планируемые размер и темпы изменения тарифов</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4,64 руб./кВт.ч (3,6%), тепловую энергию –2306,51 руб./Гкал (1,0%), горячую воду: компонент на тепловую энергию – 2306,51 руб./Гкал (1,0%), компонент на холодную воду – 54,89 руб./куб.м (3,2%), холодную воду – 54,89 руб./куб.м (3,2%), водоотведение – 45,66 руб./куб.м (5,6%), </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0 кВт.ч., отопление 0,0151 Гкал/кв.м, горячая вода 0 куб.м/чел., холодная вода 0 куб.м/чел., водоотведение 0 куб.м/чел., накопление твердых коммунальных отходов 0,203 куб. м/чел.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- 92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0,2%, в общей численности населения Владимирской области – 0,006%.</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Численность населения, изменение размера платы</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отношении которого равно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- 9422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21,8%, в общей численности населения Владимирской области – 0,7%.</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- 33823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78,2%,        в общей численности населения Владимирской области – 2,5%.</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отношении которого более установленного индекса по субъекту Российской Федерации – 33823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78,2%, в общей численности населения Владимирской области – 2,5%.</w:t>
            </w:r>
          </w:p>
          <w:p w:rsidR="00D7367C" w:rsidRPr="00BB1133"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результате установления</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w:t>
            </w:r>
            <w:r w:rsidRPr="00BB1133">
              <w:rPr>
                <w:rFonts w:ascii="Times New Roman" w:hAnsi="Times New Roman"/>
                <w:sz w:val="24"/>
                <w:szCs w:val="24"/>
                <w:lang w:eastAsia="ru-RU"/>
              </w:rPr>
              <w:t>– 552846</w:t>
            </w:r>
            <w:r w:rsidR="00BC107A" w:rsidRPr="00BB1133">
              <w:rPr>
                <w:rFonts w:ascii="Times New Roman" w:hAnsi="Times New Roman"/>
                <w:sz w:val="24"/>
                <w:szCs w:val="24"/>
                <w:lang w:eastAsia="ru-RU"/>
              </w:rPr>
              <w:t xml:space="preserve"> </w:t>
            </w:r>
            <w:r w:rsidRPr="00BB1133">
              <w:rPr>
                <w:rFonts w:ascii="Times New Roman" w:hAnsi="Times New Roman"/>
                <w:sz w:val="24"/>
                <w:szCs w:val="24"/>
                <w:lang w:eastAsia="ru-RU"/>
              </w:rPr>
              <w:t>руб.</w:t>
            </w:r>
          </w:p>
          <w:p w:rsidR="0082514D" w:rsidRPr="003A1FF6" w:rsidRDefault="00D7367C" w:rsidP="006A638D">
            <w:pPr>
              <w:spacing w:after="0" w:line="240" w:lineRule="auto"/>
              <w:rPr>
                <w:rFonts w:ascii="Times New Roman" w:hAnsi="Times New Roman"/>
                <w:sz w:val="24"/>
                <w:szCs w:val="24"/>
                <w:lang w:eastAsia="ru-RU"/>
              </w:rPr>
            </w:pPr>
            <w:r w:rsidRPr="00BB1133">
              <w:rPr>
                <w:rFonts w:ascii="Times New Roman" w:hAnsi="Times New Roman"/>
                <w:sz w:val="24"/>
                <w:szCs w:val="24"/>
                <w:lang w:eastAsia="ru-RU"/>
              </w:rPr>
              <w:t xml:space="preserve">Ограничение роста платежа гражданина за коммунальные услуги в размере 5,6% обеспечивается решением органа местного самоуправления об установлении уровня платежей граждан за тепловую энергию (в том числе компонент на тепловую </w:t>
            </w:r>
            <w:r w:rsidR="000F455D" w:rsidRPr="00BB1133">
              <w:rPr>
                <w:rFonts w:ascii="Times New Roman" w:hAnsi="Times New Roman"/>
                <w:sz w:val="24"/>
                <w:szCs w:val="24"/>
                <w:lang w:eastAsia="ru-RU"/>
              </w:rPr>
              <w:t>энергию</w:t>
            </w:r>
            <w:r w:rsidRPr="00BB1133">
              <w:rPr>
                <w:rFonts w:ascii="Times New Roman" w:hAnsi="Times New Roman"/>
                <w:sz w:val="24"/>
                <w:szCs w:val="24"/>
                <w:lang w:eastAsia="ru-RU"/>
              </w:rPr>
              <w:t>) ООО «Технология тепла» на период</w:t>
            </w:r>
            <w:r w:rsidR="006A638D" w:rsidRPr="00BB1133">
              <w:rPr>
                <w:rFonts w:ascii="Times New Roman" w:hAnsi="Times New Roman"/>
                <w:sz w:val="24"/>
                <w:szCs w:val="24"/>
                <w:lang w:eastAsia="ru-RU"/>
              </w:rPr>
              <w:t xml:space="preserve">                 </w:t>
            </w:r>
            <w:r w:rsidR="00535D74">
              <w:rPr>
                <w:rFonts w:ascii="Times New Roman" w:hAnsi="Times New Roman"/>
                <w:sz w:val="24"/>
                <w:szCs w:val="24"/>
                <w:lang w:eastAsia="ru-RU"/>
              </w:rPr>
              <w:t>с 01.07.2020 по 31.12.2020 (решение Совета народных депутатов город Кольчугино от 28.11.2019 № 192/38).</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54.</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Бавленское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значение предельного индекса соответствует наиболее невыгодному для потребителя (с точки зрения прироста платы </w:t>
            </w:r>
            <w:r w:rsidRPr="003A1FF6">
              <w:rPr>
                <w:rFonts w:ascii="Times New Roman" w:hAnsi="Times New Roman"/>
                <w:sz w:val="24"/>
                <w:szCs w:val="24"/>
                <w:lang w:eastAsia="ru-RU"/>
              </w:rPr>
              <w:lastRenderedPageBreak/>
              <w:t>за коммунальные услуги) набору коммунальных услуг и типу благоустройства дома: электроснабжение, отопление, холодное водоснабжение, газоснабжение (сетевой газ), обращение                   с твердыми коммунальными отходами;</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на коммунальные услуги: на электроэнергию – 3,25 руб./кВт.ч (3,5%), тепловую энергию – 2733,54 руб./Гкал (5,6%), холодную воду – 43,75 руб./куб.м (1,9%), газоснабжение – 7,70 руб./куб.м (2,9%), обращение с твердыми коммунальными отходами – 498,86 руб./куб.м (3,4%);</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100 кВт.ч/чел., отопление 0,0263 Гкал/кв. м,  холодная вода 1,72 куб.м/чел., газоснабжение            на приготовление пищи 15,5 куб.м/чел., накопление твердых коммунальных отходов 0,185 куб.м/чел.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- 181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5,2%, в общей численности населения Владимирской области – 0,01%.</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отношении которого равно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- 77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2,2%, в общей численности населения Владимирской области – 0,006%.</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- 3382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97,8%,  в общей численности населения Владимирской области – 0,2%.</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w:t>
            </w:r>
            <w:r w:rsidRPr="003A1FF6">
              <w:rPr>
                <w:rFonts w:ascii="Times New Roman" w:hAnsi="Times New Roman"/>
                <w:sz w:val="24"/>
                <w:szCs w:val="24"/>
                <w:lang w:eastAsia="ru-RU"/>
              </w:rPr>
              <w:lastRenderedPageBreak/>
              <w:t>установленного индекса по субъекту Российской Федерации – 3382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97,878,2%, в общей численности населения Владимирской области – 0,2%.</w:t>
            </w:r>
          </w:p>
          <w:p w:rsidR="0082514D" w:rsidRPr="003A1FF6" w:rsidRDefault="00D7367C" w:rsidP="00BC107A">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12976</w:t>
            </w:r>
            <w:r w:rsidR="00BC107A" w:rsidRPr="003A1FF6">
              <w:rPr>
                <w:rFonts w:ascii="Times New Roman" w:hAnsi="Times New Roman"/>
                <w:sz w:val="24"/>
                <w:szCs w:val="24"/>
                <w:lang w:eastAsia="ru-RU"/>
              </w:rPr>
              <w:t xml:space="preserve">7 </w:t>
            </w:r>
            <w:r w:rsidRPr="003A1FF6">
              <w:rPr>
                <w:rFonts w:ascii="Times New Roman" w:hAnsi="Times New Roman"/>
                <w:sz w:val="24"/>
                <w:szCs w:val="24"/>
                <w:lang w:eastAsia="ru-RU"/>
              </w:rPr>
              <w:t>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55.</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Есиплевское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холодное водоснабжение, водоотведение, газоснабжение (сжиженный газ), обращение с твердыми коммунальными отходами;</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планируемые размер и темпы изменения тарифов на коммунальные услуги: на электроэнергию – 3,25 руб./кВт.ч (3,5%), холодную воду – 54,89 руб./куб.м (3,2%), водоотведение – 20,54 руб./куб.м (4,3%), газоснабжение – 32,28 руб./кг (2,1%), обращение с твердыми коммунальными отходами – 498,86 руб./куб.м (3,4%);</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100 кВт.ч/чел., холодная вода 3,86 куб.м/чел., водоотведение 3,86 куб.м/чел., газоснабжение 7,0 кг/чел., накопление твердых коммунальных отходов 0,185 куб.м/чел.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(или менее) установленному индексу по субъекту Российской Федерации, - 98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5,2%, в общей численности населения Владимирской области – 0,01%.</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D95DB1" w:rsidRPr="003A1FF6">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- 1032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100%, в общей численности населения Владимирской области – </w:t>
            </w:r>
            <w:r w:rsidRPr="003A1FF6">
              <w:rPr>
                <w:rFonts w:ascii="Times New Roman" w:hAnsi="Times New Roman"/>
                <w:sz w:val="24"/>
                <w:szCs w:val="24"/>
                <w:lang w:eastAsia="ru-RU"/>
              </w:rPr>
              <w:lastRenderedPageBreak/>
              <w:t>0,08%.</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- 0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отношении которого более установленного индекса по субъекту Российской Федерации –  0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82514D"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результате установления</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56.</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Ильинское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(сжиженный газ), обращение с твердыми коммунальными отходами;</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планируемые размер и темпы изменения тарифов</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на коммунальные услуги: на электроэнергию – 3,25 руб./кВт.ч (3,5%), тепловую энергию – 2286,98 руб./Гкал (4,9%), холодную воду – 54,89 руб./куб.м (3,2%), водоотведение – 45,66 руб./куб.м (5,6%), газоснабжение (сжиженный газ) – 32,28 руб./кг (2,1%), обращение с твердыми коммунальными отходами – 498,86 руб./куб.м (3,4%);</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100 кВт.ч/чел., отопление 0,0129 Гкал/кв.м, холодная вода 3,86 куб.м/чел., водоотведение          3,86 куб.м/чел., газоснабжение 7,0 кг/чел., накопление твердых коммунальных отходов 0,198 куб.м/чел.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 xml:space="preserve">Численность населения, изменение размера платы </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(или менее) установленному индексу по субъекту Российской Федерации, - 149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13,2%, в общей численности населения Владимирской области – 0,01%.</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- 978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86,8%, в общей численности населения Владимирской области – 0,07%.</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- 149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13,2%,  в общей численности населения Владимирской области – 0,01%.</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149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13,2%, в общей численности населения Владимирской области – 0,01%.</w:t>
            </w:r>
          </w:p>
          <w:p w:rsidR="0082514D" w:rsidRPr="003A1FF6" w:rsidRDefault="00D7367C" w:rsidP="00BC107A">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результате установления </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22096</w:t>
            </w:r>
            <w:r w:rsidR="00BC107A" w:rsidRPr="003A1FF6">
              <w:rPr>
                <w:rFonts w:ascii="Times New Roman" w:hAnsi="Times New Roman"/>
                <w:sz w:val="24"/>
                <w:szCs w:val="24"/>
                <w:lang w:eastAsia="ru-RU"/>
              </w:rPr>
              <w:t xml:space="preserve"> </w:t>
            </w:r>
            <w:r w:rsidRPr="003A1FF6">
              <w:rPr>
                <w:rFonts w:ascii="Times New Roman" w:hAnsi="Times New Roman"/>
                <w:sz w:val="24"/>
                <w:szCs w:val="24"/>
                <w:lang w:eastAsia="ru-RU"/>
              </w:rPr>
              <w:t>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57.</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Раздольевское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газоснабжение (сетевой газ), обращение с твердыми коммунальными отходами;</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на коммунальные услуги: на электроэнергию – 3,14 руб./кВт.ч (0,9%), тепловую энергию – 2182,03 руб./Гкал (1,4%), горячую воду: компонент на тепловую энергию – 2182,03 руб./Гкал (1,4%), компонент на холодную воду – 39,78 руб./куб.м (4,0%), холодную воду – 53,20 руб./куб.м (0%), водоотведение – 43,25 руб./куб.м (4,3%), газоснабжение – 7,70 руб./куб.м (1,4%), обращение с твердыми коммунальными отходами – 498,86 руб./куб.м (3,4%);</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100 кВт.ч/чел., отопление 0,0129 Гкал/кв. м, горячая вода 3,18 куб.м/чел., холодная вода 4,28 куб.м/чел., водоотведение 7,46 куб.м/чел., газоснабжение                      на приготовление пищи 9,5 куб.м/чел., накопление твердых коммунальных отходов 0,186 куб.м/чел.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- 23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0,8%, в общей численности населения Владимирской области – 0,002%.</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(или менее) установленному индексу по субъекту Российской Федерации, - 1775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64,1%, в общей численности населения Владимирской области – 0,1%.</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- 996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w:t>
            </w:r>
            <w:r w:rsidRPr="003A1FF6">
              <w:rPr>
                <w:rFonts w:ascii="Times New Roman" w:hAnsi="Times New Roman"/>
                <w:sz w:val="24"/>
                <w:szCs w:val="24"/>
                <w:lang w:eastAsia="ru-RU"/>
              </w:rPr>
              <w:lastRenderedPageBreak/>
              <w:t>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35,9%,  в общей численности населения Владимирской области – 0,07%.</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996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35,9%, в общей численности населения Владимирской области – 0,07%.</w:t>
            </w:r>
          </w:p>
          <w:p w:rsidR="0082514D" w:rsidRPr="003A1FF6" w:rsidRDefault="00D7367C" w:rsidP="00BC107A">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результате установления</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12873</w:t>
            </w:r>
            <w:r w:rsidR="00BC107A" w:rsidRPr="003A1FF6">
              <w:rPr>
                <w:rFonts w:ascii="Times New Roman" w:hAnsi="Times New Roman"/>
                <w:sz w:val="24"/>
                <w:szCs w:val="24"/>
                <w:lang w:eastAsia="ru-RU"/>
              </w:rPr>
              <w:t>3</w:t>
            </w:r>
            <w:r w:rsidRPr="003A1FF6">
              <w:rPr>
                <w:rFonts w:ascii="Times New Roman" w:hAnsi="Times New Roman"/>
                <w:sz w:val="24"/>
                <w:szCs w:val="24"/>
                <w:lang w:eastAsia="ru-RU"/>
              </w:rPr>
              <w:t xml:space="preserve">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58.</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Флорищинское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на коммунальные услуги: на электроэнергию – 3,25 руб./кВт.ч (3,5%), тепловую энергию – 2286,98 руб./Гкал (1,4%), </w:t>
            </w:r>
            <w:r w:rsidR="00A549CE">
              <w:rPr>
                <w:rFonts w:ascii="Times New Roman" w:hAnsi="Times New Roman"/>
                <w:sz w:val="24"/>
                <w:szCs w:val="24"/>
                <w:lang w:eastAsia="ru-RU"/>
              </w:rPr>
              <w:t>холодную воду – 54,89 руб./куб.</w:t>
            </w:r>
            <w:r w:rsidRPr="003A1FF6">
              <w:rPr>
                <w:rFonts w:ascii="Times New Roman" w:hAnsi="Times New Roman"/>
                <w:sz w:val="24"/>
                <w:szCs w:val="24"/>
                <w:lang w:eastAsia="ru-RU"/>
              </w:rPr>
              <w:t>м (3,2%), водоотведение – 45,66 руб./куб. м (5,6%), газоснабжение – 7,70 руб./куб. м (1,4%), обращение с твердыми коммунальн</w:t>
            </w:r>
            <w:r w:rsidR="006A638D" w:rsidRPr="003A1FF6">
              <w:rPr>
                <w:rFonts w:ascii="Times New Roman" w:hAnsi="Times New Roman"/>
                <w:sz w:val="24"/>
                <w:szCs w:val="24"/>
                <w:lang w:eastAsia="ru-RU"/>
              </w:rPr>
              <w:t>ыми отходами – 498,86 руб./куб.</w:t>
            </w:r>
            <w:r w:rsidRPr="003A1FF6">
              <w:rPr>
                <w:rFonts w:ascii="Times New Roman" w:hAnsi="Times New Roman"/>
                <w:sz w:val="24"/>
                <w:szCs w:val="24"/>
                <w:lang w:eastAsia="ru-RU"/>
              </w:rPr>
              <w:t>м (3,4%);</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в месяц: электроэнергия 100 кВт.ч/чел., отопление 0,0129 </w:t>
            </w:r>
            <w:r w:rsidRPr="00A549CE">
              <w:rPr>
                <w:rFonts w:ascii="Times New Roman" w:hAnsi="Times New Roman"/>
                <w:sz w:val="24"/>
                <w:szCs w:val="24"/>
                <w:lang w:eastAsia="ru-RU"/>
              </w:rPr>
              <w:t>Гкал</w:t>
            </w:r>
            <w:r w:rsidR="00A549CE" w:rsidRPr="00A549CE">
              <w:rPr>
                <w:rFonts w:ascii="Times New Roman" w:hAnsi="Times New Roman"/>
                <w:sz w:val="24"/>
                <w:szCs w:val="24"/>
                <w:lang w:eastAsia="ru-RU"/>
              </w:rPr>
              <w:t>/кв.</w:t>
            </w:r>
            <w:r w:rsidRPr="00A549CE">
              <w:rPr>
                <w:rFonts w:ascii="Times New Roman" w:hAnsi="Times New Roman"/>
                <w:sz w:val="24"/>
                <w:szCs w:val="24"/>
                <w:lang w:eastAsia="ru-RU"/>
              </w:rPr>
              <w:t xml:space="preserve">м, холодная вода 7,46 </w:t>
            </w:r>
            <w:r w:rsidR="00A549CE" w:rsidRPr="00A549CE">
              <w:rPr>
                <w:rFonts w:ascii="Times New Roman" w:hAnsi="Times New Roman"/>
                <w:sz w:val="24"/>
                <w:szCs w:val="24"/>
                <w:lang w:eastAsia="ru-RU"/>
              </w:rPr>
              <w:t>куб.</w:t>
            </w:r>
            <w:r w:rsidRPr="00A549CE">
              <w:rPr>
                <w:rFonts w:ascii="Times New Roman" w:hAnsi="Times New Roman"/>
                <w:sz w:val="24"/>
                <w:szCs w:val="24"/>
                <w:lang w:eastAsia="ru-RU"/>
              </w:rPr>
              <w:t xml:space="preserve">м/чел., водоотведение           7,46 </w:t>
            </w:r>
            <w:r w:rsidR="00A549CE" w:rsidRPr="00A549CE">
              <w:rPr>
                <w:rFonts w:ascii="Times New Roman" w:hAnsi="Times New Roman"/>
                <w:sz w:val="24"/>
                <w:szCs w:val="24"/>
                <w:lang w:eastAsia="ru-RU"/>
              </w:rPr>
              <w:t>куб.</w:t>
            </w:r>
            <w:r w:rsidRPr="00A549CE">
              <w:rPr>
                <w:rFonts w:ascii="Times New Roman" w:hAnsi="Times New Roman"/>
                <w:sz w:val="24"/>
                <w:szCs w:val="24"/>
                <w:lang w:eastAsia="ru-RU"/>
              </w:rPr>
              <w:t xml:space="preserve">м/чел., газоснабжение: на приготовление пищи - 9,5 куб. м/чел., на подогрев воды – 6,0 </w:t>
            </w:r>
            <w:r w:rsidR="00A549CE" w:rsidRPr="00A549CE">
              <w:rPr>
                <w:rFonts w:ascii="Times New Roman" w:hAnsi="Times New Roman"/>
                <w:sz w:val="24"/>
                <w:szCs w:val="24"/>
                <w:lang w:eastAsia="ru-RU"/>
              </w:rPr>
              <w:t>куб.</w:t>
            </w:r>
            <w:r w:rsidRPr="00A549CE">
              <w:rPr>
                <w:rFonts w:ascii="Times New Roman" w:hAnsi="Times New Roman"/>
                <w:sz w:val="24"/>
                <w:szCs w:val="24"/>
                <w:lang w:eastAsia="ru-RU"/>
              </w:rPr>
              <w:t xml:space="preserve">м/чел., накопление твердых коммунальных отходов 0,198 </w:t>
            </w:r>
            <w:r w:rsidR="00A549CE" w:rsidRPr="00A549CE">
              <w:rPr>
                <w:rFonts w:ascii="Times New Roman" w:hAnsi="Times New Roman"/>
                <w:sz w:val="24"/>
                <w:szCs w:val="24"/>
                <w:lang w:eastAsia="ru-RU"/>
              </w:rPr>
              <w:t>куб.</w:t>
            </w:r>
            <w:r w:rsidRPr="00A549CE">
              <w:rPr>
                <w:rFonts w:ascii="Times New Roman" w:hAnsi="Times New Roman"/>
                <w:sz w:val="24"/>
                <w:szCs w:val="24"/>
                <w:lang w:eastAsia="ru-RU"/>
              </w:rPr>
              <w:t>м/чел.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(или менее) установленному индексу по субъекту Российской Федерации, - 348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w:t>
            </w:r>
            <w:r w:rsidRPr="003A1FF6">
              <w:rPr>
                <w:rFonts w:ascii="Times New Roman" w:hAnsi="Times New Roman"/>
                <w:sz w:val="24"/>
                <w:szCs w:val="24"/>
                <w:lang w:eastAsia="ru-RU"/>
              </w:rPr>
              <w:lastRenderedPageBreak/>
              <w:t>43,7%, в общей численности населения Владимирской области – 0,03%.</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(или менее) установленному индексу по субъекту Российской Федерации, - 449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56,3%, в общей численности населения Владимирской области – 0,03%.</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w:t>
            </w:r>
            <w:r w:rsidR="00E32FD4" w:rsidRPr="003A1FF6">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- 348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43,7%,  в общей численности населения Владимирской области – 0,03%.</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отношении которого более установленного индекса по субъекту Российской Федерации – 348 чел.</w:t>
            </w:r>
          </w:p>
          <w:p w:rsidR="00D7367C" w:rsidRPr="003A1FF6" w:rsidRDefault="00D7367C" w:rsidP="00D7367C">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E32FD4"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43,7%, в общей численности населения Владимирской области – 0,03%.</w:t>
            </w:r>
          </w:p>
          <w:p w:rsidR="0082514D" w:rsidRPr="003A1FF6" w:rsidRDefault="00D7367C" w:rsidP="00BC107A">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результате установления</w:t>
            </w:r>
            <w:r w:rsidR="006A638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9041</w:t>
            </w:r>
            <w:r w:rsidR="00BC107A" w:rsidRPr="003A1FF6">
              <w:rPr>
                <w:rFonts w:ascii="Times New Roman" w:hAnsi="Times New Roman"/>
                <w:sz w:val="24"/>
                <w:szCs w:val="24"/>
                <w:lang w:eastAsia="ru-RU"/>
              </w:rPr>
              <w:t xml:space="preserve">9 </w:t>
            </w:r>
            <w:r w:rsidRPr="003A1FF6">
              <w:rPr>
                <w:rFonts w:ascii="Times New Roman" w:hAnsi="Times New Roman"/>
                <w:sz w:val="24"/>
                <w:szCs w:val="24"/>
                <w:lang w:eastAsia="ru-RU"/>
              </w:rPr>
              <w:t>руб.</w:t>
            </w:r>
          </w:p>
        </w:tc>
      </w:tr>
      <w:tr w:rsidR="003A1FF6" w:rsidRPr="003A1FF6" w:rsidTr="0082514D">
        <w:trPr>
          <w:trHeight w:val="622"/>
        </w:trPr>
        <w:tc>
          <w:tcPr>
            <w:tcW w:w="10065" w:type="dxa"/>
            <w:gridSpan w:val="3"/>
            <w:shd w:val="clear" w:color="auto" w:fill="auto"/>
            <w:vAlign w:val="center"/>
          </w:tcPr>
          <w:p w:rsidR="0082514D" w:rsidRPr="003A1FF6" w:rsidRDefault="0082514D" w:rsidP="0082514D">
            <w:pPr>
              <w:spacing w:after="0" w:line="240" w:lineRule="auto"/>
              <w:jc w:val="center"/>
              <w:rPr>
                <w:rFonts w:ascii="Times New Roman" w:hAnsi="Times New Roman"/>
                <w:sz w:val="24"/>
                <w:szCs w:val="24"/>
                <w:lang w:eastAsia="ru-RU"/>
              </w:rPr>
            </w:pPr>
            <w:r w:rsidRPr="003A1FF6">
              <w:rPr>
                <w:rFonts w:ascii="Times New Roman" w:hAnsi="Times New Roman"/>
                <w:sz w:val="24"/>
                <w:szCs w:val="24"/>
                <w:lang w:eastAsia="ru-RU"/>
              </w:rPr>
              <w:lastRenderedPageBreak/>
              <w:t>Меленковский район</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59.</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город Меленки</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69341F" w:rsidRPr="003A1FF6" w:rsidRDefault="0069341F" w:rsidP="0069341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69341F" w:rsidRPr="003A1FF6" w:rsidRDefault="0069341F" w:rsidP="0069341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w:t>
            </w:r>
            <w:r w:rsidRPr="003A1FF6">
              <w:rPr>
                <w:rFonts w:ascii="Times New Roman" w:hAnsi="Times New Roman"/>
                <w:sz w:val="24"/>
                <w:szCs w:val="24"/>
                <w:lang w:eastAsia="ru-RU"/>
              </w:rPr>
              <w:lastRenderedPageBreak/>
              <w:t>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69341F" w:rsidRPr="003A1FF6" w:rsidRDefault="0069341F" w:rsidP="0069341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73615B"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4,64 руб./кВт.ч (3,6%), тепловую энергию – 2774,78 руб./Гкал (5,6%), холодную воду – 54,82 руб./куб.м (3,8%), водоотведение –                     66,78 руб./куб.м (2,1%), газоснабжение – 7,70 руб./куб.м (2,9%), обращение с твердыми коммунальными отходами – 594,36 руб./куб.м (5,4%); </w:t>
            </w:r>
          </w:p>
          <w:p w:rsidR="0069341F" w:rsidRPr="003A1FF6" w:rsidRDefault="0069341F" w:rsidP="0069341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73615B"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месяц: электроэнергия 0 кВт.ч/чел., отопление 0,805 Гкал/61,3 кв.м, холодная вода 0 куб.м/чел., водоотведение 0 куб.м/чел., газоснабжение: на приготовление пищи и подогрев воды            0 куб.м/чел., накопление твердых коммунальных отходов           0 куб.м/чел.</w:t>
            </w:r>
          </w:p>
          <w:p w:rsidR="0069341F" w:rsidRPr="003A1FF6" w:rsidRDefault="0069341F" w:rsidP="0069341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73615B"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5 чел.</w:t>
            </w:r>
          </w:p>
          <w:p w:rsidR="0069341F" w:rsidRPr="003A1FF6" w:rsidRDefault="0069341F" w:rsidP="0069341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73615B"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0,04%, в общей численности населения Владимирской области – 0,0004%.</w:t>
            </w:r>
          </w:p>
          <w:p w:rsidR="0069341F" w:rsidRPr="003A1FF6" w:rsidRDefault="0069341F" w:rsidP="0069341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73615B"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73615B" w:rsidRPr="003A1FF6">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- 5860 чел.</w:t>
            </w:r>
          </w:p>
          <w:p w:rsidR="0069341F" w:rsidRPr="003A1FF6" w:rsidRDefault="0069341F" w:rsidP="0069341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73615B"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43%, в общей численности населения Владимирской области – 0,4%.</w:t>
            </w:r>
          </w:p>
          <w:p w:rsidR="0069341F" w:rsidRPr="003A1FF6" w:rsidRDefault="0069341F" w:rsidP="0069341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73615B"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73615B"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73615B" w:rsidRPr="003A1FF6">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- 7772 чел.</w:t>
            </w:r>
          </w:p>
          <w:p w:rsidR="0069341F" w:rsidRPr="003A1FF6" w:rsidRDefault="0069341F" w:rsidP="0069341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73615B"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73615B"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57%, </w:t>
            </w:r>
            <w:r w:rsidR="0073615B"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0,6%.</w:t>
            </w:r>
          </w:p>
          <w:p w:rsidR="0069341F" w:rsidRPr="003A1FF6" w:rsidRDefault="0069341F" w:rsidP="0069341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73615B"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 </w:t>
            </w:r>
            <w:r w:rsidRPr="003A1FF6">
              <w:rPr>
                <w:rFonts w:ascii="Times New Roman" w:hAnsi="Times New Roman"/>
                <w:sz w:val="24"/>
                <w:szCs w:val="24"/>
                <w:lang w:eastAsia="ru-RU"/>
              </w:rPr>
              <w:lastRenderedPageBreak/>
              <w:t>7772 чел.</w:t>
            </w:r>
          </w:p>
          <w:p w:rsidR="0069341F" w:rsidRPr="003A1FF6" w:rsidRDefault="0069341F" w:rsidP="0069341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73615B"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57%, в общей численности населения Владимирской области – 0,6%.</w:t>
            </w:r>
          </w:p>
          <w:p w:rsidR="0082514D" w:rsidRPr="003A1FF6" w:rsidRDefault="0069341F" w:rsidP="0069341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73615B"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73615B"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87 081 руб.</w:t>
            </w:r>
          </w:p>
        </w:tc>
      </w:tr>
      <w:tr w:rsidR="003A1FF6" w:rsidRPr="003A1FF6" w:rsidTr="0082514D">
        <w:trPr>
          <w:trHeight w:val="324"/>
        </w:trPr>
        <w:tc>
          <w:tcPr>
            <w:tcW w:w="709" w:type="dxa"/>
            <w:tcBorders>
              <w:bottom w:val="single" w:sz="4" w:space="0" w:color="auto"/>
            </w:tcBorders>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60.</w:t>
            </w:r>
          </w:p>
        </w:tc>
        <w:tc>
          <w:tcPr>
            <w:tcW w:w="2523" w:type="dxa"/>
            <w:tcBorders>
              <w:bottom w:val="single" w:sz="4" w:space="0" w:color="auto"/>
            </w:tcBorders>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Бутылицкое </w:t>
            </w:r>
          </w:p>
        </w:tc>
        <w:tc>
          <w:tcPr>
            <w:tcW w:w="6833" w:type="dxa"/>
            <w:tcBorders>
              <w:bottom w:val="single" w:sz="4" w:space="0" w:color="auto"/>
            </w:tcBorders>
            <w:shd w:val="clear" w:color="auto" w:fill="auto"/>
          </w:tcPr>
          <w:p w:rsidR="002B67A8" w:rsidRPr="003A1FF6" w:rsidRDefault="002B67A8" w:rsidP="002B67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2B67A8" w:rsidRPr="003A1FF6" w:rsidRDefault="002B67A8" w:rsidP="002B67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2B67A8" w:rsidRPr="003A1FF6" w:rsidRDefault="002B67A8" w:rsidP="002B67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7D72FF"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1930,31 руб./Гкал (5,6%), холодную воду – 36,76 руб./куб.м (-2,1%), водоотведение –                     12,78 руб./куб.м (-3,0%), газоснабжение – 7,70 руб./куб.м (2,9%), обращение с твердыми коммунальными отходами – 594,36 руб./куб.м (5,4%); </w:t>
            </w:r>
          </w:p>
          <w:p w:rsidR="002B67A8" w:rsidRPr="003A1FF6" w:rsidRDefault="002B67A8" w:rsidP="002B67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7D72FF"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в месяц: электроэнергия 0 кВт.ч/чел., отопление 0,0129 Гкал/кв.м, холодная вода 0 куб.м/чел., водоотведение </w:t>
            </w:r>
            <w:r w:rsidR="007D72FF" w:rsidRPr="003A1FF6">
              <w:rPr>
                <w:rFonts w:ascii="Times New Roman" w:hAnsi="Times New Roman"/>
                <w:sz w:val="24"/>
                <w:szCs w:val="24"/>
                <w:lang w:eastAsia="ru-RU"/>
              </w:rPr>
              <w:t xml:space="preserve">                </w:t>
            </w:r>
            <w:r w:rsidRPr="003A1FF6">
              <w:rPr>
                <w:rFonts w:ascii="Times New Roman" w:hAnsi="Times New Roman"/>
                <w:sz w:val="24"/>
                <w:szCs w:val="24"/>
                <w:lang w:eastAsia="ru-RU"/>
              </w:rPr>
              <w:t>0 куб.м/чел., газоснабжение: на приготовление</w:t>
            </w:r>
            <w:r w:rsidR="007D72FF" w:rsidRPr="003A1FF6">
              <w:rPr>
                <w:rFonts w:ascii="Times New Roman" w:hAnsi="Times New Roman"/>
                <w:sz w:val="24"/>
                <w:szCs w:val="24"/>
                <w:lang w:eastAsia="ru-RU"/>
              </w:rPr>
              <w:t xml:space="preserve"> пищи и подогрев воды </w:t>
            </w:r>
            <w:r w:rsidRPr="003A1FF6">
              <w:rPr>
                <w:rFonts w:ascii="Times New Roman" w:hAnsi="Times New Roman"/>
                <w:sz w:val="24"/>
                <w:szCs w:val="24"/>
                <w:lang w:eastAsia="ru-RU"/>
              </w:rPr>
              <w:t>0 куб.м/чел., накопление твердых коммунальных отходов           0 куб.м/чел.</w:t>
            </w:r>
          </w:p>
          <w:p w:rsidR="002B67A8" w:rsidRPr="003A1FF6" w:rsidRDefault="002B67A8" w:rsidP="002B67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r w:rsidR="007D72FF"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3 чел.</w:t>
            </w:r>
          </w:p>
          <w:p w:rsidR="002B67A8" w:rsidRPr="003A1FF6" w:rsidRDefault="002B67A8" w:rsidP="002B67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7D72FF"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0,09%, в общей численности населения Владимирской области – 0,0002%.</w:t>
            </w:r>
          </w:p>
          <w:p w:rsidR="002B67A8" w:rsidRPr="003A1FF6" w:rsidRDefault="002B67A8" w:rsidP="002B67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7D72FF"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7D72FF" w:rsidRPr="003A1FF6">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- 3229 чел.</w:t>
            </w:r>
          </w:p>
          <w:p w:rsidR="002B67A8" w:rsidRPr="003A1FF6" w:rsidRDefault="002B67A8" w:rsidP="002B67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7D72FF"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99,7%, в общей численности населения Владимирской области – 0,2%.</w:t>
            </w:r>
          </w:p>
          <w:p w:rsidR="002B67A8" w:rsidRPr="003A1FF6" w:rsidRDefault="002B67A8" w:rsidP="002B67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 xml:space="preserve">Численность населения, изменение размера платы </w:t>
            </w:r>
            <w:r w:rsidR="007D72FF"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7D72FF"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7D72FF" w:rsidRPr="003A1FF6">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- 11 чел.</w:t>
            </w:r>
          </w:p>
          <w:p w:rsidR="002B67A8" w:rsidRPr="003A1FF6" w:rsidRDefault="002B67A8" w:rsidP="002B67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7D72FF"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7D72FF"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0,3%, </w:t>
            </w:r>
            <w:r w:rsidR="007D72FF"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0,001%.</w:t>
            </w:r>
          </w:p>
          <w:p w:rsidR="002B67A8" w:rsidRPr="003A1FF6" w:rsidRDefault="002B67A8" w:rsidP="002B67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7D72FF"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- 11 чел.</w:t>
            </w:r>
          </w:p>
          <w:p w:rsidR="002B67A8" w:rsidRPr="003A1FF6" w:rsidRDefault="002B67A8" w:rsidP="002B67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7D72FF"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0,3%, в общей численности населения Владимирской области – 0,001%.</w:t>
            </w:r>
          </w:p>
          <w:p w:rsidR="0082514D" w:rsidRPr="003A1FF6" w:rsidRDefault="002B67A8" w:rsidP="002B67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7D72FF"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7D72FF"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20 213 руб.</w:t>
            </w:r>
          </w:p>
        </w:tc>
      </w:tr>
      <w:tr w:rsidR="003A1FF6" w:rsidRPr="003A1FF6" w:rsidTr="00F955A6">
        <w:trPr>
          <w:trHeight w:val="4690"/>
        </w:trPr>
        <w:tc>
          <w:tcPr>
            <w:tcW w:w="709" w:type="dxa"/>
            <w:tcBorders>
              <w:top w:val="single" w:sz="4" w:space="0" w:color="auto"/>
              <w:bottom w:val="single" w:sz="4" w:space="0" w:color="auto"/>
            </w:tcBorders>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61.</w:t>
            </w:r>
          </w:p>
        </w:tc>
        <w:tc>
          <w:tcPr>
            <w:tcW w:w="2523" w:type="dxa"/>
            <w:tcBorders>
              <w:top w:val="single" w:sz="4" w:space="0" w:color="auto"/>
              <w:bottom w:val="single" w:sz="4" w:space="0" w:color="auto"/>
            </w:tcBorders>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Даниловское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tcBorders>
              <w:top w:val="single" w:sz="4" w:space="0" w:color="auto"/>
              <w:bottom w:val="single" w:sz="4" w:space="0" w:color="auto"/>
            </w:tcBorders>
            <w:shd w:val="clear" w:color="auto" w:fill="auto"/>
          </w:tcPr>
          <w:p w:rsidR="009F3DBB" w:rsidRPr="003A1FF6" w:rsidRDefault="009F3DBB" w:rsidP="009F3DB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9F3DBB" w:rsidRPr="003A1FF6" w:rsidRDefault="009F3DBB" w:rsidP="009F3DB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холодное водоснабжение, водоотведение, газоснабжение (сетевой газ), обращение с твердыми коммунальными отходами;</w:t>
            </w:r>
          </w:p>
          <w:p w:rsidR="009F3DBB" w:rsidRPr="003A1FF6" w:rsidRDefault="009F3DBB" w:rsidP="009F3DB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2C7A29"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холодную воду – 54,82 руб./куб.м (3,8%), водоотведение – 66,78 руб./куб.м (2,1%), газоснабжение – 5,28 руб./куб.м (2,9%), обращение с твердыми коммунальными отходами – 594,36 руб./куб.м (5,4%); </w:t>
            </w:r>
          </w:p>
          <w:p w:rsidR="009F3DBB" w:rsidRPr="003A1FF6" w:rsidRDefault="009F3DBB" w:rsidP="009F3DB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F955A6"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месяц: электроэнергия 140 кВт.ч/4 чел., холодная вода             11 куб.м/4</w:t>
            </w:r>
            <w:r w:rsidR="00B57DAD" w:rsidRPr="003A1FF6">
              <w:rPr>
                <w:rFonts w:ascii="Times New Roman" w:hAnsi="Times New Roman"/>
                <w:sz w:val="24"/>
                <w:szCs w:val="24"/>
                <w:lang w:eastAsia="ru-RU"/>
              </w:rPr>
              <w:t xml:space="preserve"> </w:t>
            </w:r>
            <w:r w:rsidRPr="003A1FF6">
              <w:rPr>
                <w:rFonts w:ascii="Times New Roman" w:hAnsi="Times New Roman"/>
                <w:sz w:val="24"/>
                <w:szCs w:val="24"/>
                <w:lang w:eastAsia="ru-RU"/>
              </w:rPr>
              <w:t>чел., водоотведение 11 куб.м/4</w:t>
            </w:r>
            <w:r w:rsidR="00047B6F" w:rsidRPr="003A1FF6">
              <w:rPr>
                <w:rFonts w:ascii="Times New Roman" w:hAnsi="Times New Roman"/>
                <w:sz w:val="24"/>
                <w:szCs w:val="24"/>
                <w:lang w:eastAsia="ru-RU"/>
              </w:rPr>
              <w:t xml:space="preserve"> </w:t>
            </w:r>
            <w:r w:rsidRPr="003A1FF6">
              <w:rPr>
                <w:rFonts w:ascii="Times New Roman" w:hAnsi="Times New Roman"/>
                <w:sz w:val="24"/>
                <w:szCs w:val="24"/>
                <w:lang w:eastAsia="ru-RU"/>
              </w:rPr>
              <w:t>чел., газоснабжение: на отопление, приготовление пищи и подогрев воды -             210 куб.м/74 кв.м/4 чел., накопление твердых коммунальных отходов 0,186 куб.м/чел.</w:t>
            </w:r>
          </w:p>
          <w:p w:rsidR="009F3DBB" w:rsidRPr="003A1FF6" w:rsidRDefault="009F3DBB" w:rsidP="009F3DB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 xml:space="preserve">Численность населения, изменение размера платы </w:t>
            </w:r>
            <w:r w:rsidR="00F955A6"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4 чел.</w:t>
            </w:r>
          </w:p>
          <w:p w:rsidR="009F3DBB" w:rsidRPr="003A1FF6" w:rsidRDefault="009F3DBB" w:rsidP="009F3DB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F955A6"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0,1%, в общей численности населения Владимирской области – 0,0003%.</w:t>
            </w:r>
          </w:p>
          <w:p w:rsidR="009F3DBB" w:rsidRPr="003A1FF6" w:rsidRDefault="009F3DBB" w:rsidP="009F3DB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F955A6"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F955A6" w:rsidRPr="003A1FF6">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- 2858 чел.</w:t>
            </w:r>
          </w:p>
          <w:p w:rsidR="009F3DBB" w:rsidRPr="003A1FF6" w:rsidRDefault="009F3DBB" w:rsidP="009F3DB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F955A6"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100,0%, в общей численности населения Владимирской области – 0,2%.</w:t>
            </w:r>
          </w:p>
          <w:p w:rsidR="009F3DBB" w:rsidRPr="003A1FF6" w:rsidRDefault="009F3DBB" w:rsidP="009F3DB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F955A6"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F955A6"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F955A6" w:rsidRPr="003A1FF6">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- 0 чел.</w:t>
            </w:r>
          </w:p>
          <w:p w:rsidR="009F3DBB" w:rsidRPr="003A1FF6" w:rsidRDefault="009F3DBB" w:rsidP="009F3DB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F955A6"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F955A6"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 </w:t>
            </w:r>
            <w:r w:rsidR="00F955A6"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w:t>
            </w:r>
          </w:p>
          <w:p w:rsidR="009F3DBB" w:rsidRPr="003A1FF6" w:rsidRDefault="009F3DBB" w:rsidP="009F3DB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F955A6"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0 чел.</w:t>
            </w:r>
          </w:p>
          <w:p w:rsidR="009F3DBB" w:rsidRPr="003A1FF6" w:rsidRDefault="009F3DBB" w:rsidP="009F3DB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F955A6"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82514D" w:rsidRPr="003A1FF6" w:rsidRDefault="009F3DBB" w:rsidP="00F955A6">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4671D8"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4671D8"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tcBorders>
              <w:top w:val="nil"/>
            </w:tcBorders>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62.</w:t>
            </w:r>
          </w:p>
        </w:tc>
        <w:tc>
          <w:tcPr>
            <w:tcW w:w="2523" w:type="dxa"/>
            <w:tcBorders>
              <w:top w:val="nil"/>
            </w:tcBorders>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Денятинское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tcBorders>
              <w:top w:val="nil"/>
            </w:tcBorders>
            <w:shd w:val="clear" w:color="auto" w:fill="auto"/>
          </w:tcPr>
          <w:p w:rsidR="00682625" w:rsidRPr="003A1FF6" w:rsidRDefault="00682625" w:rsidP="0068262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682625" w:rsidRPr="003A1FF6" w:rsidRDefault="00682625" w:rsidP="0068262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значение предельного индекса соответствует наиболее </w:t>
            </w:r>
            <w:r w:rsidRPr="003A1FF6">
              <w:rPr>
                <w:rFonts w:ascii="Times New Roman" w:hAnsi="Times New Roman"/>
                <w:sz w:val="24"/>
                <w:szCs w:val="24"/>
                <w:lang w:eastAsia="ru-RU"/>
              </w:rPr>
              <w:lastRenderedPageBreak/>
              <w:t>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газоснабжение (сжиженный газ), обращение с твердыми коммунальными отходами;</w:t>
            </w:r>
          </w:p>
          <w:p w:rsidR="00682625" w:rsidRPr="003A1FF6" w:rsidRDefault="00682625" w:rsidP="0068262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газоснабжение – 32,28 руб./куб.м (2,1%), обращение с твердыми коммунальными отходами – 594,36 руб./куб.м (5,4%); </w:t>
            </w:r>
          </w:p>
          <w:p w:rsidR="00682625" w:rsidRPr="003A1FF6" w:rsidRDefault="00682625" w:rsidP="0068262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месяц: электроэнергия 180 кВт.ч/чел., газоснабжение               7,0 кг/чел., накопление твердых коммунальных отходов            0,186 куб.м/чел.</w:t>
            </w:r>
          </w:p>
          <w:p w:rsidR="00682625" w:rsidRPr="003A1FF6" w:rsidRDefault="00682625" w:rsidP="0068262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312 чел.</w:t>
            </w:r>
          </w:p>
          <w:p w:rsidR="00682625" w:rsidRPr="003A1FF6" w:rsidRDefault="00682625" w:rsidP="0068262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14,1%, в общей численности населения Владимирской области – 0,02%.</w:t>
            </w:r>
          </w:p>
          <w:p w:rsidR="00682625" w:rsidRPr="003A1FF6" w:rsidRDefault="00682625" w:rsidP="0068262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- 2208 чел.</w:t>
            </w:r>
          </w:p>
          <w:p w:rsidR="00682625" w:rsidRPr="003A1FF6" w:rsidRDefault="00682625" w:rsidP="0068262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100%, в общей численности населения Владимирской области – 0,2%.</w:t>
            </w:r>
          </w:p>
          <w:p w:rsidR="00682625" w:rsidRPr="003A1FF6" w:rsidRDefault="00682625" w:rsidP="0068262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- 0 чел.</w:t>
            </w:r>
          </w:p>
          <w:p w:rsidR="00682625" w:rsidRPr="003A1FF6" w:rsidRDefault="00682625" w:rsidP="0068262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w:t>
            </w:r>
          </w:p>
          <w:p w:rsidR="00682625" w:rsidRPr="003A1FF6" w:rsidRDefault="00682625" w:rsidP="0068262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0 чел.</w:t>
            </w:r>
          </w:p>
          <w:p w:rsidR="00682625" w:rsidRPr="003A1FF6" w:rsidRDefault="00682625" w:rsidP="0068262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lastRenderedPageBreak/>
              <w:t>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82514D" w:rsidRPr="003A1FF6" w:rsidRDefault="00682625" w:rsidP="0068262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63.</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Дмитриевогорское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A86595" w:rsidRPr="003A1FF6" w:rsidRDefault="00A86595" w:rsidP="00A8659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A86595" w:rsidRPr="003A1FF6" w:rsidRDefault="00A86595" w:rsidP="00A8659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холодное водоснабжение, газоснабжение (сетевой газ), обращение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с твердыми коммунальными отходами;</w:t>
            </w:r>
          </w:p>
          <w:p w:rsidR="00A86595" w:rsidRPr="003A1FF6" w:rsidRDefault="00A86595" w:rsidP="00A8659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холодную воду – 54,82 руб./куб.м (3,8%), газоснабжение – 5,28 руб./куб.м (2,9%), обращение с твердыми коммунальными отходами – 594,36 руб./куб.м (5,4%); </w:t>
            </w:r>
          </w:p>
          <w:p w:rsidR="00A86595" w:rsidRPr="003A1FF6" w:rsidRDefault="00A86595" w:rsidP="00A8659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месяц: электроэнергия 200 кВт.ч/3 чел., холодная вода           7,46 куб.м/чел., газоснабжение: на отопление, приготовление пищи и подогрев воды - 180 куб.м/54,5 кв.м/3 чел., накопление твердых коммунальных отходов 0,186 куб.м/чел.</w:t>
            </w:r>
          </w:p>
          <w:p w:rsidR="00A86595" w:rsidRPr="003A1FF6" w:rsidRDefault="00A86595" w:rsidP="00A8659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19 чел.</w:t>
            </w:r>
          </w:p>
          <w:p w:rsidR="00A86595" w:rsidRPr="003A1FF6" w:rsidRDefault="00A86595" w:rsidP="00A8659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0,9%, в общей численности населения Владимирской области – 0,001%.</w:t>
            </w:r>
          </w:p>
          <w:p w:rsidR="00A86595" w:rsidRPr="003A1FF6" w:rsidRDefault="00A86595" w:rsidP="00A8659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- 49 чел.</w:t>
            </w:r>
          </w:p>
          <w:p w:rsidR="00A86595" w:rsidRPr="003A1FF6" w:rsidRDefault="00A86595" w:rsidP="00A8659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2,4%, в общей численности населения Владимирской области – 0,004%.</w:t>
            </w:r>
          </w:p>
          <w:p w:rsidR="00A86595" w:rsidRPr="003A1FF6" w:rsidRDefault="00A86595" w:rsidP="00A8659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не более чем на величину отклонения по субъекту Российской </w:t>
            </w:r>
            <w:r w:rsidRPr="003A1FF6">
              <w:rPr>
                <w:rFonts w:ascii="Times New Roman" w:hAnsi="Times New Roman"/>
                <w:sz w:val="24"/>
                <w:szCs w:val="24"/>
                <w:lang w:eastAsia="ru-RU"/>
              </w:rPr>
              <w:lastRenderedPageBreak/>
              <w:t>Федерации, - 1993 чел.</w:t>
            </w:r>
          </w:p>
          <w:p w:rsidR="00A86595" w:rsidRPr="003A1FF6" w:rsidRDefault="00A86595" w:rsidP="00A8659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97,6%,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0,1%.</w:t>
            </w:r>
          </w:p>
          <w:p w:rsidR="00A86595" w:rsidRPr="003A1FF6" w:rsidRDefault="00A86595" w:rsidP="00A8659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510447" w:rsidRPr="003A1FF6">
              <w:rPr>
                <w:rFonts w:ascii="Times New Roman" w:hAnsi="Times New Roman"/>
                <w:sz w:val="24"/>
                <w:szCs w:val="24"/>
                <w:lang w:eastAsia="ru-RU"/>
              </w:rPr>
              <w:t xml:space="preserve">                     з</w:t>
            </w:r>
            <w:r w:rsidRPr="003A1FF6">
              <w:rPr>
                <w:rFonts w:ascii="Times New Roman" w:hAnsi="Times New Roman"/>
                <w:sz w:val="24"/>
                <w:szCs w:val="24"/>
                <w:lang w:eastAsia="ru-RU"/>
              </w:rPr>
              <w:t>а коммунальные услуги в отношении которого более установленного индекса по субъекту Российской Федерации - 1993 чел.</w:t>
            </w:r>
          </w:p>
          <w:p w:rsidR="00A86595" w:rsidRPr="003A1FF6" w:rsidRDefault="00A86595" w:rsidP="00A8659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97,6%, в общей численности населения Владимирской области – 0,1%.</w:t>
            </w:r>
          </w:p>
          <w:p w:rsidR="0082514D" w:rsidRPr="003A1FF6" w:rsidRDefault="00A86595" w:rsidP="00A86595">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64.</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Илькинское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6A75F0" w:rsidRPr="003A1FF6" w:rsidRDefault="006A75F0" w:rsidP="006A75F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6A75F0" w:rsidRPr="003A1FF6" w:rsidRDefault="006A75F0" w:rsidP="006A75F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холодное водоснабжение, газоснабжение (сетевой газ), обращение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с твердыми коммунальными отходами;</w:t>
            </w:r>
          </w:p>
          <w:p w:rsidR="006A75F0" w:rsidRPr="003A1FF6" w:rsidRDefault="006A75F0" w:rsidP="006A75F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холодную воду – 54,82 руб./куб.м (3,8%), газоснабжение – 5,28 руб./куб.м (2,9%), обращение с твердыми коммунальными отходами – 594,36 руб./куб.м (5,4%); </w:t>
            </w:r>
          </w:p>
          <w:p w:rsidR="006A75F0" w:rsidRPr="003A1FF6" w:rsidRDefault="006A75F0" w:rsidP="006A75F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месяц: электроэнергия 240 кВт.ч/4 чел., холодная вода               8 куб.м/4 чел., газоснабжение: на отопление, приготовление пищи и подогрев воды - 220 куб.м/47,5 кв.м/4 чел., накопление твердых коммунальных отходов 0,186 куб.м/чел.</w:t>
            </w:r>
          </w:p>
          <w:p w:rsidR="006A75F0" w:rsidRPr="003A1FF6" w:rsidRDefault="006A75F0" w:rsidP="006A75F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6 чел.</w:t>
            </w:r>
          </w:p>
          <w:p w:rsidR="006A75F0" w:rsidRPr="003A1FF6" w:rsidRDefault="006A75F0" w:rsidP="006A75F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0,2%, в общей численности населения Владимирской области – 0,0004%.</w:t>
            </w:r>
          </w:p>
          <w:p w:rsidR="006A75F0" w:rsidRPr="003A1FF6" w:rsidRDefault="006A75F0" w:rsidP="006A75F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lastRenderedPageBreak/>
              <w:t xml:space="preserve">за коммунальные услуги в отношении которого равно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- 2881 чел.</w:t>
            </w:r>
          </w:p>
          <w:p w:rsidR="006A75F0" w:rsidRPr="003A1FF6" w:rsidRDefault="006A75F0" w:rsidP="006A75F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99,8%, в общей численности населения Владимирской области – 0,2%.</w:t>
            </w:r>
          </w:p>
          <w:p w:rsidR="006A75F0" w:rsidRPr="003A1FF6" w:rsidRDefault="006A75F0" w:rsidP="006A75F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- 6 чел.</w:t>
            </w:r>
          </w:p>
          <w:p w:rsidR="006A75F0" w:rsidRPr="003A1FF6" w:rsidRDefault="006A75F0" w:rsidP="006A75F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0,2%,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0,0004%.</w:t>
            </w:r>
          </w:p>
          <w:p w:rsidR="006A75F0" w:rsidRPr="003A1FF6" w:rsidRDefault="006A75F0" w:rsidP="006A75F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6 чел.</w:t>
            </w:r>
          </w:p>
          <w:p w:rsidR="006A75F0" w:rsidRPr="003A1FF6" w:rsidRDefault="006A75F0" w:rsidP="006A75F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510447"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0,2%, в общей численности населения Владимирской области – 0,0004%.</w:t>
            </w:r>
          </w:p>
          <w:p w:rsidR="0082514D" w:rsidRPr="003A1FF6" w:rsidRDefault="006A75F0" w:rsidP="006A75F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CA01F3"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CA01F3"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65.</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Ляховское </w:t>
            </w:r>
          </w:p>
        </w:tc>
        <w:tc>
          <w:tcPr>
            <w:tcW w:w="6833" w:type="dxa"/>
            <w:shd w:val="clear" w:color="auto" w:fill="auto"/>
          </w:tcPr>
          <w:p w:rsidR="00691F8E" w:rsidRPr="003A1FF6" w:rsidRDefault="00691F8E" w:rsidP="00691F8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691F8E" w:rsidRPr="003A1FF6" w:rsidRDefault="00691F8E" w:rsidP="00691F8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холодное водоснабжение, водоотведение, газоснабжение (сетевой газ), обращение с твердыми коммунальными отходами;</w:t>
            </w:r>
          </w:p>
          <w:p w:rsidR="00691F8E" w:rsidRPr="003A1FF6" w:rsidRDefault="00691F8E" w:rsidP="00691F8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6A7301"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холодную воду – 54,82 руб./куб.м (3,8%), водоотведение </w:t>
            </w:r>
            <w:r w:rsidRPr="003A1FF6">
              <w:rPr>
                <w:rFonts w:ascii="Times New Roman" w:hAnsi="Times New Roman"/>
                <w:sz w:val="24"/>
                <w:szCs w:val="24"/>
                <w:lang w:eastAsia="ru-RU"/>
              </w:rPr>
              <w:lastRenderedPageBreak/>
              <w:t xml:space="preserve">– 66,78 руб./куб.м (2,1%), газоснабжение – 5,28 руб./куб.м (2,9%), обращение с твердыми коммунальными отходами – 594,36 руб./куб.м (5,4%); </w:t>
            </w:r>
          </w:p>
          <w:p w:rsidR="00691F8E" w:rsidRPr="003A1FF6" w:rsidRDefault="00691F8E" w:rsidP="00691F8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6A7301"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месяц: электроэнергия 180 кВт.ч/3 чел., холодная вода             12 куб.м/3 чел., водоотведение 12 куб.м/3 чел., газоснабжение: на отопление, приготовление пищи и подогрев воды -             140 куб.м/43,4 кв.м/3 чел., накопление твердых коммунальных отходов 0,186 куб.м/чел.</w:t>
            </w:r>
          </w:p>
          <w:p w:rsidR="00691F8E" w:rsidRPr="003A1FF6" w:rsidRDefault="00691F8E" w:rsidP="00691F8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A7301"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42 чел.</w:t>
            </w:r>
          </w:p>
          <w:p w:rsidR="00691F8E" w:rsidRPr="003A1FF6" w:rsidRDefault="00691F8E" w:rsidP="00691F8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6A7301"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1,1%, в общей численности населения Владимирской области – 0,003%.</w:t>
            </w:r>
          </w:p>
          <w:p w:rsidR="00691F8E" w:rsidRPr="003A1FF6" w:rsidRDefault="00691F8E" w:rsidP="00691F8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A7301"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6A7301" w:rsidRPr="003A1FF6">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- 3684 чел.</w:t>
            </w:r>
          </w:p>
          <w:p w:rsidR="00691F8E" w:rsidRPr="003A1FF6" w:rsidRDefault="00691F8E" w:rsidP="00691F8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6A7301"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100%, в общей численности населения Владимирской области – 0,3%.</w:t>
            </w:r>
          </w:p>
          <w:p w:rsidR="00691F8E" w:rsidRPr="003A1FF6" w:rsidRDefault="00691F8E" w:rsidP="00691F8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A7301"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6A7301"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6A7301" w:rsidRPr="003A1FF6">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- 0 чел.</w:t>
            </w:r>
          </w:p>
          <w:p w:rsidR="00691F8E" w:rsidRPr="003A1FF6" w:rsidRDefault="00691F8E" w:rsidP="00691F8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6A7301"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6A7301"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 </w:t>
            </w:r>
            <w:r w:rsidR="006A7301"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w:t>
            </w:r>
          </w:p>
          <w:p w:rsidR="00691F8E" w:rsidRPr="003A1FF6" w:rsidRDefault="00691F8E" w:rsidP="00691F8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A7301"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0 чел.</w:t>
            </w:r>
          </w:p>
          <w:p w:rsidR="00691F8E" w:rsidRPr="003A1FF6" w:rsidRDefault="00691F8E" w:rsidP="00691F8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6A7301"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82514D" w:rsidRPr="003A1FF6" w:rsidRDefault="00691F8E" w:rsidP="00691F8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w:t>
            </w:r>
            <w:r w:rsidRPr="003A1FF6">
              <w:rPr>
                <w:rFonts w:ascii="Times New Roman" w:hAnsi="Times New Roman"/>
                <w:sz w:val="24"/>
                <w:szCs w:val="24"/>
                <w:lang w:eastAsia="ru-RU"/>
              </w:rPr>
              <w:lastRenderedPageBreak/>
              <w:t xml:space="preserve">гражданами муниципального образования платы </w:t>
            </w:r>
            <w:r w:rsidR="006A7301"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6A7301"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66.</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Тургеневское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45266B" w:rsidRPr="003A1FF6" w:rsidRDefault="0045266B" w:rsidP="0045266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45266B" w:rsidRPr="003A1FF6" w:rsidRDefault="0045266B" w:rsidP="0045266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холодное водоснабжение, водоотведение, газоснабжение (сетевой газ), обращение с твердыми коммунальными отходами; планируемые размер и темпы изменения тарифов </w:t>
            </w:r>
            <w:r w:rsidR="003B45F3"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холодную воду – 54,82 руб./куб.м (3,8%), водоотведение – 66,78 руб./куб.м (2,1%), газоснабжение – 5,28 руб./куб.м (2,9%), обращение с твердыми коммунальными отходами – 594,36 руб./куб.м (5,4%); </w:t>
            </w:r>
          </w:p>
          <w:p w:rsidR="0045266B" w:rsidRPr="003A1FF6" w:rsidRDefault="0045266B" w:rsidP="0045266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3B45F3"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месяц: электроэнергия 210 кВт.ч/4 чел., холодная вода             13 куб.м/4 чел., водоотведение 13 куб.м/4 чел., газоснабжение: на отопление, приготовление пищи и подогрев воды -             240 куб.м/51,4 кв.м/4 чел., накопление твердых коммунальных отходов 0,186 куб.м/чел.</w:t>
            </w:r>
          </w:p>
          <w:p w:rsidR="0045266B" w:rsidRPr="003A1FF6" w:rsidRDefault="0045266B" w:rsidP="0045266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3B45F3"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4 чел.</w:t>
            </w:r>
          </w:p>
          <w:p w:rsidR="0045266B" w:rsidRPr="003A1FF6" w:rsidRDefault="0045266B" w:rsidP="0045266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3B45F3"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0,2%, в общей численности населения Владимирской области – 0,0003%.</w:t>
            </w:r>
          </w:p>
          <w:p w:rsidR="0045266B" w:rsidRPr="003A1FF6" w:rsidRDefault="0045266B" w:rsidP="0045266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3B45F3"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3B45F3" w:rsidRPr="003A1FF6">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- 2164 чел.</w:t>
            </w:r>
          </w:p>
          <w:p w:rsidR="0045266B" w:rsidRPr="003A1FF6" w:rsidRDefault="0045266B" w:rsidP="0045266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3B45F3"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100%, в общей численности населения Владимирской области – 0,2%.</w:t>
            </w:r>
          </w:p>
          <w:p w:rsidR="0045266B" w:rsidRPr="003A1FF6" w:rsidRDefault="0045266B" w:rsidP="0045266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3B45F3"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3B45F3"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3B45F3" w:rsidRPr="003A1FF6">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- 0 чел.</w:t>
            </w:r>
          </w:p>
          <w:p w:rsidR="0045266B" w:rsidRPr="003A1FF6" w:rsidRDefault="0045266B" w:rsidP="0045266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w:t>
            </w:r>
            <w:r w:rsidRPr="003A1FF6">
              <w:rPr>
                <w:rFonts w:ascii="Times New Roman" w:hAnsi="Times New Roman"/>
                <w:sz w:val="24"/>
                <w:szCs w:val="24"/>
                <w:lang w:eastAsia="ru-RU"/>
              </w:rPr>
              <w:lastRenderedPageBreak/>
              <w:t xml:space="preserve">услуги в отношении которого более установленного индекса </w:t>
            </w:r>
            <w:r w:rsidR="003B45F3"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3B45F3"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 </w:t>
            </w:r>
            <w:r w:rsidR="003B45F3"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w:t>
            </w:r>
          </w:p>
          <w:p w:rsidR="0045266B" w:rsidRPr="003A1FF6" w:rsidRDefault="0045266B" w:rsidP="0045266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3B45F3"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0 чел.</w:t>
            </w:r>
          </w:p>
          <w:p w:rsidR="0045266B" w:rsidRPr="003A1FF6" w:rsidRDefault="0045266B" w:rsidP="0045266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3B45F3"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82514D" w:rsidRPr="003A1FF6" w:rsidRDefault="0045266B" w:rsidP="0045266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3B45F3"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3B45F3"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2A548D" w:rsidRPr="003A1FF6" w:rsidRDefault="002A548D" w:rsidP="00C527E4">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lastRenderedPageBreak/>
              <w:t>67.</w:t>
            </w:r>
          </w:p>
        </w:tc>
        <w:tc>
          <w:tcPr>
            <w:tcW w:w="2523" w:type="dxa"/>
            <w:shd w:val="clear" w:color="auto" w:fill="auto"/>
          </w:tcPr>
          <w:p w:rsidR="002A548D" w:rsidRPr="003A1FF6" w:rsidRDefault="002A548D" w:rsidP="00C527E4">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t>округ Муром</w:t>
            </w:r>
          </w:p>
          <w:p w:rsidR="002A548D" w:rsidRPr="003A1FF6" w:rsidRDefault="002A548D" w:rsidP="00C527E4">
            <w:pPr>
              <w:spacing w:after="0" w:line="240" w:lineRule="auto"/>
              <w:rPr>
                <w:rFonts w:ascii="Times New Roman" w:hAnsi="Times New Roman"/>
                <w:bCs/>
                <w:sz w:val="24"/>
                <w:szCs w:val="24"/>
                <w:lang w:eastAsia="ru-RU"/>
              </w:rPr>
            </w:pPr>
          </w:p>
        </w:tc>
        <w:tc>
          <w:tcPr>
            <w:tcW w:w="6833" w:type="dxa"/>
            <w:shd w:val="clear" w:color="auto" w:fill="auto"/>
          </w:tcPr>
          <w:p w:rsidR="002A548D" w:rsidRPr="003A1FF6" w:rsidRDefault="002A548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2A548D" w:rsidRPr="003A1FF6" w:rsidRDefault="002A548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газоснабжение (сетевой газ), обращение с твердыми коммунальными отходами;</w:t>
            </w:r>
          </w:p>
          <w:p w:rsidR="002A548D" w:rsidRPr="003A1FF6" w:rsidRDefault="002A548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4,64 руб./кВт.ч (3,6%), тепловую энергию – 3403,75 руб./Гкал (5,6%), горячую воду: компонент на тепловую энергию – 3403,75 руб./Гкал (5,6%), компонент на холодную воду – 39,06 руб./куб.м (4,0%), холодную воду – 26,88 руб./куб. м (2,3%), водоотведение - 20,9 руб./куб.м (7,6%), газоснабжение – 7,70 руб./куб.м (2,9%), обращение с твердыми коммунальными отходами – 594,36 руб./куб.м (5,4%); </w:t>
            </w:r>
          </w:p>
          <w:p w:rsidR="002A548D" w:rsidRPr="003A1FF6" w:rsidRDefault="002A548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в месяц: электроэнергия 100 кВт.ч/чел., отопление 0,0162 Гкал/кв.м, горячая вода 1,105 куб.м/чел., холодная вода 2,082 куб.м/чел., водоотведение 3,187 куб.м/чел., газоснабжение:      на приготовление пищи 9,5 куб.м/чел., накопление твердых коммунальных отходов 0,203 куб.м/чел.</w:t>
            </w:r>
          </w:p>
          <w:p w:rsidR="002A548D" w:rsidRPr="003A1FF6" w:rsidRDefault="002A548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предельному индексу, – 21 чел. </w:t>
            </w:r>
          </w:p>
          <w:p w:rsidR="002A548D" w:rsidRPr="003A1FF6" w:rsidRDefault="002A548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Pr="003A1FF6">
              <w:rPr>
                <w:rFonts w:ascii="Times New Roman" w:hAnsi="Times New Roman"/>
                <w:sz w:val="24"/>
                <w:szCs w:val="24"/>
                <w:lang w:eastAsia="ru-RU"/>
              </w:rPr>
              <w:lastRenderedPageBreak/>
              <w:t>в общей численности населения муниципального образования – 0,018%, в общей численности населения Владимирской области – 0,0015%.</w:t>
            </w:r>
          </w:p>
          <w:p w:rsidR="002A548D" w:rsidRPr="003A1FF6" w:rsidRDefault="002A548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 xml:space="preserve">(или менее) установленному индексу по субъекту Российской Федерации, - 4393 чел. </w:t>
            </w:r>
          </w:p>
          <w:p w:rsidR="002A548D" w:rsidRPr="003A1FF6" w:rsidRDefault="002A548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3,76%, в общей численности населения Владимирской области – 0,32%.</w:t>
            </w:r>
          </w:p>
          <w:p w:rsidR="002A548D" w:rsidRPr="003A1FF6" w:rsidRDefault="002A548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- 112434 чел. </w:t>
            </w:r>
          </w:p>
          <w:p w:rsidR="002A548D" w:rsidRPr="003A1FF6" w:rsidRDefault="002A548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96,2%,  в общей численности населения Владимирской области – 8,2%.</w:t>
            </w:r>
          </w:p>
          <w:p w:rsidR="002A548D" w:rsidRPr="003A1FF6" w:rsidRDefault="002A548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- 112434 чел. </w:t>
            </w:r>
          </w:p>
          <w:p w:rsidR="002A548D" w:rsidRPr="003A1FF6" w:rsidRDefault="002A548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96,2%, в общей численности населения Владимирской области – 8,2%.</w:t>
            </w:r>
          </w:p>
          <w:p w:rsidR="002A548D" w:rsidRPr="003A1FF6" w:rsidRDefault="002A548D"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w:t>
            </w:r>
            <w:r w:rsidR="00A63A85">
              <w:rPr>
                <w:rFonts w:ascii="Times New Roman" w:hAnsi="Times New Roman"/>
                <w:sz w:val="24"/>
                <w:szCs w:val="24"/>
                <w:lang w:eastAsia="ru-RU"/>
              </w:rPr>
              <w:t xml:space="preserve"> 2020 года – 3 982 038,49 руб. </w:t>
            </w:r>
          </w:p>
        </w:tc>
      </w:tr>
      <w:tr w:rsidR="003A1FF6" w:rsidRPr="003A1FF6" w:rsidTr="0082514D">
        <w:trPr>
          <w:trHeight w:val="556"/>
        </w:trPr>
        <w:tc>
          <w:tcPr>
            <w:tcW w:w="10065" w:type="dxa"/>
            <w:gridSpan w:val="3"/>
            <w:shd w:val="clear" w:color="auto" w:fill="auto"/>
            <w:vAlign w:val="center"/>
          </w:tcPr>
          <w:p w:rsidR="0082514D" w:rsidRPr="003A1FF6" w:rsidRDefault="0082514D" w:rsidP="0082514D">
            <w:pPr>
              <w:spacing w:after="0" w:line="240" w:lineRule="auto"/>
              <w:jc w:val="center"/>
              <w:rPr>
                <w:rFonts w:ascii="Times New Roman" w:hAnsi="Times New Roman"/>
                <w:sz w:val="24"/>
                <w:szCs w:val="24"/>
                <w:lang w:eastAsia="ru-RU"/>
              </w:rPr>
            </w:pPr>
            <w:r w:rsidRPr="003A1FF6">
              <w:rPr>
                <w:rFonts w:ascii="Times New Roman" w:hAnsi="Times New Roman"/>
                <w:bCs/>
                <w:iCs/>
                <w:sz w:val="24"/>
                <w:szCs w:val="24"/>
                <w:lang w:eastAsia="ru-RU"/>
              </w:rPr>
              <w:lastRenderedPageBreak/>
              <w:t>Муромский район</w:t>
            </w:r>
          </w:p>
        </w:tc>
      </w:tr>
      <w:tr w:rsidR="003A1FF6" w:rsidRPr="003A1FF6" w:rsidTr="0082514D">
        <w:tc>
          <w:tcPr>
            <w:tcW w:w="709" w:type="dxa"/>
            <w:shd w:val="clear" w:color="auto" w:fill="auto"/>
          </w:tcPr>
          <w:p w:rsidR="006813FE" w:rsidRPr="003A1FF6" w:rsidRDefault="006813FE"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68.</w:t>
            </w:r>
          </w:p>
        </w:tc>
        <w:tc>
          <w:tcPr>
            <w:tcW w:w="2523" w:type="dxa"/>
            <w:shd w:val="clear" w:color="auto" w:fill="auto"/>
          </w:tcPr>
          <w:p w:rsidR="006813FE" w:rsidRPr="003A1FF6" w:rsidRDefault="006813FE"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Борисоглебское </w:t>
            </w:r>
          </w:p>
          <w:p w:rsidR="006813FE" w:rsidRPr="003A1FF6" w:rsidRDefault="006813FE" w:rsidP="00C527E4">
            <w:pPr>
              <w:spacing w:after="0" w:line="240" w:lineRule="auto"/>
              <w:rPr>
                <w:rFonts w:ascii="Times New Roman" w:hAnsi="Times New Roman"/>
                <w:sz w:val="24"/>
                <w:szCs w:val="24"/>
                <w:lang w:eastAsia="ru-RU"/>
              </w:rPr>
            </w:pPr>
          </w:p>
        </w:tc>
        <w:tc>
          <w:tcPr>
            <w:tcW w:w="6833" w:type="dxa"/>
            <w:shd w:val="clear" w:color="auto" w:fill="auto"/>
          </w:tcPr>
          <w:p w:rsidR="006813FE" w:rsidRPr="003A1FF6" w:rsidRDefault="006813FE"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6813FE" w:rsidRPr="003A1FF6" w:rsidRDefault="006813FE"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холодное </w:t>
            </w:r>
            <w:r w:rsidRPr="003A1FF6">
              <w:rPr>
                <w:rFonts w:ascii="Times New Roman" w:hAnsi="Times New Roman"/>
                <w:sz w:val="24"/>
                <w:szCs w:val="24"/>
                <w:lang w:eastAsia="ru-RU"/>
              </w:rPr>
              <w:lastRenderedPageBreak/>
              <w:t xml:space="preserve">водоснабжение, газоснабжение (сетевой газ), обращение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с твердыми коммунальными отходами;</w:t>
            </w:r>
          </w:p>
          <w:p w:rsidR="006813FE" w:rsidRPr="003A1FF6" w:rsidRDefault="006813FE"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холодную воду – 24,66 руб./куб.м (3,1%), газоснабжение – 5,28 руб./куб.м (2,9%), обращение с твердыми коммунальными отходами – 594,36 руб./куб.м (5,4%); </w:t>
            </w:r>
          </w:p>
          <w:p w:rsidR="006813FE" w:rsidRPr="003A1FF6" w:rsidRDefault="006813FE"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300 кВт.ч/чел., холодная вода 1,22 куб.м/чел., газоснабжение: на приготовление пищи 9,5 куб.м/чел., на отопление 8 куб.м/кв.м, накопление твердых коммунальных отходов 0,186 куб.м/чел.</w:t>
            </w:r>
          </w:p>
          <w:p w:rsidR="006813FE" w:rsidRPr="003A1FF6" w:rsidRDefault="006813FE"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предельному индексу, – 57 чел. </w:t>
            </w:r>
          </w:p>
          <w:p w:rsidR="006813FE" w:rsidRPr="003A1FF6" w:rsidRDefault="006813FE"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0,91%, в общей численности населения Владимирской области – 0,0042%.</w:t>
            </w:r>
          </w:p>
          <w:p w:rsidR="006813FE" w:rsidRPr="003A1FF6" w:rsidRDefault="006813FE"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(или менее) установленному индексу по субъекту Российской Федерации, - 204 чел. </w:t>
            </w:r>
          </w:p>
          <w:p w:rsidR="006813FE" w:rsidRPr="003A1FF6" w:rsidRDefault="006813FE"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3,26%, в общей численности населения Владимирской области – 0,01%.</w:t>
            </w:r>
          </w:p>
          <w:p w:rsidR="006813FE" w:rsidRPr="003A1FF6" w:rsidRDefault="006813FE"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- 6061 чел. </w:t>
            </w:r>
          </w:p>
          <w:p w:rsidR="006813FE" w:rsidRPr="003A1FF6" w:rsidRDefault="006813FE"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96,7%,  в общей численности населения Владимирской области – 0,4%.</w:t>
            </w:r>
          </w:p>
          <w:p w:rsidR="006813FE" w:rsidRPr="003A1FF6" w:rsidRDefault="006813FE"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- 6061 чел. </w:t>
            </w:r>
          </w:p>
          <w:p w:rsidR="006813FE" w:rsidRPr="003A1FF6" w:rsidRDefault="006813FE"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w:t>
            </w:r>
            <w:r w:rsidRPr="003A1FF6">
              <w:rPr>
                <w:rFonts w:ascii="Times New Roman" w:hAnsi="Times New Roman"/>
                <w:sz w:val="24"/>
                <w:szCs w:val="24"/>
                <w:lang w:eastAsia="ru-RU"/>
              </w:rPr>
              <w:lastRenderedPageBreak/>
              <w:t>населения муниципального образования – 96,7%, в общей численности населения Владимирской области – 0,4%.</w:t>
            </w:r>
          </w:p>
          <w:p w:rsidR="006813FE" w:rsidRPr="003A1FF6" w:rsidRDefault="006813FE"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за коммунальные услуги в результате установления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183 694,41руб.</w:t>
            </w:r>
            <w:r w:rsidR="00A63A85">
              <w:rPr>
                <w:rFonts w:ascii="Times New Roman" w:hAnsi="Times New Roman"/>
                <w:sz w:val="24"/>
                <w:szCs w:val="24"/>
                <w:lang w:eastAsia="ru-RU"/>
              </w:rPr>
              <w:t xml:space="preserve"> </w:t>
            </w:r>
          </w:p>
        </w:tc>
      </w:tr>
      <w:tr w:rsidR="003A1FF6" w:rsidRPr="003A1FF6" w:rsidTr="0082514D">
        <w:tc>
          <w:tcPr>
            <w:tcW w:w="709" w:type="dxa"/>
            <w:shd w:val="clear" w:color="auto" w:fill="auto"/>
          </w:tcPr>
          <w:p w:rsidR="004F56CF" w:rsidRPr="003A1FF6" w:rsidRDefault="004F56C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69.</w:t>
            </w:r>
          </w:p>
        </w:tc>
        <w:tc>
          <w:tcPr>
            <w:tcW w:w="2523" w:type="dxa"/>
            <w:shd w:val="clear" w:color="auto" w:fill="auto"/>
          </w:tcPr>
          <w:p w:rsidR="004F56CF" w:rsidRPr="003A1FF6" w:rsidRDefault="004F56C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Ковардицкое </w:t>
            </w:r>
          </w:p>
          <w:p w:rsidR="004F56CF" w:rsidRPr="003A1FF6" w:rsidRDefault="004F56CF" w:rsidP="00C527E4">
            <w:pPr>
              <w:spacing w:after="0" w:line="240" w:lineRule="auto"/>
              <w:rPr>
                <w:rFonts w:ascii="Times New Roman" w:hAnsi="Times New Roman"/>
                <w:sz w:val="24"/>
                <w:szCs w:val="24"/>
                <w:lang w:eastAsia="ru-RU"/>
              </w:rPr>
            </w:pPr>
          </w:p>
        </w:tc>
        <w:tc>
          <w:tcPr>
            <w:tcW w:w="6833" w:type="dxa"/>
            <w:shd w:val="clear" w:color="auto" w:fill="auto"/>
          </w:tcPr>
          <w:p w:rsidR="004F56CF" w:rsidRPr="003A1FF6" w:rsidRDefault="004F56C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4F56CF" w:rsidRPr="003A1FF6" w:rsidRDefault="004F56C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холодное водоснабжение, газоснабжение (сетевой газ), обращение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с твердыми коммунальными отходами;</w:t>
            </w:r>
          </w:p>
          <w:p w:rsidR="004F56CF" w:rsidRPr="003A1FF6" w:rsidRDefault="004F56C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холодную воду – 19,78 руб./куб.м (3,2%), газоснабжение – 5,28 руб./куб.м (2,9%), обращение с твердыми коммунальными отходами – 594,36 руб./куб.м (5,4%); </w:t>
            </w:r>
          </w:p>
          <w:p w:rsidR="004F56CF" w:rsidRPr="003A1FF6" w:rsidRDefault="004F56C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300 кВт.ч/чел., холодная вода 6,772 куб.м/чел., газоснабжение: на приготовление пищи 9,5 куб.м/чел., на отопление 8 куб.м/кв.м, накопление твердых коммунальных отходов 0,198 куб.м/чел.</w:t>
            </w:r>
          </w:p>
          <w:p w:rsidR="004F56CF" w:rsidRPr="003A1FF6" w:rsidRDefault="004F56C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предельному индексу, – 100 чел. </w:t>
            </w:r>
          </w:p>
          <w:p w:rsidR="004F56CF" w:rsidRPr="003A1FF6" w:rsidRDefault="004F56C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1,02%, в общей численности населения Владимирской области – 0,007%.</w:t>
            </w:r>
          </w:p>
          <w:p w:rsidR="004F56CF" w:rsidRPr="003A1FF6" w:rsidRDefault="004F56C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 xml:space="preserve">(или менее) установленному индексу по субъекту Российской Федерации, - 1531 чел. </w:t>
            </w:r>
          </w:p>
          <w:p w:rsidR="004F56CF" w:rsidRPr="003A1FF6" w:rsidRDefault="004F56C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15,67%, в общей численности населения Владимирской области – 0,11%.</w:t>
            </w:r>
          </w:p>
          <w:p w:rsidR="004F56CF" w:rsidRPr="003A1FF6" w:rsidRDefault="004F56C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- 8240 чел. </w:t>
            </w:r>
          </w:p>
          <w:p w:rsidR="004F56CF" w:rsidRPr="003A1FF6" w:rsidRDefault="004F56C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84,3%,  в общей численности населения Владимирской области – 0,6%.</w:t>
            </w:r>
          </w:p>
          <w:p w:rsidR="004F56CF" w:rsidRPr="003A1FF6" w:rsidRDefault="004F56C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- 8240 чел. </w:t>
            </w:r>
          </w:p>
          <w:p w:rsidR="004F56CF" w:rsidRPr="003A1FF6" w:rsidRDefault="004F56C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84,3%, в общей численности населения Владимирской области – 0,6%.</w:t>
            </w:r>
          </w:p>
          <w:p w:rsidR="004F56CF" w:rsidRPr="003A1FF6" w:rsidRDefault="004F56C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за коммунальные услуги в результате установления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w:t>
            </w:r>
            <w:r w:rsidR="00A63A85">
              <w:rPr>
                <w:rFonts w:ascii="Times New Roman" w:hAnsi="Times New Roman"/>
                <w:sz w:val="24"/>
                <w:szCs w:val="24"/>
                <w:lang w:eastAsia="ru-RU"/>
              </w:rPr>
              <w:t xml:space="preserve">рь 2020 года – 310 454,21 руб. </w:t>
            </w:r>
          </w:p>
        </w:tc>
      </w:tr>
      <w:tr w:rsidR="003A1FF6" w:rsidRPr="003A1FF6" w:rsidTr="0082514D">
        <w:trPr>
          <w:trHeight w:val="548"/>
        </w:trPr>
        <w:tc>
          <w:tcPr>
            <w:tcW w:w="10065" w:type="dxa"/>
            <w:gridSpan w:val="3"/>
            <w:shd w:val="clear" w:color="auto" w:fill="auto"/>
            <w:vAlign w:val="center"/>
          </w:tcPr>
          <w:p w:rsidR="0082514D" w:rsidRPr="003A1FF6" w:rsidRDefault="0082514D" w:rsidP="0082514D">
            <w:pPr>
              <w:spacing w:after="0" w:line="240" w:lineRule="auto"/>
              <w:jc w:val="center"/>
              <w:rPr>
                <w:rFonts w:ascii="Times New Roman" w:hAnsi="Times New Roman"/>
                <w:sz w:val="24"/>
                <w:szCs w:val="24"/>
                <w:lang w:eastAsia="ru-RU"/>
              </w:rPr>
            </w:pPr>
            <w:r w:rsidRPr="003A1FF6">
              <w:rPr>
                <w:rFonts w:ascii="Times New Roman" w:hAnsi="Times New Roman"/>
                <w:bCs/>
                <w:iCs/>
                <w:sz w:val="24"/>
                <w:szCs w:val="24"/>
                <w:lang w:eastAsia="ru-RU"/>
              </w:rPr>
              <w:lastRenderedPageBreak/>
              <w:t>Петушинский район</w:t>
            </w:r>
          </w:p>
        </w:tc>
      </w:tr>
      <w:tr w:rsidR="003A1FF6" w:rsidRPr="003A1FF6" w:rsidTr="0082514D">
        <w:tc>
          <w:tcPr>
            <w:tcW w:w="709" w:type="dxa"/>
            <w:shd w:val="clear" w:color="auto" w:fill="auto"/>
          </w:tcPr>
          <w:p w:rsidR="00E759EF" w:rsidRPr="003A1FF6" w:rsidRDefault="00E759EF"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t>70.</w:t>
            </w:r>
          </w:p>
        </w:tc>
        <w:tc>
          <w:tcPr>
            <w:tcW w:w="2523" w:type="dxa"/>
            <w:shd w:val="clear" w:color="auto" w:fill="auto"/>
          </w:tcPr>
          <w:p w:rsidR="00E759EF" w:rsidRPr="003A1FF6" w:rsidRDefault="00E759EF"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t>город Костерево</w:t>
            </w:r>
          </w:p>
          <w:p w:rsidR="00E759EF" w:rsidRPr="003A1FF6" w:rsidRDefault="00E759EF" w:rsidP="0082514D">
            <w:pPr>
              <w:spacing w:after="0" w:line="240" w:lineRule="auto"/>
              <w:rPr>
                <w:rFonts w:ascii="Times New Roman" w:hAnsi="Times New Roman"/>
                <w:bCs/>
                <w:sz w:val="24"/>
                <w:szCs w:val="24"/>
                <w:lang w:eastAsia="ru-RU"/>
              </w:rPr>
            </w:pPr>
          </w:p>
        </w:tc>
        <w:tc>
          <w:tcPr>
            <w:tcW w:w="6833" w:type="dxa"/>
            <w:shd w:val="clear" w:color="auto" w:fill="auto"/>
          </w:tcPr>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4,64 руб./кВт.ч (3,6%), тепловую энергию – 3104,40 руб./Гкал (5,6%), холодную воду – 42,79 руб./куб.м (2,3%), водоотведение –                    55,02 руб./куб.м (1,6%), газоснабжение – 7,70 руб./куб.м (2,9%), обращение с твердыми коммунальными отходами –            498,86 руб./куб.м (3,4%);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в месяц: электроэнергия 0 кВт.ч/чел., отопление 0,0147 Гкал/кв.м, холодная вода 0 куб.м/чел., водоотведение 0 куб.м/чел., газоснабжение: на приготовление</w:t>
            </w:r>
            <w:r w:rsidR="00A549CE">
              <w:rPr>
                <w:rFonts w:ascii="Times New Roman" w:hAnsi="Times New Roman"/>
                <w:sz w:val="24"/>
                <w:szCs w:val="24"/>
                <w:lang w:eastAsia="ru-RU"/>
              </w:rPr>
              <w:t xml:space="preserve"> пищи и подогрев воды </w:t>
            </w:r>
            <w:r w:rsidRPr="003A1FF6">
              <w:rPr>
                <w:rFonts w:ascii="Times New Roman" w:hAnsi="Times New Roman"/>
                <w:sz w:val="24"/>
                <w:szCs w:val="24"/>
                <w:lang w:eastAsia="ru-RU"/>
              </w:rPr>
              <w:t>0 куб.м/чел., накопление твердых коммунальных отходов          0 куб.м/чел.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1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 </w:t>
            </w:r>
            <w:r w:rsidRPr="003A1FF6">
              <w:rPr>
                <w:rFonts w:ascii="Times New Roman" w:hAnsi="Times New Roman"/>
                <w:sz w:val="24"/>
                <w:szCs w:val="24"/>
                <w:lang w:eastAsia="ru-RU"/>
              </w:rPr>
              <w:lastRenderedPageBreak/>
              <w:t>в общей численности населения муниципального образования – 0,01%, в общей численности населения Владимирской области – 0,00007%.</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(или менее) установленному индексу по субъекту Российской Федерации, - 1207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w:t>
            </w:r>
            <w:r w:rsidRPr="00A549CE">
              <w:rPr>
                <w:rFonts w:ascii="Times New Roman" w:hAnsi="Times New Roman"/>
                <w:sz w:val="24"/>
                <w:szCs w:val="24"/>
                <w:lang w:eastAsia="ru-RU"/>
              </w:rPr>
              <w:t xml:space="preserve">, </w:t>
            </w:r>
            <w:r w:rsidR="00A549CE" w:rsidRPr="00A549CE">
              <w:rPr>
                <w:rFonts w:ascii="Times New Roman" w:hAnsi="Times New Roman"/>
                <w:sz w:val="24"/>
                <w:szCs w:val="24"/>
                <w:lang w:eastAsia="ru-RU"/>
              </w:rPr>
              <w:t xml:space="preserve">       </w:t>
            </w:r>
            <w:r w:rsidRPr="00A549CE">
              <w:rPr>
                <w:rFonts w:ascii="Times New Roman" w:hAnsi="Times New Roman"/>
                <w:sz w:val="24"/>
                <w:szCs w:val="24"/>
                <w:lang w:eastAsia="ru-RU"/>
              </w:rPr>
              <w:t>в</w:t>
            </w:r>
            <w:r w:rsidRPr="003A1FF6">
              <w:rPr>
                <w:rFonts w:ascii="Times New Roman" w:hAnsi="Times New Roman"/>
                <w:sz w:val="24"/>
                <w:szCs w:val="24"/>
                <w:lang w:eastAsia="ru-RU"/>
              </w:rPr>
              <w:t xml:space="preserve"> общей численности населения муниципального образования – 15%, в общей численности населения Владимирской области – 0,09%.</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- 6863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w:t>
            </w:r>
            <w:r w:rsidRPr="00A549CE">
              <w:rPr>
                <w:rFonts w:ascii="Times New Roman" w:hAnsi="Times New Roman"/>
                <w:sz w:val="24"/>
                <w:szCs w:val="24"/>
                <w:lang w:eastAsia="ru-RU"/>
              </w:rPr>
              <w:t xml:space="preserve">индекса </w:t>
            </w:r>
            <w:r w:rsidR="00A549CE" w:rsidRPr="00A549CE">
              <w:rPr>
                <w:rFonts w:ascii="Times New Roman" w:hAnsi="Times New Roman"/>
                <w:sz w:val="24"/>
                <w:szCs w:val="24"/>
                <w:lang w:eastAsia="ru-RU"/>
              </w:rPr>
              <w:t xml:space="preserve">             </w:t>
            </w:r>
            <w:r w:rsidRPr="00A549CE">
              <w:rPr>
                <w:rFonts w:ascii="Times New Roman" w:hAnsi="Times New Roman"/>
                <w:sz w:val="24"/>
                <w:szCs w:val="24"/>
                <w:lang w:eastAsia="ru-RU"/>
              </w:rPr>
              <w:t>по</w:t>
            </w:r>
            <w:r w:rsidRPr="003A1FF6">
              <w:rPr>
                <w:rFonts w:ascii="Times New Roman" w:hAnsi="Times New Roman"/>
                <w:sz w:val="24"/>
                <w:szCs w:val="24"/>
                <w:lang w:eastAsia="ru-RU"/>
              </w:rPr>
              <w:t xml:space="preserve"> субъекту Российской Федерации, но менее (или равно) предельного индекса, превышающего установленный индекс </w:t>
            </w:r>
            <w:r w:rsidR="00A549CE" w:rsidRPr="00A549CE">
              <w:rPr>
                <w:rFonts w:ascii="Times New Roman" w:hAnsi="Times New Roman"/>
                <w:sz w:val="24"/>
                <w:szCs w:val="24"/>
                <w:lang w:eastAsia="ru-RU"/>
              </w:rPr>
              <w:t xml:space="preserve"> </w:t>
            </w:r>
            <w:r w:rsidRPr="00A549CE">
              <w:rPr>
                <w:rFonts w:ascii="Times New Roman" w:hAnsi="Times New Roman"/>
                <w:sz w:val="24"/>
                <w:szCs w:val="24"/>
                <w:lang w:eastAsia="ru-RU"/>
              </w:rPr>
              <w:t>по</w:t>
            </w:r>
            <w:r w:rsidRPr="003A1FF6">
              <w:rPr>
                <w:rFonts w:ascii="Times New Roman" w:hAnsi="Times New Roman"/>
                <w:sz w:val="24"/>
                <w:szCs w:val="24"/>
                <w:lang w:eastAsia="ru-RU"/>
              </w:rPr>
              <w:t xml:space="preserve">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85%,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0,5%.</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A549CE" w:rsidRPr="00A549CE">
              <w:rPr>
                <w:rFonts w:ascii="Times New Roman" w:hAnsi="Times New Roman"/>
                <w:sz w:val="24"/>
                <w:szCs w:val="24"/>
                <w:lang w:eastAsia="ru-RU"/>
              </w:rPr>
              <w:t xml:space="preserve">                            </w:t>
            </w:r>
            <w:r w:rsidRPr="00A549CE">
              <w:rPr>
                <w:rFonts w:ascii="Times New Roman" w:hAnsi="Times New Roman"/>
                <w:sz w:val="24"/>
                <w:szCs w:val="24"/>
                <w:lang w:eastAsia="ru-RU"/>
              </w:rPr>
              <w:t>за</w:t>
            </w:r>
            <w:r w:rsidRPr="003A1FF6">
              <w:rPr>
                <w:rFonts w:ascii="Times New Roman" w:hAnsi="Times New Roman"/>
                <w:sz w:val="24"/>
                <w:szCs w:val="24"/>
                <w:lang w:eastAsia="ru-RU"/>
              </w:rPr>
              <w:t xml:space="preserve"> коммунальные услуги в отношении которого более установленного индекса по субъекту Российской Федерации - 6863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w:t>
            </w:r>
            <w:r w:rsidRPr="00A549CE">
              <w:rPr>
                <w:rFonts w:ascii="Times New Roman" w:hAnsi="Times New Roman"/>
                <w:sz w:val="24"/>
                <w:szCs w:val="24"/>
                <w:lang w:eastAsia="ru-RU"/>
              </w:rPr>
              <w:t xml:space="preserve">индекса </w:t>
            </w:r>
            <w:r w:rsidR="00A549CE" w:rsidRPr="00A549CE">
              <w:rPr>
                <w:rFonts w:ascii="Times New Roman" w:hAnsi="Times New Roman"/>
                <w:sz w:val="24"/>
                <w:szCs w:val="24"/>
                <w:lang w:eastAsia="ru-RU"/>
              </w:rPr>
              <w:t xml:space="preserve">              </w:t>
            </w:r>
            <w:r w:rsidRPr="00A549CE">
              <w:rPr>
                <w:rFonts w:ascii="Times New Roman" w:hAnsi="Times New Roman"/>
                <w:sz w:val="24"/>
                <w:szCs w:val="24"/>
                <w:lang w:eastAsia="ru-RU"/>
              </w:rPr>
              <w:t>по</w:t>
            </w:r>
            <w:r w:rsidRPr="003A1FF6">
              <w:rPr>
                <w:rFonts w:ascii="Times New Roman" w:hAnsi="Times New Roman"/>
                <w:sz w:val="24"/>
                <w:szCs w:val="24"/>
                <w:lang w:eastAsia="ru-RU"/>
              </w:rPr>
              <w:t xml:space="preserve"> субъекту Российской Федерации, в общей численности населения муниципального образования – 85%, в общей численности населения Владимирской области – 0,5%.</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A549CE" w:rsidRPr="00A549CE">
              <w:rPr>
                <w:rFonts w:ascii="Times New Roman" w:hAnsi="Times New Roman"/>
                <w:sz w:val="24"/>
                <w:szCs w:val="24"/>
                <w:lang w:eastAsia="ru-RU"/>
              </w:rPr>
              <w:t xml:space="preserve">                                  </w:t>
            </w:r>
            <w:r w:rsidRPr="00A549CE">
              <w:rPr>
                <w:rFonts w:ascii="Times New Roman" w:hAnsi="Times New Roman"/>
                <w:sz w:val="24"/>
                <w:szCs w:val="24"/>
                <w:lang w:eastAsia="ru-RU"/>
              </w:rPr>
              <w:t>за</w:t>
            </w:r>
            <w:r w:rsidRPr="003A1FF6">
              <w:rPr>
                <w:rFonts w:ascii="Times New Roman" w:hAnsi="Times New Roman"/>
                <w:sz w:val="24"/>
                <w:szCs w:val="24"/>
                <w:lang w:eastAsia="ru-RU"/>
              </w:rPr>
              <w:t xml:space="preserve"> коммунальные услуги в результате установления </w:t>
            </w:r>
            <w:r w:rsidR="00A549CE" w:rsidRPr="00A549CE">
              <w:rPr>
                <w:rFonts w:ascii="Times New Roman" w:hAnsi="Times New Roman"/>
                <w:sz w:val="24"/>
                <w:szCs w:val="24"/>
                <w:lang w:eastAsia="ru-RU"/>
              </w:rPr>
              <w:t xml:space="preserve">                               </w:t>
            </w:r>
            <w:r w:rsidRPr="00A549CE">
              <w:rPr>
                <w:rFonts w:ascii="Times New Roman" w:hAnsi="Times New Roman"/>
                <w:sz w:val="24"/>
                <w:szCs w:val="24"/>
                <w:lang w:eastAsia="ru-RU"/>
              </w:rPr>
              <w:t>по</w:t>
            </w:r>
            <w:r w:rsidRPr="003A1FF6">
              <w:rPr>
                <w:rFonts w:ascii="Times New Roman" w:hAnsi="Times New Roman"/>
                <w:sz w:val="24"/>
                <w:szCs w:val="24"/>
                <w:lang w:eastAsia="ru-RU"/>
              </w:rPr>
              <w:t xml:space="preserve">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406736 руб.</w:t>
            </w:r>
          </w:p>
        </w:tc>
      </w:tr>
      <w:tr w:rsidR="003A1FF6" w:rsidRPr="003A1FF6" w:rsidTr="0082514D">
        <w:tc>
          <w:tcPr>
            <w:tcW w:w="709" w:type="dxa"/>
            <w:shd w:val="clear" w:color="auto" w:fill="auto"/>
          </w:tcPr>
          <w:p w:rsidR="00E759EF" w:rsidRPr="003A1FF6" w:rsidRDefault="00E759EF"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lastRenderedPageBreak/>
              <w:t>71.</w:t>
            </w:r>
          </w:p>
        </w:tc>
        <w:tc>
          <w:tcPr>
            <w:tcW w:w="2523" w:type="dxa"/>
            <w:shd w:val="clear" w:color="auto" w:fill="auto"/>
          </w:tcPr>
          <w:p w:rsidR="00E759EF" w:rsidRPr="003A1FF6" w:rsidRDefault="00E759EF"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t>город Петушки</w:t>
            </w:r>
          </w:p>
          <w:p w:rsidR="00E759EF" w:rsidRPr="003A1FF6" w:rsidRDefault="00E759EF" w:rsidP="0082514D">
            <w:pPr>
              <w:spacing w:after="0" w:line="240" w:lineRule="auto"/>
              <w:rPr>
                <w:rFonts w:ascii="Times New Roman" w:hAnsi="Times New Roman"/>
                <w:bCs/>
                <w:sz w:val="24"/>
                <w:szCs w:val="24"/>
                <w:lang w:eastAsia="ru-RU"/>
              </w:rPr>
            </w:pPr>
          </w:p>
        </w:tc>
        <w:tc>
          <w:tcPr>
            <w:tcW w:w="6833" w:type="dxa"/>
            <w:shd w:val="clear" w:color="auto" w:fill="auto"/>
          </w:tcPr>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газоснабжение (сетевой газ), обращение с твердыми </w:t>
            </w:r>
            <w:r w:rsidRPr="003A1FF6">
              <w:rPr>
                <w:rFonts w:ascii="Times New Roman" w:hAnsi="Times New Roman"/>
                <w:sz w:val="24"/>
                <w:szCs w:val="24"/>
                <w:lang w:eastAsia="ru-RU"/>
              </w:rPr>
              <w:lastRenderedPageBreak/>
              <w:t>коммунальными отходами;</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4,64 руб./кВт.ч (3,6%), тепловую энергию – 3104,40 руб./Гкал (5,6%), </w:t>
            </w:r>
            <w:r w:rsidRPr="003A1FF6">
              <w:rPr>
                <w:rFonts w:ascii="Times New Roman" w:hAnsi="Times New Roman"/>
                <w:sz w:val="24"/>
                <w:szCs w:val="24"/>
              </w:rPr>
              <w:t xml:space="preserve">горячую воду: компонент на тепловую энергию – 3104,40 руб./Гкал (5,6%), компонент на холодную воду – 43,85 руб./куб.м (3,5%), </w:t>
            </w:r>
            <w:r w:rsidRPr="003A1FF6">
              <w:rPr>
                <w:rFonts w:ascii="Times New Roman" w:hAnsi="Times New Roman"/>
                <w:sz w:val="24"/>
                <w:szCs w:val="24"/>
                <w:lang w:eastAsia="ru-RU"/>
              </w:rPr>
              <w:t xml:space="preserve">холодную воду – 43,85 руб./куб.м (3,5%), водоотведение – 57,41 руб./куб.м (4,8%), газоснабжение – 7,70 руб./куб.м (2,9%), обращение с твердыми коммунальными отходами – 498,86 руб./куб.м (3,4%);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в месяц: электроэнергия 0 кВт.ч/чел., отопление 0,0147 Гкал/кв.м, </w:t>
            </w:r>
            <w:r w:rsidRPr="003A1FF6">
              <w:rPr>
                <w:rFonts w:ascii="Times New Roman" w:hAnsi="Times New Roman"/>
                <w:sz w:val="24"/>
                <w:szCs w:val="24"/>
              </w:rPr>
              <w:t>горячая вода – 0 куб.м/чел</w:t>
            </w:r>
            <w:r w:rsidRPr="003A1FF6">
              <w:rPr>
                <w:rFonts w:ascii="Times New Roman" w:hAnsi="Times New Roman"/>
                <w:sz w:val="24"/>
                <w:szCs w:val="24"/>
                <w:lang w:eastAsia="ru-RU"/>
              </w:rPr>
              <w:t xml:space="preserve">., холодная вода 0 куб.м/чел., водоотведение 0 куб.м/чел., газоснабжение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на приготовление пищи 0 куб.м/чел., накопление твердых коммунальных отходов 0 куб.м/чел.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56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0,4%, в общей численности населения Владимирской области – 0,004%.</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(или менее) установленному индексу по субъекту Российской Федерации, - 2116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15,5%, в общей численности населения Владимирской области – 0,2%.</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- 11504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84,5%,</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в общей численности населения Владимирской области – 0,8%.</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 </w:t>
            </w:r>
            <w:r w:rsidRPr="003A1FF6">
              <w:rPr>
                <w:rFonts w:ascii="Times New Roman" w:hAnsi="Times New Roman"/>
                <w:sz w:val="24"/>
                <w:szCs w:val="24"/>
                <w:lang w:eastAsia="ru-RU"/>
              </w:rPr>
              <w:lastRenderedPageBreak/>
              <w:t>11504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84,5%, в общей численности населения Владимирской области – 0,8%.</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1360947 руб.</w:t>
            </w:r>
          </w:p>
        </w:tc>
      </w:tr>
      <w:tr w:rsidR="003A1FF6" w:rsidRPr="003A1FF6" w:rsidTr="0082514D">
        <w:tc>
          <w:tcPr>
            <w:tcW w:w="709" w:type="dxa"/>
            <w:shd w:val="clear" w:color="auto" w:fill="auto"/>
          </w:tcPr>
          <w:p w:rsidR="00E759EF" w:rsidRPr="003A1FF6" w:rsidRDefault="00E759EF"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lastRenderedPageBreak/>
              <w:t>72.</w:t>
            </w:r>
          </w:p>
        </w:tc>
        <w:tc>
          <w:tcPr>
            <w:tcW w:w="2523" w:type="dxa"/>
            <w:shd w:val="clear" w:color="auto" w:fill="auto"/>
          </w:tcPr>
          <w:p w:rsidR="00E759EF" w:rsidRPr="003A1FF6" w:rsidRDefault="00E759EF"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t>город Покров</w:t>
            </w:r>
          </w:p>
          <w:p w:rsidR="00E759EF" w:rsidRPr="003A1FF6" w:rsidRDefault="00E759EF" w:rsidP="0082514D">
            <w:pPr>
              <w:spacing w:after="0" w:line="240" w:lineRule="auto"/>
              <w:rPr>
                <w:rFonts w:ascii="Times New Roman" w:hAnsi="Times New Roman"/>
                <w:bCs/>
                <w:sz w:val="24"/>
                <w:szCs w:val="24"/>
                <w:lang w:eastAsia="ru-RU"/>
              </w:rPr>
            </w:pPr>
          </w:p>
        </w:tc>
        <w:tc>
          <w:tcPr>
            <w:tcW w:w="6833" w:type="dxa"/>
            <w:shd w:val="clear" w:color="auto" w:fill="auto"/>
          </w:tcPr>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газоснабжение (сетевой газ), обращение с твердыми коммунальными отходами;</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4,64 руб./кВт.ч (3,6%), тепловую энергию – 3104,40 руб./Гкал (5,6%), </w:t>
            </w:r>
            <w:r w:rsidRPr="003A1FF6">
              <w:rPr>
                <w:rFonts w:ascii="Times New Roman" w:hAnsi="Times New Roman"/>
                <w:sz w:val="24"/>
                <w:szCs w:val="24"/>
              </w:rPr>
              <w:t xml:space="preserve">горячую воду: компонент на тепловую энергию – 3104,40 руб./Гкал (5,6%), компонент на холодную воду – 39,23 руб./куб.м (10,8%), </w:t>
            </w:r>
            <w:r w:rsidRPr="003A1FF6">
              <w:rPr>
                <w:rFonts w:ascii="Times New Roman" w:hAnsi="Times New Roman"/>
                <w:sz w:val="24"/>
                <w:szCs w:val="24"/>
                <w:lang w:eastAsia="ru-RU"/>
              </w:rPr>
              <w:t xml:space="preserve">холодную воду – 32,69 руб./куб.м (10,8%), водоотведение – 50,12 руб./куб.м (3,1%), газоснабжение – 7,70 руб./куб.м (2,9%), обращение с твердыми коммунальными отходами – 498,86 руб./куб.м (3,4%);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в месяц: электроэнергия 440 кВт.ч/9 чел., отопление 0,0186 Гкал/кв.м, </w:t>
            </w:r>
            <w:r w:rsidRPr="003A1FF6">
              <w:rPr>
                <w:rFonts w:ascii="Times New Roman" w:hAnsi="Times New Roman"/>
                <w:sz w:val="24"/>
                <w:szCs w:val="24"/>
              </w:rPr>
              <w:t>горячая вода – 3,6 куб.м/чел</w:t>
            </w:r>
            <w:r w:rsidRPr="003A1FF6">
              <w:rPr>
                <w:rFonts w:ascii="Times New Roman" w:hAnsi="Times New Roman"/>
                <w:sz w:val="24"/>
                <w:szCs w:val="24"/>
                <w:lang w:eastAsia="ru-RU"/>
              </w:rPr>
              <w:t xml:space="preserve">., холодная вода 4 куб.м/чел., водоотведение 7,6 куб.м/чел., газоснабжение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на приготовление пищи 9,5 куб.м/чел., накопление твердых коммунальных отходов 0,203 куб.м/чел.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9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0,05%, в общей численности населения Владимирской области – 0,0007%.</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(или менее) установленному индексу по субъекту Российской Федерации, - 5184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lastRenderedPageBreak/>
              <w:t>в общей численности населения муниципального образования – 29,3%, в общей численности населения Владимирской области – 0,4%.</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- 12516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по субъекту Российской Федерации, но менее (или равно) предельного индекса, превышающего установленный индекс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70,7%,</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в общей численности населения Владимирской области – 0,9%.</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- 12516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70,7%, в общей численности населения Владимирской области – 0,9%.</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A549CE" w:rsidRPr="00A549CE">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452410 руб.</w:t>
            </w:r>
          </w:p>
        </w:tc>
      </w:tr>
      <w:tr w:rsidR="003A1FF6" w:rsidRPr="003A1FF6" w:rsidTr="0082514D">
        <w:tc>
          <w:tcPr>
            <w:tcW w:w="709" w:type="dxa"/>
            <w:shd w:val="clear" w:color="auto" w:fill="auto"/>
          </w:tcPr>
          <w:p w:rsidR="00E759EF" w:rsidRPr="003A1FF6" w:rsidRDefault="00E759EF"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lastRenderedPageBreak/>
              <w:t>73.</w:t>
            </w:r>
          </w:p>
        </w:tc>
        <w:tc>
          <w:tcPr>
            <w:tcW w:w="2523" w:type="dxa"/>
            <w:shd w:val="clear" w:color="auto" w:fill="auto"/>
          </w:tcPr>
          <w:p w:rsidR="00E759EF" w:rsidRPr="003A1FF6" w:rsidRDefault="00E759EF"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t>поселок Вольгинский</w:t>
            </w:r>
          </w:p>
          <w:p w:rsidR="00E759EF" w:rsidRPr="003A1FF6" w:rsidRDefault="00E759EF" w:rsidP="0082514D">
            <w:pPr>
              <w:spacing w:after="0" w:line="240" w:lineRule="auto"/>
              <w:rPr>
                <w:rFonts w:ascii="Times New Roman" w:hAnsi="Times New Roman"/>
                <w:bCs/>
                <w:sz w:val="24"/>
                <w:szCs w:val="24"/>
                <w:lang w:eastAsia="ru-RU"/>
              </w:rPr>
            </w:pPr>
          </w:p>
        </w:tc>
        <w:tc>
          <w:tcPr>
            <w:tcW w:w="6833" w:type="dxa"/>
            <w:shd w:val="clear" w:color="auto" w:fill="auto"/>
          </w:tcPr>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холодное водоснабжение, водоотведение, газоснабжение (сетевой газ), обращение с твердыми коммунальными отходами;</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4,64 руб./кВт.ч (3,6%), холодную воду – 34,76 руб./куб.м (5,5%), водоотведение –  47,68 руб./куб.м (-15,5%), газоснабжение – 5,28 руб./куб.м (2,9%), обращение с твердыми коммунальными отходами –            498,86 руб./куб.м (3,4%);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в месяц: электроэнергия 100 кВт.ч/чел., холодная вода                  4 куб.м/чел., водоотведение 4 куб.м/чел., газоснабжение: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отопление 304 куб.м /38 кв.м, на приготовление пищи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lastRenderedPageBreak/>
              <w:t>и подогрев воды 25,2 куб. м/чел., накопление твердых коммунальных отходов 0,203 куб.м/чел.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56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0,9%, в общей численности населения Владимирской области – 0,004%.</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- 6050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100%, в общей численности населения Владимирской области – 0,4%.</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- 0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–0%,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0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E759EF" w:rsidRPr="003A1FF6" w:rsidRDefault="00E759EF"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lastRenderedPageBreak/>
              <w:t>74.</w:t>
            </w:r>
          </w:p>
        </w:tc>
        <w:tc>
          <w:tcPr>
            <w:tcW w:w="2523" w:type="dxa"/>
            <w:shd w:val="clear" w:color="auto" w:fill="auto"/>
          </w:tcPr>
          <w:p w:rsidR="00E759EF" w:rsidRPr="003A1FF6" w:rsidRDefault="00E759EF"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t>поселок Городищи</w:t>
            </w:r>
          </w:p>
          <w:p w:rsidR="00E759EF" w:rsidRPr="003A1FF6" w:rsidRDefault="00E759EF" w:rsidP="0082514D">
            <w:pPr>
              <w:spacing w:after="0" w:line="240" w:lineRule="auto"/>
              <w:rPr>
                <w:rFonts w:ascii="Times New Roman" w:hAnsi="Times New Roman"/>
                <w:bCs/>
                <w:sz w:val="24"/>
                <w:szCs w:val="24"/>
                <w:lang w:eastAsia="ru-RU"/>
              </w:rPr>
            </w:pPr>
          </w:p>
        </w:tc>
        <w:tc>
          <w:tcPr>
            <w:tcW w:w="6833" w:type="dxa"/>
            <w:shd w:val="clear" w:color="auto" w:fill="auto"/>
          </w:tcPr>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 xml:space="preserve">Причины и факторы, повлиявшие на величину установленного </w:t>
            </w:r>
            <w:r w:rsidRPr="003A1FF6">
              <w:rPr>
                <w:rFonts w:ascii="Times New Roman" w:hAnsi="Times New Roman"/>
                <w:sz w:val="24"/>
                <w:szCs w:val="24"/>
                <w:lang w:eastAsia="ru-RU"/>
              </w:rPr>
              <w:lastRenderedPageBreak/>
              <w:t xml:space="preserve">предельного индекса: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газоснабжение (сетевой газ), обращение с твердыми коммунальными отходами;</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4,64 руб./кВт.ч (3,6%), тепловую энергию – 3104,40 руб./Гкал (5,6%), </w:t>
            </w:r>
            <w:r w:rsidRPr="003A1FF6">
              <w:rPr>
                <w:rFonts w:ascii="Times New Roman" w:hAnsi="Times New Roman"/>
                <w:sz w:val="24"/>
                <w:szCs w:val="24"/>
              </w:rPr>
              <w:t xml:space="preserve">горячую воду: </w:t>
            </w:r>
            <w:r w:rsidR="00E54C5C" w:rsidRPr="003A1FF6">
              <w:rPr>
                <w:rFonts w:ascii="Times New Roman" w:hAnsi="Times New Roman"/>
                <w:sz w:val="24"/>
                <w:szCs w:val="24"/>
              </w:rPr>
              <w:t>тариф</w:t>
            </w:r>
            <w:r w:rsidRPr="003A1FF6">
              <w:rPr>
                <w:rFonts w:ascii="Times New Roman" w:hAnsi="Times New Roman"/>
                <w:sz w:val="24"/>
                <w:szCs w:val="24"/>
              </w:rPr>
              <w:t xml:space="preserve"> на тепловую энергию – 3104,40 руб./Гкал (5,6%), </w:t>
            </w:r>
            <w:r w:rsidR="00E54C5C" w:rsidRPr="003A1FF6">
              <w:rPr>
                <w:rFonts w:ascii="Times New Roman" w:hAnsi="Times New Roman"/>
                <w:sz w:val="24"/>
                <w:szCs w:val="24"/>
              </w:rPr>
              <w:t>тариф</w:t>
            </w:r>
            <w:r w:rsidRPr="003A1FF6">
              <w:rPr>
                <w:rFonts w:ascii="Times New Roman" w:hAnsi="Times New Roman"/>
                <w:sz w:val="24"/>
                <w:szCs w:val="24"/>
              </w:rPr>
              <w:t xml:space="preserve"> на холодную воду – 38,45 руб./куб.м (0,5%), </w:t>
            </w:r>
            <w:r w:rsidRPr="003A1FF6">
              <w:rPr>
                <w:rFonts w:ascii="Times New Roman" w:hAnsi="Times New Roman"/>
                <w:sz w:val="24"/>
                <w:szCs w:val="24"/>
                <w:lang w:eastAsia="ru-RU"/>
              </w:rPr>
              <w:t xml:space="preserve">холодную воду – 38,45 руб./куб.м (0,5%), водоотведение – 41,37 руб./куб.м (5,4%), газоснабжение – 7,70 руб./куб.м (2,9%), обращение с твердыми коммунальными отходами – 498,86 руб./куб.м (3,4%);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в месяц: электроэнергия 0 кВт.ч/чел., отопление 0,0175 Гкал/кв.м, </w:t>
            </w:r>
            <w:r w:rsidRPr="003A1FF6">
              <w:rPr>
                <w:rFonts w:ascii="Times New Roman" w:hAnsi="Times New Roman"/>
                <w:sz w:val="24"/>
                <w:szCs w:val="24"/>
              </w:rPr>
              <w:t>горячая вода – 0 куб.м/чел</w:t>
            </w:r>
            <w:r w:rsidRPr="003A1FF6">
              <w:rPr>
                <w:rFonts w:ascii="Times New Roman" w:hAnsi="Times New Roman"/>
                <w:sz w:val="24"/>
                <w:szCs w:val="24"/>
                <w:lang w:eastAsia="ru-RU"/>
              </w:rPr>
              <w:t xml:space="preserve">., холодная вода 0 куб.м/чел., водоотведение 0 куб.м/чел., газоснабжение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на приготовление пищи 0 куб.м/чел., накопление твердых коммунальных отходов 0 куб.м/чел.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30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0,6%, в общей численности населения Владимирской области – 0,002%.</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- 1343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27,6%, в общей численности населения Владимирской области – 0,1%.</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- 3528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lastRenderedPageBreak/>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72,4%,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0,3%.</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- 3528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72,4%, в общей численности населения Владимирской области – 0,3%.</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12404 руб.</w:t>
            </w:r>
          </w:p>
        </w:tc>
      </w:tr>
      <w:tr w:rsidR="003A1FF6" w:rsidRPr="003A1FF6" w:rsidTr="0082514D">
        <w:tc>
          <w:tcPr>
            <w:tcW w:w="709" w:type="dxa"/>
            <w:shd w:val="clear" w:color="auto" w:fill="auto"/>
          </w:tcPr>
          <w:p w:rsidR="00E759EF" w:rsidRPr="003A1FF6" w:rsidRDefault="00E759E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75.</w:t>
            </w:r>
          </w:p>
        </w:tc>
        <w:tc>
          <w:tcPr>
            <w:tcW w:w="2523" w:type="dxa"/>
            <w:shd w:val="clear" w:color="auto" w:fill="auto"/>
          </w:tcPr>
          <w:p w:rsidR="00E759EF" w:rsidRPr="003A1FF6" w:rsidRDefault="00E759E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Нагорное </w:t>
            </w:r>
          </w:p>
          <w:p w:rsidR="00E759EF" w:rsidRPr="003A1FF6" w:rsidRDefault="00E759EF" w:rsidP="0082514D">
            <w:pPr>
              <w:spacing w:after="0" w:line="240" w:lineRule="auto"/>
              <w:rPr>
                <w:rFonts w:ascii="Times New Roman" w:hAnsi="Times New Roman"/>
                <w:sz w:val="24"/>
                <w:szCs w:val="24"/>
                <w:lang w:eastAsia="ru-RU"/>
              </w:rPr>
            </w:pPr>
          </w:p>
        </w:tc>
        <w:tc>
          <w:tcPr>
            <w:tcW w:w="6833" w:type="dxa"/>
            <w:shd w:val="clear" w:color="auto" w:fill="auto"/>
          </w:tcPr>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газоснабжение (сетевой газ), обращение с твердыми коммунальными отходами;</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3104,40 руб./Гкал (5,6%), </w:t>
            </w:r>
            <w:r w:rsidRPr="003A1FF6">
              <w:rPr>
                <w:rFonts w:ascii="Times New Roman" w:hAnsi="Times New Roman"/>
                <w:sz w:val="24"/>
                <w:szCs w:val="24"/>
              </w:rPr>
              <w:t xml:space="preserve">горячую воду: компонент на тепловую энергию – 3104,40 руб./Гкал (5,6%), компонент на холодную воду – 47,39 руб./куб.м (1,7%), </w:t>
            </w:r>
            <w:r w:rsidRPr="003A1FF6">
              <w:rPr>
                <w:rFonts w:ascii="Times New Roman" w:hAnsi="Times New Roman"/>
                <w:sz w:val="24"/>
                <w:szCs w:val="24"/>
                <w:lang w:eastAsia="ru-RU"/>
              </w:rPr>
              <w:t xml:space="preserve">холодную воду – 39,49 руб./куб.м (1,7%), водоотведение – 48,88 руб./куб.м (6,0%), газоснабжение – 7,70 руб./куб.м (2,9%), обращение с твердыми коммунальными отходами – 498,86 руб./куб.м (3,4%);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в месяц: электроэнергия 0 кВт.ч/чел., отопление 0,0147 Гкал/кв.м, </w:t>
            </w:r>
            <w:r w:rsidRPr="003A1FF6">
              <w:rPr>
                <w:rFonts w:ascii="Times New Roman" w:hAnsi="Times New Roman"/>
                <w:sz w:val="24"/>
                <w:szCs w:val="24"/>
              </w:rPr>
              <w:t>горячая вода – 0 куб.м/чел</w:t>
            </w:r>
            <w:r w:rsidRPr="003A1FF6">
              <w:rPr>
                <w:rFonts w:ascii="Times New Roman" w:hAnsi="Times New Roman"/>
                <w:sz w:val="24"/>
                <w:szCs w:val="24"/>
                <w:lang w:eastAsia="ru-RU"/>
              </w:rPr>
              <w:t xml:space="preserve">., холодная вода 0 куб.м/чел., водоотведение 0 куб.м/чел., газоснабжение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на приготовление пищи 0 куб.м/чел., накопление твердых коммунальных отходов 0 куб.м/чел.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1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0,05%, в общей численности населения Владимирской области – 0,02%.</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 xml:space="preserve">Численность населения, изменение размера платы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- 2546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61%, в общей численности населения Владимирской области – 0,2%.</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- 1628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39%,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0,1%.</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- 1628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39%, в общей численности населения Владимирской области – 0,1%.</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317930 руб.</w:t>
            </w:r>
          </w:p>
        </w:tc>
      </w:tr>
      <w:tr w:rsidR="003A1FF6" w:rsidRPr="003A1FF6" w:rsidTr="0082514D">
        <w:tc>
          <w:tcPr>
            <w:tcW w:w="709" w:type="dxa"/>
            <w:shd w:val="clear" w:color="auto" w:fill="auto"/>
          </w:tcPr>
          <w:p w:rsidR="00E759EF" w:rsidRPr="003A1FF6" w:rsidRDefault="00E759E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76.</w:t>
            </w:r>
          </w:p>
        </w:tc>
        <w:tc>
          <w:tcPr>
            <w:tcW w:w="2523" w:type="dxa"/>
            <w:shd w:val="clear" w:color="auto" w:fill="auto"/>
          </w:tcPr>
          <w:p w:rsidR="00E759EF" w:rsidRPr="003A1FF6" w:rsidRDefault="00E759E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Пекшинское </w:t>
            </w:r>
          </w:p>
          <w:p w:rsidR="00E759EF" w:rsidRPr="003A1FF6" w:rsidRDefault="00E759EF" w:rsidP="0082514D">
            <w:pPr>
              <w:spacing w:after="0" w:line="240" w:lineRule="auto"/>
              <w:rPr>
                <w:rFonts w:ascii="Times New Roman" w:hAnsi="Times New Roman"/>
                <w:sz w:val="24"/>
                <w:szCs w:val="24"/>
                <w:lang w:eastAsia="ru-RU"/>
              </w:rPr>
            </w:pPr>
          </w:p>
        </w:tc>
        <w:tc>
          <w:tcPr>
            <w:tcW w:w="6833" w:type="dxa"/>
            <w:shd w:val="clear" w:color="auto" w:fill="auto"/>
          </w:tcPr>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3104,40 руб./Гкал (5,6%), холодную </w:t>
            </w:r>
            <w:r w:rsidRPr="003A1FF6">
              <w:rPr>
                <w:rFonts w:ascii="Times New Roman" w:hAnsi="Times New Roman"/>
                <w:sz w:val="24"/>
                <w:szCs w:val="24"/>
                <w:lang w:eastAsia="ru-RU"/>
              </w:rPr>
              <w:lastRenderedPageBreak/>
              <w:t xml:space="preserve">воду – 43,85 руб./куб.м (3,5%), водоотведение – 57,41 руб./куб.м (4,8%), газоснабжение – 7,70 руб./куб.м (2,9%), обращение с твердыми коммунальными отходами – 498,86 руб./куб.м (3,4%);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месяц: электроэнергия 0 кВт.ч/чел., отопление 0,0147 Гкал/кв.м, холодная вода 0 куб.м/чел., водоотведение 0 куб.м/чел., газоснабжение: на при</w:t>
            </w:r>
            <w:r w:rsidR="00914610">
              <w:rPr>
                <w:rFonts w:ascii="Times New Roman" w:hAnsi="Times New Roman"/>
                <w:sz w:val="24"/>
                <w:szCs w:val="24"/>
                <w:lang w:eastAsia="ru-RU"/>
              </w:rPr>
              <w:t xml:space="preserve">готовление пищи и подогрев воды </w:t>
            </w:r>
            <w:r w:rsidRPr="003A1FF6">
              <w:rPr>
                <w:rFonts w:ascii="Times New Roman" w:hAnsi="Times New Roman"/>
                <w:sz w:val="24"/>
                <w:szCs w:val="24"/>
                <w:lang w:eastAsia="ru-RU"/>
              </w:rPr>
              <w:t xml:space="preserve">0 куб.м/чел., накопление твердых коммунальных отходов </w:t>
            </w:r>
            <w:r w:rsidR="00E5244C" w:rsidRPr="003A1FF6">
              <w:rPr>
                <w:rFonts w:ascii="Times New Roman" w:hAnsi="Times New Roman"/>
                <w:sz w:val="24"/>
                <w:szCs w:val="24"/>
                <w:lang w:eastAsia="ru-RU"/>
              </w:rPr>
              <w:t xml:space="preserve">         </w:t>
            </w:r>
            <w:r w:rsidRPr="003A1FF6">
              <w:rPr>
                <w:rFonts w:ascii="Times New Roman" w:hAnsi="Times New Roman"/>
                <w:sz w:val="24"/>
                <w:szCs w:val="24"/>
                <w:lang w:eastAsia="ru-RU"/>
              </w:rPr>
              <w:t>0 куб.м/чел.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1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0,02%, в общей численности населения Владимирской области – 0,00007%.</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(или менее) установленному индексу по субъекту Российской Федерации, - 2613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55%, в общей численности населения Владимирской области – 0,2%.</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но менее (или равно) предельного индекса, превышающего установленный индекс по субъекту Российской Федерации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- 2137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45%,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0,2%.</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- 2137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45%, в общей численности населения Владимирской области – 0,2%.</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 xml:space="preserve">Планируемая совокупная сумма увеличения вносимой гражданами муниципального образования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626679 руб.</w:t>
            </w:r>
          </w:p>
        </w:tc>
      </w:tr>
      <w:tr w:rsidR="003A1FF6" w:rsidRPr="003A1FF6" w:rsidTr="0082514D">
        <w:tc>
          <w:tcPr>
            <w:tcW w:w="709" w:type="dxa"/>
            <w:shd w:val="clear" w:color="auto" w:fill="auto"/>
          </w:tcPr>
          <w:p w:rsidR="00E759EF" w:rsidRPr="003A1FF6" w:rsidRDefault="00E759E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77.</w:t>
            </w:r>
          </w:p>
        </w:tc>
        <w:tc>
          <w:tcPr>
            <w:tcW w:w="2523" w:type="dxa"/>
            <w:shd w:val="clear" w:color="auto" w:fill="auto"/>
          </w:tcPr>
          <w:p w:rsidR="00E759EF" w:rsidRPr="003A1FF6" w:rsidRDefault="00E759EF"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Петушинское </w:t>
            </w:r>
          </w:p>
          <w:p w:rsidR="00E759EF" w:rsidRPr="003A1FF6" w:rsidRDefault="00E759EF" w:rsidP="0082514D">
            <w:pPr>
              <w:spacing w:after="0" w:line="240" w:lineRule="auto"/>
              <w:rPr>
                <w:rFonts w:ascii="Times New Roman" w:hAnsi="Times New Roman"/>
                <w:sz w:val="24"/>
                <w:szCs w:val="24"/>
                <w:lang w:eastAsia="ru-RU"/>
              </w:rPr>
            </w:pPr>
          </w:p>
        </w:tc>
        <w:tc>
          <w:tcPr>
            <w:tcW w:w="6833" w:type="dxa"/>
            <w:shd w:val="clear" w:color="auto" w:fill="auto"/>
          </w:tcPr>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3104,40 руб./Гкал (5,6%), холодную воду – 43,85 руб./куб.м (3,5%), водоотведение – 57,41 руб./куб.м (4,8%), газоснабжение – 7,70 руб./куб.м (2,9%), обращение с твердыми коммунальными отходами – 498,86 руб./куб.м (3,4%); </w:t>
            </w:r>
          </w:p>
          <w:p w:rsidR="00914610"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в месяц: электроэнергия 0 кВт.ч/чел., отопление 0,0147 Гкал/кв.м, холодная вода 0 куб.м/чел., водоотведение 0 куб.м/чел., газоснабжение: на приготовление пищи и подогрев воды 0 куб.м/чел., накопление твердых коммунальных отходов </w:t>
            </w:r>
            <w:r w:rsidR="00E5244C" w:rsidRPr="003A1FF6">
              <w:rPr>
                <w:rFonts w:ascii="Times New Roman" w:hAnsi="Times New Roman"/>
                <w:sz w:val="24"/>
                <w:szCs w:val="24"/>
                <w:lang w:eastAsia="ru-RU"/>
              </w:rPr>
              <w:t xml:space="preserve">         </w:t>
            </w:r>
            <w:r w:rsidRPr="003A1FF6">
              <w:rPr>
                <w:rFonts w:ascii="Times New Roman" w:hAnsi="Times New Roman"/>
                <w:sz w:val="24"/>
                <w:szCs w:val="24"/>
                <w:lang w:eastAsia="ru-RU"/>
              </w:rPr>
              <w:t>0 куб.м/чел.</w:t>
            </w:r>
          </w:p>
          <w:p w:rsidR="00914610"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за коммунальные услуги в отношении которого равно предельному индексу, – 1 чел.</w:t>
            </w:r>
          </w:p>
          <w:p w:rsidR="00914610"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0,02%, в общей численности населения Владимирской области – 0,00007%.</w:t>
            </w:r>
          </w:p>
          <w:p w:rsidR="00914610"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равно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- 3775 чел.</w:t>
            </w:r>
          </w:p>
          <w:p w:rsidR="00914610"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в общей численности населения муниципального образования – 76,1%, в общей численности населения Владимирской области – 0,3%.</w:t>
            </w:r>
          </w:p>
          <w:p w:rsidR="00914610"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p>
          <w:p w:rsidR="00914610"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p>
          <w:p w:rsidR="00914610"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не более чем на величину отклонения по субъекту Российской </w:t>
            </w:r>
            <w:r w:rsidRPr="003A1FF6">
              <w:rPr>
                <w:rFonts w:ascii="Times New Roman" w:hAnsi="Times New Roman"/>
                <w:sz w:val="24"/>
                <w:szCs w:val="24"/>
                <w:lang w:eastAsia="ru-RU"/>
              </w:rPr>
              <w:lastRenderedPageBreak/>
              <w:t>Федерации, - 1188 чел.</w:t>
            </w:r>
          </w:p>
          <w:p w:rsidR="00914610"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914610"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субъекту Российской Федерации, но менее (или равно) предельного индекса, превышающего установленный индекс</w:t>
            </w:r>
          </w:p>
          <w:p w:rsidR="00914610"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23,9%,</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 в общей численности населения Владимирской области – 0,09%.</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- 1188 чел.</w:t>
            </w:r>
          </w:p>
          <w:p w:rsidR="00914610"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23,9%, в общей численности населения Владимирской области – 0,09%.</w:t>
            </w:r>
          </w:p>
          <w:p w:rsidR="00914610"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p>
          <w:p w:rsidR="00914610"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за коммунальные услуги в результате установления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9333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lastRenderedPageBreak/>
              <w:t>78.</w:t>
            </w:r>
          </w:p>
        </w:tc>
        <w:tc>
          <w:tcPr>
            <w:tcW w:w="2523" w:type="dxa"/>
            <w:shd w:val="clear" w:color="auto" w:fill="auto"/>
          </w:tcPr>
          <w:p w:rsidR="0082514D" w:rsidRPr="003A1FF6" w:rsidRDefault="0082514D"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t>ЗАТО г. Радужный</w:t>
            </w:r>
            <w:r w:rsidRPr="003A1FF6">
              <w:rPr>
                <w:rFonts w:ascii="Times New Roman" w:hAnsi="Times New Roman"/>
                <w:sz w:val="24"/>
                <w:szCs w:val="24"/>
                <w:lang w:eastAsia="ru-RU"/>
              </w:rPr>
              <w:t xml:space="preserve"> Владимирской области</w:t>
            </w:r>
          </w:p>
          <w:p w:rsidR="0082514D" w:rsidRPr="003A1FF6" w:rsidRDefault="0082514D" w:rsidP="0082514D">
            <w:pPr>
              <w:spacing w:after="0" w:line="240" w:lineRule="auto"/>
              <w:rPr>
                <w:rFonts w:ascii="Times New Roman" w:hAnsi="Times New Roman"/>
                <w:bCs/>
                <w:sz w:val="24"/>
                <w:szCs w:val="24"/>
                <w:lang w:eastAsia="ru-RU"/>
              </w:rPr>
            </w:pPr>
          </w:p>
        </w:tc>
        <w:tc>
          <w:tcPr>
            <w:tcW w:w="6833" w:type="dxa"/>
            <w:shd w:val="clear" w:color="auto" w:fill="auto"/>
          </w:tcPr>
          <w:p w:rsidR="003A447A" w:rsidRPr="003A1FF6" w:rsidRDefault="003A447A" w:rsidP="003A447A">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3A447A" w:rsidRPr="003A1FF6" w:rsidRDefault="003A447A" w:rsidP="003A447A">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обращение с твердыми коммунальными отходами;</w:t>
            </w:r>
          </w:p>
          <w:p w:rsidR="003A447A" w:rsidRPr="003A1FF6" w:rsidRDefault="003A447A" w:rsidP="003A447A">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817090"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2449,64 руб./Гкал (4,5%), горячую воду: компонент на тепловую энергию – 2449,64 руб./Гкал (4,5%), компонент на холодную воду – 46,97 руб./куб.м (7,5%), холодную воду – 46,97 руб./куб.м (7,5%), водоотведение –  38,51 руб./куб.м (3,9%), обращение с твердыми коммунальными отходами – 595,45 руб./куб.м (3,4%); </w:t>
            </w:r>
          </w:p>
          <w:p w:rsidR="003A447A" w:rsidRPr="003A1FF6" w:rsidRDefault="003A447A" w:rsidP="003A447A">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817090"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месяц: электроэнергия 100 кВт.ч/чел., отопление 0,516 Гкал/38 кв.м, горячая вода 3,23 куб.м/чел., холодная вода 4,33 куб.м/чел., водоотведение 7,56 куб.м/чел., накопление твердых коммунальных отходов 0,203 куб.м/чел.</w:t>
            </w:r>
          </w:p>
          <w:p w:rsidR="003A447A" w:rsidRPr="003A1FF6" w:rsidRDefault="003A447A" w:rsidP="003A447A">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17090"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3390 чел.</w:t>
            </w:r>
          </w:p>
          <w:p w:rsidR="003A447A" w:rsidRPr="003A1FF6" w:rsidRDefault="003A447A" w:rsidP="003A447A">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817090" w:rsidRPr="003A1FF6">
              <w:rPr>
                <w:rFonts w:ascii="Times New Roman" w:hAnsi="Times New Roman"/>
                <w:sz w:val="24"/>
                <w:szCs w:val="24"/>
                <w:lang w:eastAsia="ru-RU"/>
              </w:rPr>
              <w:t xml:space="preserve">        </w:t>
            </w:r>
            <w:r w:rsidRPr="003A1FF6">
              <w:rPr>
                <w:rFonts w:ascii="Times New Roman" w:hAnsi="Times New Roman"/>
                <w:sz w:val="24"/>
                <w:szCs w:val="24"/>
                <w:lang w:eastAsia="ru-RU"/>
              </w:rPr>
              <w:lastRenderedPageBreak/>
              <w:t>в общей численности населения муниципального образования – 18,2%, в общей численности населения Владимирской области – 0,2%.</w:t>
            </w:r>
          </w:p>
          <w:p w:rsidR="003A447A" w:rsidRPr="003A1FF6" w:rsidRDefault="003A447A" w:rsidP="003A447A">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17090"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817090" w:rsidRPr="003A1FF6">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- 0 чел.</w:t>
            </w:r>
          </w:p>
          <w:p w:rsidR="003A447A" w:rsidRPr="003A1FF6" w:rsidRDefault="003A447A" w:rsidP="003A447A">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817090"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 в общей численности населения Владимирской области – 0%.</w:t>
            </w:r>
          </w:p>
          <w:p w:rsidR="003A447A" w:rsidRPr="003A1FF6" w:rsidRDefault="003A447A" w:rsidP="003A447A">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17090"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817090"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817090" w:rsidRPr="003A1FF6">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- 18663 чел.</w:t>
            </w:r>
          </w:p>
          <w:p w:rsidR="003A447A" w:rsidRPr="003A1FF6" w:rsidRDefault="003A447A" w:rsidP="003A447A">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817090"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817090"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100%, </w:t>
            </w:r>
            <w:r w:rsidR="00817090"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1,4%.</w:t>
            </w:r>
          </w:p>
          <w:p w:rsidR="003A447A" w:rsidRPr="003A1FF6" w:rsidRDefault="003A447A" w:rsidP="003A447A">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17090"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- 18663 чел.</w:t>
            </w:r>
          </w:p>
          <w:p w:rsidR="003A447A" w:rsidRPr="003A1FF6" w:rsidRDefault="003A447A" w:rsidP="003A447A">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817090"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100%, в общей численности населения Владимирской области – 1,4%.</w:t>
            </w:r>
          </w:p>
          <w:p w:rsidR="0082514D" w:rsidRPr="003A1FF6" w:rsidRDefault="003A447A" w:rsidP="003A447A">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817090"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817090"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263 544 руб.</w:t>
            </w:r>
          </w:p>
        </w:tc>
      </w:tr>
      <w:tr w:rsidR="003A1FF6" w:rsidRPr="003A1FF6" w:rsidTr="0082514D">
        <w:trPr>
          <w:trHeight w:val="507"/>
        </w:trPr>
        <w:tc>
          <w:tcPr>
            <w:tcW w:w="10065" w:type="dxa"/>
            <w:gridSpan w:val="3"/>
            <w:shd w:val="clear" w:color="auto" w:fill="auto"/>
            <w:vAlign w:val="center"/>
          </w:tcPr>
          <w:p w:rsidR="0082514D" w:rsidRPr="003A1FF6" w:rsidRDefault="0082514D" w:rsidP="0082514D">
            <w:pPr>
              <w:spacing w:after="0" w:line="240" w:lineRule="auto"/>
              <w:jc w:val="center"/>
              <w:rPr>
                <w:rFonts w:ascii="Times New Roman" w:hAnsi="Times New Roman"/>
                <w:sz w:val="24"/>
                <w:szCs w:val="24"/>
                <w:lang w:eastAsia="ru-RU"/>
              </w:rPr>
            </w:pPr>
            <w:r w:rsidRPr="003A1FF6">
              <w:rPr>
                <w:rFonts w:ascii="Times New Roman" w:hAnsi="Times New Roman"/>
                <w:bCs/>
                <w:iCs/>
                <w:sz w:val="24"/>
                <w:szCs w:val="24"/>
                <w:lang w:eastAsia="ru-RU"/>
              </w:rPr>
              <w:lastRenderedPageBreak/>
              <w:t>Селивановский район</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t>79.</w:t>
            </w:r>
          </w:p>
        </w:tc>
        <w:tc>
          <w:tcPr>
            <w:tcW w:w="2523" w:type="dxa"/>
            <w:shd w:val="clear" w:color="auto" w:fill="auto"/>
          </w:tcPr>
          <w:p w:rsidR="0082514D" w:rsidRPr="003A1FF6" w:rsidRDefault="0082514D"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t>поселок Красная Горбатка</w:t>
            </w:r>
          </w:p>
          <w:p w:rsidR="0082514D" w:rsidRPr="003A1FF6" w:rsidRDefault="0082514D" w:rsidP="0082514D">
            <w:pPr>
              <w:spacing w:after="0" w:line="240" w:lineRule="auto"/>
              <w:rPr>
                <w:rFonts w:ascii="Times New Roman" w:hAnsi="Times New Roman"/>
                <w:bCs/>
                <w:sz w:val="24"/>
                <w:szCs w:val="24"/>
                <w:lang w:eastAsia="ru-RU"/>
              </w:rPr>
            </w:pPr>
          </w:p>
        </w:tc>
        <w:tc>
          <w:tcPr>
            <w:tcW w:w="6833" w:type="dxa"/>
            <w:shd w:val="clear" w:color="auto" w:fill="auto"/>
          </w:tcPr>
          <w:p w:rsidR="00E065A8" w:rsidRPr="003A1FF6" w:rsidRDefault="00E065A8" w:rsidP="00E065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065A8" w:rsidRPr="003A1FF6" w:rsidRDefault="00E065A8" w:rsidP="00E065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w:t>
            </w:r>
            <w:r w:rsidRPr="003A1FF6">
              <w:rPr>
                <w:rFonts w:ascii="Times New Roman" w:hAnsi="Times New Roman"/>
                <w:sz w:val="24"/>
                <w:szCs w:val="24"/>
                <w:lang w:eastAsia="ru-RU"/>
              </w:rPr>
              <w:lastRenderedPageBreak/>
              <w:t>водоснабжение, холодное водоснабжение, водоотведение, газоснабжение (сетевой газ), обращение с твердыми коммунальными отходами;</w:t>
            </w:r>
          </w:p>
          <w:p w:rsidR="00E065A8" w:rsidRPr="003A1FF6" w:rsidRDefault="00E065A8" w:rsidP="00E065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0879E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4,64 руб./кВт.ч (3,6%), тепловую энергию – 3959,36 руб./Гкал (13,0%), горячую воду: компонент на тепловую энергию – 3959,36 руб./Гкал (13,0%), компонент на холодную воду – 79,45 руб./куб.м (4,7%), холодную воду – 61,92 руб./куб.м (4,3%), водоотведение –  39,20 руб./куб.м (5,6%), газоснабжение – 7,70 руб./куб.м (2,9%), обращение с твердыми коммунальными отходами – 594,36 руб./куб.м (5,4%); </w:t>
            </w:r>
          </w:p>
          <w:p w:rsidR="00E065A8" w:rsidRPr="003A1FF6" w:rsidRDefault="00E065A8" w:rsidP="00E065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0879E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месяц: электроэнергия 0 кВт.ч/чел., отопление 1,064 Гкал/55,1 кв.м, горячая вода 0 куб.м/чел., холодная вода 0 куб.м/чел., водоотведение 0 куб.м/чел., газоснабжение на приготовление пищи 0 куб.м/чел., накопление твердых коммунальных отходов 0 куб.м/чел.</w:t>
            </w:r>
          </w:p>
          <w:p w:rsidR="00E065A8" w:rsidRPr="003A1FF6" w:rsidRDefault="00E065A8" w:rsidP="00E065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0879E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23 чел.</w:t>
            </w:r>
          </w:p>
          <w:p w:rsidR="00E065A8" w:rsidRPr="003A1FF6" w:rsidRDefault="00E065A8" w:rsidP="00E065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0879E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0,3%, в общей численности населения Владимирской области – 0,002%.</w:t>
            </w:r>
          </w:p>
          <w:p w:rsidR="00E065A8" w:rsidRPr="003A1FF6" w:rsidRDefault="00E065A8" w:rsidP="00E065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0879E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0879E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- 2045 чел.</w:t>
            </w:r>
          </w:p>
          <w:p w:rsidR="00E065A8" w:rsidRPr="003A1FF6" w:rsidRDefault="00E065A8" w:rsidP="00E065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0879E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22,3%, в общей численности населения Владимирской области – 0,1%.</w:t>
            </w:r>
          </w:p>
          <w:p w:rsidR="00E065A8" w:rsidRPr="003A1FF6" w:rsidRDefault="00E065A8" w:rsidP="00E065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0879E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0879E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0879E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- 7108 чел.</w:t>
            </w:r>
          </w:p>
          <w:p w:rsidR="00E065A8" w:rsidRPr="003A1FF6" w:rsidRDefault="00E065A8" w:rsidP="00E065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0879E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0879E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77,7%, </w:t>
            </w:r>
            <w:r w:rsidR="000879E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0,5%.</w:t>
            </w:r>
          </w:p>
          <w:p w:rsidR="00E065A8" w:rsidRPr="003A1FF6" w:rsidRDefault="00E065A8" w:rsidP="00E065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0879EE" w:rsidRPr="003A1FF6">
              <w:rPr>
                <w:rFonts w:ascii="Times New Roman" w:hAnsi="Times New Roman"/>
                <w:sz w:val="24"/>
                <w:szCs w:val="24"/>
                <w:lang w:eastAsia="ru-RU"/>
              </w:rPr>
              <w:t xml:space="preserve">                     </w:t>
            </w:r>
            <w:r w:rsidRPr="003A1FF6">
              <w:rPr>
                <w:rFonts w:ascii="Times New Roman" w:hAnsi="Times New Roman"/>
                <w:sz w:val="24"/>
                <w:szCs w:val="24"/>
                <w:lang w:eastAsia="ru-RU"/>
              </w:rPr>
              <w:lastRenderedPageBreak/>
              <w:t>за коммунальные услуги в отношении которого более установленного индекса по субъекту Российской Федерации - 7108 чел.</w:t>
            </w:r>
          </w:p>
          <w:p w:rsidR="00E065A8" w:rsidRPr="003A1FF6" w:rsidRDefault="00E065A8" w:rsidP="00E065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0879E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77,7%, в общей численности населения Владимирской области – 0,5%.</w:t>
            </w:r>
          </w:p>
          <w:p w:rsidR="00E065A8" w:rsidRPr="003A1FF6" w:rsidRDefault="00E065A8" w:rsidP="00E065A8">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0879EE"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0879EE"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67 979 руб.</w:t>
            </w:r>
          </w:p>
          <w:p w:rsidR="0082514D" w:rsidRPr="003A1FF6" w:rsidRDefault="00E065A8" w:rsidP="00914610">
            <w:pPr>
              <w:spacing w:after="0" w:line="240" w:lineRule="auto"/>
              <w:rPr>
                <w:rFonts w:ascii="Times New Roman" w:hAnsi="Times New Roman"/>
                <w:bCs/>
                <w:sz w:val="24"/>
                <w:szCs w:val="24"/>
                <w:lang w:eastAsia="ru-RU"/>
              </w:rPr>
            </w:pPr>
            <w:r w:rsidRPr="003A1FF6">
              <w:rPr>
                <w:rFonts w:ascii="Times New Roman" w:hAnsi="Times New Roman"/>
                <w:sz w:val="24"/>
                <w:szCs w:val="24"/>
                <w:lang w:eastAsia="ru-RU"/>
              </w:rPr>
              <w:t xml:space="preserve">Ограничение роста платежа гражданина за коммунальные услуги в размере 5,6% обеспечивается решением органа местного самоуправления об оказании дополнительных мер социальной поддержки граждан (решение Совета народных депутатов </w:t>
            </w:r>
            <w:r w:rsidRPr="00914610">
              <w:rPr>
                <w:rFonts w:ascii="Times New Roman" w:hAnsi="Times New Roman"/>
                <w:sz w:val="24"/>
                <w:szCs w:val="24"/>
                <w:lang w:eastAsia="ru-RU"/>
              </w:rPr>
              <w:t>муниципального образования поселок Красная Горбатка</w:t>
            </w:r>
            <w:r w:rsidRPr="003A1FF6">
              <w:rPr>
                <w:rFonts w:ascii="Times New Roman" w:hAnsi="Times New Roman"/>
                <w:sz w:val="24"/>
                <w:szCs w:val="24"/>
                <w:lang w:eastAsia="ru-RU"/>
              </w:rPr>
              <w:t xml:space="preserve"> от 31.10.2019 № 41).</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80.</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Волосатовское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холодное водоснабжение, водоотведение, газоснабжение (сжиженный газ), обращение с твердыми коммунальными отходами;</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холодную воду – 61,92 руб./куб.м (4,3%), водоотведение – 39,20 руб./куб.м (5,6%), газоснабжение – 32,28 руб./кг (2,1%), обращение с твердыми коммунальными отходами – 594,36 руб./куб.м (5,4%); </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месяц: электроэнергия 300 кВт.ч/3 чел., холодная вода          7,46 куб.м/чел., водоотведение 7,46 куб.м/чел., газоснабжение 7,0 кг/чел., накопление твердых коммунальных отходов       0,198 куб.м/чел.</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3 чел.</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0,2%, в общей численности населения Владимирской области – 0,0002%.</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- 1268 чел.</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88,1%, в общей численности населения Владимирской области – 0,09%.</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- 171 чел.</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11,9%,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0,01%.</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- 171 чел.</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11,9%, в общей численности населения Владимирской области – 0,01%.</w:t>
            </w:r>
          </w:p>
          <w:p w:rsidR="0082514D" w:rsidRPr="003A1FF6" w:rsidRDefault="00ED0590" w:rsidP="00ED0590">
            <w:pPr>
              <w:spacing w:after="0" w:line="240" w:lineRule="auto"/>
              <w:rPr>
                <w:rFonts w:ascii="Times New Roman" w:hAnsi="Times New Roman"/>
                <w:bCs/>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81.</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Малышевское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холодное водоснабжение, водоотведение, газоснабжение (сетевой газ), обращение с твердыми коммунальными отходами;</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холодную воду – 61,92 руб./куб.м (4,3%), водоотведение – 39,20 руб./куб.м (5,6%), газоснабжение – 7,70 руб./куб.м (2,9%), обращение с твердыми коммунальными отходами – 594,36 руб./куб.м (5,4%); </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 xml:space="preserve">объемы и (или) нормативы потребления коммунальных услуг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месяц: электроэнергия 150 кВт.ч/чел., холодная вода              7,46 куб.м/чел., водоотведение 7,46 куб.м/чел., газоснабжение: на приготовление пищи и подогрев воды - 4 куб.м/чел., накопление твердых коммунальных отходов 0,186 куб.м/чел.</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20 чел.</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0,4%, в общей численности населения Владимирской области – 0,0001%.</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- 3804 чел.</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79,9%, в общей численности населения Владимирской области – 0,03%.</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- 955 чел.</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20,1%,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0,007%.</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- 955 чел.</w:t>
            </w:r>
          </w:p>
          <w:p w:rsidR="00ED0590"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20,1%, в общей численности населения Владимирской области – 0,007%.</w:t>
            </w:r>
          </w:p>
          <w:p w:rsidR="0082514D" w:rsidRPr="003A1FF6" w:rsidRDefault="00ED0590" w:rsidP="00ED059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муниципальному образованию предельных индексов, </w:t>
            </w:r>
            <w:r w:rsidRPr="003A1FF6">
              <w:rPr>
                <w:rFonts w:ascii="Times New Roman" w:hAnsi="Times New Roman"/>
                <w:sz w:val="24"/>
                <w:szCs w:val="24"/>
                <w:lang w:eastAsia="ru-RU"/>
              </w:rPr>
              <w:lastRenderedPageBreak/>
              <w:t>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82.</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Новлянское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обращение с твердыми коммунальными отходами;</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3959,36 руб./Гкал (13,0%), холодную воду – 61,92 руб./куб.м (4,3%), водоотведение –  39,20 руб./куб.м (5,6%), обращение с твердыми коммунальными отходами – 594,36 руб./куб.м (5,4%);  </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месяц: электроэнергия 0 кВт.ч/чел., отопление 1,273 Гкал/44,5 кв.м, холодная вода 0 куб.м/чел., водоотведение 0 куб.м/чел., накопление твердых коммунальных отходов 0 куб.м/чел.</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11 чел.</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0,4%, в общей численности населения Владимирской области – 0,0008%.</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- 2535 чел.</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92,9%, в общей численности населения Владимирской области – 0,2%.</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- 195 чел.</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w:t>
            </w:r>
            <w:r w:rsidRPr="003A1FF6">
              <w:rPr>
                <w:rFonts w:ascii="Times New Roman" w:hAnsi="Times New Roman"/>
                <w:sz w:val="24"/>
                <w:szCs w:val="24"/>
                <w:lang w:eastAsia="ru-RU"/>
              </w:rPr>
              <w:lastRenderedPageBreak/>
              <w:t xml:space="preserve">численности населения муниципального образования – 7,1%,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0,01%.</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- 195 чел.</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–7,1%, в общей численности населения Владимирской области – 0,01%.</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6D2CDD"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p w:rsidR="0082514D" w:rsidRPr="003A1FF6" w:rsidRDefault="0077769E" w:rsidP="0091461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Ограничение роста платежа гражданина за коммунальные услуги в размере 5,6% обеспечивается решением органа местного самоуправления об оказании дополнительных мер социальной поддержки граждан (решение Совета народных </w:t>
            </w:r>
            <w:r w:rsidRPr="00914610">
              <w:rPr>
                <w:rFonts w:ascii="Times New Roman" w:hAnsi="Times New Roman"/>
                <w:sz w:val="24"/>
                <w:szCs w:val="24"/>
                <w:lang w:eastAsia="ru-RU"/>
              </w:rPr>
              <w:t xml:space="preserve">депутатов муниципального образования Новлянское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от 31.10.2019 № 38).</w:t>
            </w:r>
          </w:p>
        </w:tc>
      </w:tr>
      <w:tr w:rsidR="003A1FF6" w:rsidRPr="003A1FF6" w:rsidTr="0082514D">
        <w:tc>
          <w:tcPr>
            <w:tcW w:w="709"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83.</w:t>
            </w:r>
          </w:p>
        </w:tc>
        <w:tc>
          <w:tcPr>
            <w:tcW w:w="2523" w:type="dxa"/>
            <w:shd w:val="clear" w:color="auto" w:fill="auto"/>
          </w:tcPr>
          <w:p w:rsidR="0082514D" w:rsidRPr="003A1FF6" w:rsidRDefault="0082514D"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Чертковское </w:t>
            </w:r>
          </w:p>
          <w:p w:rsidR="0082514D" w:rsidRPr="003A1FF6" w:rsidRDefault="0082514D" w:rsidP="0082514D">
            <w:pPr>
              <w:spacing w:after="0" w:line="240" w:lineRule="auto"/>
              <w:rPr>
                <w:rFonts w:ascii="Times New Roman" w:hAnsi="Times New Roman"/>
                <w:sz w:val="24"/>
                <w:szCs w:val="24"/>
                <w:lang w:eastAsia="ru-RU"/>
              </w:rPr>
            </w:pPr>
          </w:p>
        </w:tc>
        <w:tc>
          <w:tcPr>
            <w:tcW w:w="6833" w:type="dxa"/>
            <w:shd w:val="clear" w:color="auto" w:fill="auto"/>
          </w:tcPr>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(сжиженный газ), обращение с твердыми коммунальными отходами;</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EA7545"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3959,36 руб./Гкал (13,0%), холодную воду – 61,92 руб./куб.м (4,3%), водоотведение –  39,20 руб./куб.м (5,6%), газоснабжение – 32,28 руб./кг (2,1%), обращение с твердыми коммунальными отходами –            594,36 руб./куб.м (5,4%);  </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EA7545"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месяц: электроэнергия 0 кВт.ч/чел., отопление 1,015 Гкал/38 кв.м, холодная вода 0 куб.м/чел., водоотведение 0 куб.м/чел., газоснабжение 0 кг/чел., накопление твердых коммунальных отходов 0 куб.м/чел.</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EA7545"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4 чел.</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EA7545"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в общей численности населения муниципального образования – 0,5%, в общей численности населения Владимирской области – </w:t>
            </w:r>
            <w:r w:rsidRPr="003A1FF6">
              <w:rPr>
                <w:rFonts w:ascii="Times New Roman" w:hAnsi="Times New Roman"/>
                <w:sz w:val="24"/>
                <w:szCs w:val="24"/>
                <w:lang w:eastAsia="ru-RU"/>
              </w:rPr>
              <w:lastRenderedPageBreak/>
              <w:t>0,0003%.</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EA7545"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EA7545" w:rsidRPr="003A1FF6">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- 733 чел.</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EA7545"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88,8%, в общей численности населения Владимирской области – 0,05%.</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EA7545"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EA7545"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EA7545" w:rsidRPr="003A1FF6">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- 92 чел.</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EA7545"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EA7545"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11,2%, </w:t>
            </w:r>
            <w:r w:rsidR="00EA7545" w:rsidRPr="003A1FF6">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0,01%.</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EA7545" w:rsidRPr="003A1FF6">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- 92 чел.</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EA7545"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11,2%, в общей численности населения Владимирской области – 0,01%.</w:t>
            </w:r>
          </w:p>
          <w:p w:rsidR="0077769E" w:rsidRPr="003A1FF6" w:rsidRDefault="0077769E" w:rsidP="0077769E">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EA7545" w:rsidRPr="003A1FF6">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EA7545" w:rsidRPr="003A1FF6">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p w:rsidR="0082514D" w:rsidRPr="003A1FF6" w:rsidRDefault="0077769E" w:rsidP="00914610">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Ограничение роста платежа гражданина за коммунальные услуги в размере 5,6% обеспечивается решением органа местного самоуправления об оказании дополнительных мер социальной поддержки граждан (решение Совета народных депутатов </w:t>
            </w:r>
            <w:r w:rsidRPr="00914610">
              <w:rPr>
                <w:rFonts w:ascii="Times New Roman" w:hAnsi="Times New Roman"/>
                <w:sz w:val="24"/>
                <w:szCs w:val="24"/>
                <w:lang w:eastAsia="ru-RU"/>
              </w:rPr>
              <w:t xml:space="preserve">муниципального образования Чертковское </w:t>
            </w:r>
            <w:r w:rsidR="00914610" w:rsidRPr="00914610">
              <w:rPr>
                <w:rFonts w:ascii="Times New Roman" w:hAnsi="Times New Roman"/>
                <w:sz w:val="24"/>
                <w:szCs w:val="24"/>
                <w:lang w:eastAsia="ru-RU"/>
              </w:rPr>
              <w:t xml:space="preserve">                       </w:t>
            </w:r>
            <w:r w:rsidRPr="00914610">
              <w:rPr>
                <w:rFonts w:ascii="Times New Roman" w:hAnsi="Times New Roman"/>
                <w:sz w:val="24"/>
                <w:szCs w:val="24"/>
                <w:lang w:eastAsia="ru-RU"/>
              </w:rPr>
              <w:t>от 30.10.2019 № 24).</w:t>
            </w:r>
          </w:p>
        </w:tc>
      </w:tr>
      <w:tr w:rsidR="003A1FF6" w:rsidRPr="003A1FF6" w:rsidTr="0082514D">
        <w:trPr>
          <w:trHeight w:val="566"/>
        </w:trPr>
        <w:tc>
          <w:tcPr>
            <w:tcW w:w="10065" w:type="dxa"/>
            <w:gridSpan w:val="3"/>
            <w:shd w:val="clear" w:color="auto" w:fill="auto"/>
            <w:vAlign w:val="center"/>
          </w:tcPr>
          <w:p w:rsidR="0082514D" w:rsidRPr="003A1FF6" w:rsidRDefault="0082514D" w:rsidP="0082514D">
            <w:pPr>
              <w:spacing w:after="0" w:line="240" w:lineRule="auto"/>
              <w:jc w:val="center"/>
              <w:rPr>
                <w:rFonts w:ascii="Times New Roman" w:hAnsi="Times New Roman"/>
                <w:sz w:val="24"/>
                <w:szCs w:val="24"/>
                <w:lang w:eastAsia="ru-RU"/>
              </w:rPr>
            </w:pPr>
            <w:r w:rsidRPr="003A1FF6">
              <w:rPr>
                <w:rFonts w:ascii="Times New Roman" w:hAnsi="Times New Roman"/>
                <w:bCs/>
                <w:iCs/>
                <w:sz w:val="24"/>
                <w:szCs w:val="24"/>
                <w:lang w:eastAsia="ru-RU"/>
              </w:rPr>
              <w:lastRenderedPageBreak/>
              <w:t>Собинский район</w:t>
            </w:r>
          </w:p>
        </w:tc>
      </w:tr>
      <w:tr w:rsidR="003A1FF6" w:rsidRPr="003A1FF6" w:rsidTr="0082514D">
        <w:tc>
          <w:tcPr>
            <w:tcW w:w="709" w:type="dxa"/>
            <w:shd w:val="clear" w:color="auto" w:fill="auto"/>
          </w:tcPr>
          <w:p w:rsidR="00E759EF" w:rsidRPr="003A1FF6" w:rsidRDefault="00E759EF"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t>84.</w:t>
            </w:r>
          </w:p>
        </w:tc>
        <w:tc>
          <w:tcPr>
            <w:tcW w:w="2523" w:type="dxa"/>
            <w:shd w:val="clear" w:color="auto" w:fill="auto"/>
          </w:tcPr>
          <w:p w:rsidR="00E759EF" w:rsidRPr="003A1FF6" w:rsidRDefault="00E759EF"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t>город Собинка</w:t>
            </w:r>
          </w:p>
          <w:p w:rsidR="00E759EF" w:rsidRPr="003A1FF6" w:rsidRDefault="00E759EF" w:rsidP="0082514D">
            <w:pPr>
              <w:spacing w:after="0" w:line="240" w:lineRule="auto"/>
              <w:rPr>
                <w:rFonts w:ascii="Times New Roman" w:hAnsi="Times New Roman"/>
                <w:bCs/>
                <w:sz w:val="24"/>
                <w:szCs w:val="24"/>
                <w:lang w:eastAsia="ru-RU"/>
              </w:rPr>
            </w:pPr>
          </w:p>
        </w:tc>
        <w:tc>
          <w:tcPr>
            <w:tcW w:w="6833" w:type="dxa"/>
            <w:shd w:val="clear" w:color="auto" w:fill="auto"/>
          </w:tcPr>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 xml:space="preserve">Причины и факторы, повлиявшие на величину установленного </w:t>
            </w:r>
            <w:r w:rsidRPr="003A1FF6">
              <w:rPr>
                <w:rFonts w:ascii="Times New Roman" w:hAnsi="Times New Roman"/>
                <w:sz w:val="24"/>
                <w:szCs w:val="24"/>
                <w:lang w:eastAsia="ru-RU"/>
              </w:rPr>
              <w:lastRenderedPageBreak/>
              <w:t xml:space="preserve">предельного индекса: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газоснабжение (сетевой газ), обращение с твердыми коммунальными отходами;</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на коммунальные услуги: на электроэнергию – 4,64 руб./кВт.ч (3,6%), тепловую энергию – 2584,31 руб./Гкал (5,6%), </w:t>
            </w:r>
            <w:r w:rsidRPr="003A1FF6">
              <w:rPr>
                <w:rFonts w:ascii="Times New Roman" w:hAnsi="Times New Roman"/>
                <w:sz w:val="24"/>
                <w:szCs w:val="24"/>
              </w:rPr>
              <w:t xml:space="preserve">горячую воду: </w:t>
            </w:r>
            <w:r w:rsidR="00E54C5C" w:rsidRPr="003A1FF6">
              <w:rPr>
                <w:rFonts w:ascii="Times New Roman" w:hAnsi="Times New Roman"/>
                <w:sz w:val="24"/>
                <w:szCs w:val="24"/>
              </w:rPr>
              <w:t>тариф</w:t>
            </w:r>
            <w:r w:rsidRPr="003A1FF6">
              <w:rPr>
                <w:rFonts w:ascii="Times New Roman" w:hAnsi="Times New Roman"/>
                <w:sz w:val="24"/>
                <w:szCs w:val="24"/>
              </w:rPr>
              <w:t xml:space="preserve"> на тепловую энергию – 2584,31 руб./Гкал (5,6%), </w:t>
            </w:r>
            <w:r w:rsidR="00E54C5C" w:rsidRPr="003A1FF6">
              <w:rPr>
                <w:rFonts w:ascii="Times New Roman" w:hAnsi="Times New Roman"/>
                <w:sz w:val="24"/>
                <w:szCs w:val="24"/>
              </w:rPr>
              <w:t>тариф</w:t>
            </w:r>
            <w:r w:rsidRPr="003A1FF6">
              <w:rPr>
                <w:rFonts w:ascii="Times New Roman" w:hAnsi="Times New Roman"/>
                <w:sz w:val="24"/>
                <w:szCs w:val="24"/>
              </w:rPr>
              <w:t xml:space="preserve"> на холодную воду – 32,62 руб./куб.м (3,1%), </w:t>
            </w:r>
            <w:r w:rsidRPr="003A1FF6">
              <w:rPr>
                <w:rFonts w:ascii="Times New Roman" w:hAnsi="Times New Roman"/>
                <w:sz w:val="24"/>
                <w:szCs w:val="24"/>
                <w:lang w:eastAsia="ru-RU"/>
              </w:rPr>
              <w:t xml:space="preserve">холодную воду – 32,62 руб./куб.м (3,1%), водоотведение – 39,08 руб./куб.м (3,2%), газоснабжение – 7,70 руб./куб.м (2,9%), обращение с твердыми коммунальными отходами – 498,86 руб./куб.м (3,4%);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в месяц: электроэнергия 100 кВт.ч/чел., отопление 0,0151 Гкал/кв.м, </w:t>
            </w:r>
            <w:r w:rsidRPr="003A1FF6">
              <w:rPr>
                <w:rFonts w:ascii="Times New Roman" w:hAnsi="Times New Roman"/>
                <w:sz w:val="24"/>
                <w:szCs w:val="24"/>
              </w:rPr>
              <w:t>горячая вода – 4,02 куб.м/чел</w:t>
            </w:r>
            <w:r w:rsidRPr="003A1FF6">
              <w:rPr>
                <w:rFonts w:ascii="Times New Roman" w:hAnsi="Times New Roman"/>
                <w:sz w:val="24"/>
                <w:szCs w:val="24"/>
                <w:lang w:eastAsia="ru-RU"/>
              </w:rPr>
              <w:t xml:space="preserve">., холодная вода 7,97 куб.м/чел., водоотведение 7,97 куб.м/чел., газоснабжение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на приготовление пищи 9,5 куб.м/чел., накопление твердых коммунальных отходов 0,203 куб.м/чел.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127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0,7%, в общей численности населения Владимирской области – 0,009%.</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- 976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5,1%, в общей численности населения Владимирской области – 0,07%.</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- 18203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lastRenderedPageBreak/>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94,9%,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1,3%.</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- 18203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94,9%, в общей численности населения Владимирской области – 1,3%.</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367926 руб.</w:t>
            </w:r>
          </w:p>
        </w:tc>
      </w:tr>
      <w:tr w:rsidR="003A1FF6" w:rsidRPr="003A1FF6" w:rsidTr="0082514D">
        <w:tc>
          <w:tcPr>
            <w:tcW w:w="709" w:type="dxa"/>
            <w:shd w:val="clear" w:color="auto" w:fill="auto"/>
          </w:tcPr>
          <w:p w:rsidR="00E759EF" w:rsidRPr="003A1FF6" w:rsidRDefault="00E759EF"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lastRenderedPageBreak/>
              <w:t>85.</w:t>
            </w:r>
          </w:p>
        </w:tc>
        <w:tc>
          <w:tcPr>
            <w:tcW w:w="2523" w:type="dxa"/>
            <w:shd w:val="clear" w:color="auto" w:fill="auto"/>
          </w:tcPr>
          <w:p w:rsidR="00E759EF" w:rsidRPr="003A1FF6" w:rsidRDefault="00E759EF"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t>город Лакинск</w:t>
            </w:r>
          </w:p>
          <w:p w:rsidR="00E759EF" w:rsidRPr="003A1FF6" w:rsidRDefault="00E759EF" w:rsidP="0082514D">
            <w:pPr>
              <w:spacing w:after="0" w:line="240" w:lineRule="auto"/>
              <w:rPr>
                <w:rFonts w:ascii="Times New Roman" w:hAnsi="Times New Roman"/>
                <w:bCs/>
                <w:sz w:val="24"/>
                <w:szCs w:val="24"/>
                <w:lang w:eastAsia="ru-RU"/>
              </w:rPr>
            </w:pPr>
          </w:p>
        </w:tc>
        <w:tc>
          <w:tcPr>
            <w:tcW w:w="6833" w:type="dxa"/>
            <w:shd w:val="clear" w:color="auto" w:fill="auto"/>
          </w:tcPr>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4,64 руб./кВт.ч (3,6%), тепловую энергию – 2551,57 руб./Гкал (5,6%), холодную воду – 36,76 руб./куб.м (-2,1%), водоотведение – 40,18 руб./куб.м (-2,6%), газоснабжение – 7,70 руб./куб.м (2,9%), обращение с твердыми коммунальными отходами – 498,86 руб./куб.м (3,4%); </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месяц: электроэнергия 0 кВт.ч/чел., отопление 0,021892 Гкал/кв.м, холодная вода 0 куб.м/чел., водоотведение                 0 куб.м/чел., газоснабжение: на приготовление пищи и подогрев воды 0 куб.м/чел., накопление твердых коммунальных отходов 0 куб.м/чел.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1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0,01%, в общей численности населения Владимирской области – 0,00007%.</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 xml:space="preserve">(или менее) установленному индексу по субъекту Российской </w:t>
            </w:r>
            <w:r w:rsidRPr="003A1FF6">
              <w:rPr>
                <w:rFonts w:ascii="Times New Roman" w:hAnsi="Times New Roman"/>
                <w:sz w:val="24"/>
                <w:szCs w:val="24"/>
                <w:lang w:eastAsia="ru-RU"/>
              </w:rPr>
              <w:lastRenderedPageBreak/>
              <w:t>Федерации, - 14723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в общей численности населения муниципального образования – 98,5%, в общей численности населения Владимирской области – 1,1%.</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за коммунальные услуги в отношении которого более установленного индекса по субъекту Российской Федерации,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- 226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по субъекту Российской Федерации, но менее (или равно) предельного индекса, превышающего установленный индекс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1,5%,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0,02%.</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- 226 чел.</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1,5%, в общей численности населения Владимирской области – 0,02%.</w:t>
            </w:r>
          </w:p>
          <w:p w:rsidR="00E759EF" w:rsidRPr="003A1FF6" w:rsidRDefault="00E759EF"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EF013A" w:rsidRPr="003A1FF6" w:rsidRDefault="00EF013A"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lastRenderedPageBreak/>
              <w:t>86.</w:t>
            </w:r>
          </w:p>
        </w:tc>
        <w:tc>
          <w:tcPr>
            <w:tcW w:w="2523" w:type="dxa"/>
            <w:shd w:val="clear" w:color="auto" w:fill="auto"/>
          </w:tcPr>
          <w:p w:rsidR="00EF013A" w:rsidRPr="003A1FF6" w:rsidRDefault="00EF013A"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t>поселок Ставрово</w:t>
            </w:r>
          </w:p>
          <w:p w:rsidR="00EF013A" w:rsidRPr="003A1FF6" w:rsidRDefault="00EF013A" w:rsidP="0082514D">
            <w:pPr>
              <w:spacing w:after="0" w:line="240" w:lineRule="auto"/>
              <w:rPr>
                <w:rFonts w:ascii="Times New Roman" w:hAnsi="Times New Roman"/>
                <w:bCs/>
                <w:sz w:val="24"/>
                <w:szCs w:val="24"/>
                <w:lang w:eastAsia="ru-RU"/>
              </w:rPr>
            </w:pPr>
          </w:p>
        </w:tc>
        <w:tc>
          <w:tcPr>
            <w:tcW w:w="6833" w:type="dxa"/>
            <w:shd w:val="clear" w:color="auto" w:fill="auto"/>
          </w:tcPr>
          <w:p w:rsidR="00EF013A" w:rsidRPr="003A1FF6" w:rsidRDefault="00EF013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F013A" w:rsidRPr="003A1FF6" w:rsidRDefault="00EF013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газоснабжение (сетевой газ), обращение с твердыми коммунальными отходами;</w:t>
            </w:r>
          </w:p>
          <w:p w:rsidR="00EF013A" w:rsidRPr="003A1FF6" w:rsidRDefault="00EF013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4,64 руб./кВт.ч (3,6%), тепловую энергию – 2253,88 руб./Гкал (5,6%), </w:t>
            </w:r>
            <w:r w:rsidRPr="003A1FF6">
              <w:rPr>
                <w:rFonts w:ascii="Times New Roman" w:hAnsi="Times New Roman"/>
                <w:sz w:val="24"/>
                <w:szCs w:val="24"/>
              </w:rPr>
              <w:t xml:space="preserve">горячую воду: компонент на тепловую энергию – 2253,88 руб./Гкал </w:t>
            </w:r>
            <w:r w:rsidRPr="003A1FF6">
              <w:rPr>
                <w:rFonts w:ascii="Times New Roman" w:hAnsi="Times New Roman"/>
                <w:sz w:val="24"/>
                <w:szCs w:val="24"/>
              </w:rPr>
              <w:lastRenderedPageBreak/>
              <w:t xml:space="preserve">(5,6%), компонент на холодную воду – 36,96 руб./куб.м (0,9%), </w:t>
            </w:r>
            <w:r w:rsidRPr="003A1FF6">
              <w:rPr>
                <w:rFonts w:ascii="Times New Roman" w:hAnsi="Times New Roman"/>
                <w:sz w:val="24"/>
                <w:szCs w:val="24"/>
                <w:lang w:eastAsia="ru-RU"/>
              </w:rPr>
              <w:t xml:space="preserve">холодную воду – 36,96 руб./куб.м (0,9%), водоотведение – 54,61 руб./куб.м (3,2%), газоснабжение – 7,70 руб./куб.м (2,9%), обращение с твердыми коммунальными отходами – 498,86 руб./куб.м (3,4%); </w:t>
            </w:r>
          </w:p>
          <w:p w:rsidR="00EF013A" w:rsidRPr="003A1FF6" w:rsidRDefault="00EF013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в месяц: электроэнергия 0 кВт.ч/чел., отопление 0,017 Гкал/кв.м, </w:t>
            </w:r>
            <w:r w:rsidRPr="003A1FF6">
              <w:rPr>
                <w:rFonts w:ascii="Times New Roman" w:hAnsi="Times New Roman"/>
                <w:sz w:val="24"/>
                <w:szCs w:val="24"/>
              </w:rPr>
              <w:t>горячая вода – 0 куб.м/чел</w:t>
            </w:r>
            <w:r w:rsidRPr="003A1FF6">
              <w:rPr>
                <w:rFonts w:ascii="Times New Roman" w:hAnsi="Times New Roman"/>
                <w:sz w:val="24"/>
                <w:szCs w:val="24"/>
                <w:lang w:eastAsia="ru-RU"/>
              </w:rPr>
              <w:t xml:space="preserve">., холодная вода 0 куб.м/чел., водоотведение 0 куб.м/чел., газоснабжение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на приготовление пищи 0 куб.м/чел., накопление твердых коммунальных отходов 0 куб.м/чел.</w:t>
            </w:r>
          </w:p>
          <w:p w:rsidR="00EF013A" w:rsidRPr="003A1FF6" w:rsidRDefault="00EF013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84 чел.</w:t>
            </w:r>
          </w:p>
          <w:p w:rsidR="00EF013A" w:rsidRPr="003A1FF6" w:rsidRDefault="00EF013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1,2%, в общей численности населения Владимирской области – 0,006%.</w:t>
            </w:r>
          </w:p>
          <w:p w:rsidR="00EF013A" w:rsidRPr="003A1FF6" w:rsidRDefault="00EF013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- 447 чел.</w:t>
            </w:r>
          </w:p>
          <w:p w:rsidR="00EF013A" w:rsidRPr="003A1FF6" w:rsidRDefault="00EF013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6,2%, в общей численности населения Владимирской области – 0,03%.</w:t>
            </w:r>
          </w:p>
          <w:p w:rsidR="00EF013A" w:rsidRPr="003A1FF6" w:rsidRDefault="00EF013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но менее (или равно) предельного индекса, превышающего установленный индекс по субъекту Российской Федерации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- 6769 чел.</w:t>
            </w:r>
          </w:p>
          <w:p w:rsidR="00EF013A" w:rsidRPr="003A1FF6" w:rsidRDefault="00EF013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93,8%,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0,5%.</w:t>
            </w:r>
          </w:p>
          <w:p w:rsidR="00EF013A" w:rsidRPr="003A1FF6" w:rsidRDefault="00EF013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- 6769 чел.</w:t>
            </w:r>
          </w:p>
          <w:p w:rsidR="00EF013A" w:rsidRPr="003A1FF6" w:rsidRDefault="00EF013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в общей численности населения муниципального образования – 93,8%, в общей </w:t>
            </w:r>
            <w:r w:rsidRPr="003A1FF6">
              <w:rPr>
                <w:rFonts w:ascii="Times New Roman" w:hAnsi="Times New Roman"/>
                <w:sz w:val="24"/>
                <w:szCs w:val="24"/>
                <w:lang w:eastAsia="ru-RU"/>
              </w:rPr>
              <w:lastRenderedPageBreak/>
              <w:t>численности населения Владимирской области – 0,5%.</w:t>
            </w:r>
          </w:p>
          <w:p w:rsidR="00EF013A" w:rsidRPr="003A1FF6" w:rsidRDefault="00EF013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87.</w:t>
            </w:r>
          </w:p>
        </w:tc>
        <w:tc>
          <w:tcPr>
            <w:tcW w:w="2523"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Асерховское </w:t>
            </w:r>
          </w:p>
          <w:p w:rsidR="00EF013A" w:rsidRPr="003A1FF6" w:rsidRDefault="00EF013A" w:rsidP="0082514D">
            <w:pPr>
              <w:spacing w:after="0" w:line="240" w:lineRule="auto"/>
              <w:rPr>
                <w:rFonts w:ascii="Times New Roman" w:hAnsi="Times New Roman"/>
                <w:sz w:val="24"/>
                <w:szCs w:val="24"/>
                <w:lang w:eastAsia="ru-RU"/>
              </w:rPr>
            </w:pPr>
          </w:p>
        </w:tc>
        <w:tc>
          <w:tcPr>
            <w:tcW w:w="6833" w:type="dxa"/>
            <w:shd w:val="clear" w:color="auto" w:fill="auto"/>
          </w:tcPr>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2584,31 руб./Гкал (5,6%), холодную воду – 77,98 руб./куб.м (3,9%), водоотведение – 88,96 руб./куб.м (0%), газоснабжение – 7,70 руб./куб.м (2,9%), обращение с твердыми коммунальными отходами – 498,86 руб./куб.м (3,4%); </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в месяц: электроэнергия 150 кВт.ч/чел., отопление 0,0214 Гкал/кв.м, холодная вода 4 куб.м/чел., водоотведение                 4 куб.м/чел., газоснабжение: на приготовление пищи и подогрев воды 15,5 куб.м/чел., накопление твердых коммунальных отходов 0,198 куб.м/чел.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12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0,9%, в общей численности населения Владимирской области – 0,0009%.</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- 837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63,2%, в общей численности населения Владимирской области – 0,06%.</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914610" w:rsidRPr="00914610">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lastRenderedPageBreak/>
              <w:t>не более чем на величину отклонения по субъекту Российской Федерации, - 488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36,8%,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0,04%.</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- 488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36,8%, в общей численности населения Владимирской области – 0,04%.</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88.</w:t>
            </w:r>
          </w:p>
        </w:tc>
        <w:tc>
          <w:tcPr>
            <w:tcW w:w="2523"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Березниковское </w:t>
            </w:r>
          </w:p>
          <w:p w:rsidR="00EF013A" w:rsidRPr="003A1FF6" w:rsidRDefault="00EF013A" w:rsidP="0082514D">
            <w:pPr>
              <w:spacing w:after="0" w:line="240" w:lineRule="auto"/>
              <w:rPr>
                <w:rFonts w:ascii="Times New Roman" w:hAnsi="Times New Roman"/>
                <w:sz w:val="24"/>
                <w:szCs w:val="24"/>
                <w:lang w:eastAsia="ru-RU"/>
              </w:rPr>
            </w:pPr>
          </w:p>
        </w:tc>
        <w:tc>
          <w:tcPr>
            <w:tcW w:w="6833" w:type="dxa"/>
            <w:shd w:val="clear" w:color="auto" w:fill="auto"/>
          </w:tcPr>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холодное водоснабжение, обращение с твердыми коммунальными отходами;</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холодную воду – 77,98 руб./куб.м (3,9%), обращение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с твердыми коммунальными отходами – 498,86 руб./куб.м (3,4%); </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месяц: электроэнергия 200 кВт.ч/чел., холодная вода             1,79 куб.м/чел., накопление твердых коммунальных отходов 0,186 куб.м/чел.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231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33,1%, в общей численности населения Владимирской области – 0,02%.</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 xml:space="preserve">Численность населения, изменение размера платы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- 698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100%, в общей численности населения Владимирской области – 0,05%.</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7F732F" w:rsidRPr="007F732F">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но менее (или равно) предельного индекса, превышающего установленный индекс по субъекту Российской Федерации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- 0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но менее (или равно) предельного индекса, превышающего установленный индекс</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8D5610" w:rsidRPr="008D5610">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0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4493 руб.</w:t>
            </w:r>
          </w:p>
        </w:tc>
      </w:tr>
      <w:tr w:rsidR="003A1FF6" w:rsidRPr="003A1FF6" w:rsidTr="0082514D">
        <w:tc>
          <w:tcPr>
            <w:tcW w:w="709"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89.</w:t>
            </w:r>
          </w:p>
        </w:tc>
        <w:tc>
          <w:tcPr>
            <w:tcW w:w="2523"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Воршинское </w:t>
            </w:r>
          </w:p>
          <w:p w:rsidR="00EF013A" w:rsidRPr="003A1FF6" w:rsidRDefault="00EF013A" w:rsidP="0082514D">
            <w:pPr>
              <w:spacing w:after="0" w:line="240" w:lineRule="auto"/>
              <w:rPr>
                <w:rFonts w:ascii="Times New Roman" w:hAnsi="Times New Roman"/>
                <w:sz w:val="24"/>
                <w:szCs w:val="24"/>
                <w:lang w:eastAsia="ru-RU"/>
              </w:rPr>
            </w:pPr>
          </w:p>
        </w:tc>
        <w:tc>
          <w:tcPr>
            <w:tcW w:w="6833" w:type="dxa"/>
            <w:shd w:val="clear" w:color="auto" w:fill="auto"/>
          </w:tcPr>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обращение с твердыми коммунальными отходами;</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2584,31 руб./Гкал (5,6%), холодную </w:t>
            </w:r>
            <w:r w:rsidRPr="003A1FF6">
              <w:rPr>
                <w:rFonts w:ascii="Times New Roman" w:hAnsi="Times New Roman"/>
                <w:sz w:val="24"/>
                <w:szCs w:val="24"/>
                <w:lang w:eastAsia="ru-RU"/>
              </w:rPr>
              <w:lastRenderedPageBreak/>
              <w:t xml:space="preserve">воду – 77,98 руб./куб.м (3,9%), водоотведение – 88,96 руб./куб.м (0%), обращение с твердыми коммунальными отходами – 498,86 руб./куб.м (3,4%); </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месяц: электроэнергия 200 кВт.ч/чел., отопление 0,0214 Гкал/кв.м, холодная вода 2,89 куб.м/чел., водоотведение                 2,89 куб.м/чел., накопление твердых коммунальных отходов 0,198 куб.м/чел.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116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в общей численности населения муниципального образования – 4,6%, в общей численности населения Владимирской области – 0,008%.</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- 1475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в общей численности населения муниципального образования – 58,2%, в общей численности населения Владимирской области – 0,1%.</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но менее (или равно) предельного индекса, превышающего установленный индекс по субъекту Российской Федерации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- 1058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41,8%,</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в общей численности населения Владимирской области – 0,08%.</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- 1058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41,8%, в общей численности населения Владимирской области – 0,08%.</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w:t>
            </w:r>
            <w:r w:rsidRPr="003A1FF6">
              <w:rPr>
                <w:rFonts w:ascii="Times New Roman" w:hAnsi="Times New Roman"/>
                <w:sz w:val="24"/>
                <w:szCs w:val="24"/>
                <w:lang w:eastAsia="ru-RU"/>
              </w:rPr>
              <w:lastRenderedPageBreak/>
              <w:t>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90.</w:t>
            </w:r>
          </w:p>
        </w:tc>
        <w:tc>
          <w:tcPr>
            <w:tcW w:w="2523"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Колокшанское </w:t>
            </w:r>
          </w:p>
          <w:p w:rsidR="00EF013A" w:rsidRPr="003A1FF6" w:rsidRDefault="00EF013A" w:rsidP="0082514D">
            <w:pPr>
              <w:spacing w:after="0" w:line="240" w:lineRule="auto"/>
              <w:rPr>
                <w:rFonts w:ascii="Times New Roman" w:hAnsi="Times New Roman"/>
                <w:sz w:val="24"/>
                <w:szCs w:val="24"/>
                <w:lang w:eastAsia="ru-RU"/>
              </w:rPr>
            </w:pPr>
          </w:p>
        </w:tc>
        <w:tc>
          <w:tcPr>
            <w:tcW w:w="6833" w:type="dxa"/>
            <w:shd w:val="clear" w:color="auto" w:fill="auto"/>
          </w:tcPr>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газоснабжение (сетевой газ), обращение с твердыми коммунальными отходами;</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2584,31 руб./Гкал (5,6%), </w:t>
            </w:r>
            <w:r w:rsidRPr="003A1FF6">
              <w:rPr>
                <w:rFonts w:ascii="Times New Roman" w:hAnsi="Times New Roman"/>
                <w:sz w:val="24"/>
                <w:szCs w:val="24"/>
              </w:rPr>
              <w:t xml:space="preserve">горячую воду: компонент на тепловую энергию – 2584,31 руб./Гкал (5,6%), компонент на холодную воду – 77,98 руб./куб.м (3,9%), </w:t>
            </w:r>
            <w:r w:rsidRPr="003A1FF6">
              <w:rPr>
                <w:rFonts w:ascii="Times New Roman" w:hAnsi="Times New Roman"/>
                <w:sz w:val="24"/>
                <w:szCs w:val="24"/>
                <w:lang w:eastAsia="ru-RU"/>
              </w:rPr>
              <w:t xml:space="preserve">холодную воду – 77,98 руб./куб.м (3,9%), водоотведение – 88,96 руб./куб.м (0%), газоснабжение – 7,70 руб./куб.м (2,9%), обращение с твердыми коммунальными отходами – 498,86 руб./куб.м (3,4%); </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в месяц: электроэнергия 200 кВт.ч/3 чел., отопление 0,0214 Гкал/кв.м, </w:t>
            </w:r>
            <w:r w:rsidRPr="003A1FF6">
              <w:rPr>
                <w:rFonts w:ascii="Times New Roman" w:hAnsi="Times New Roman"/>
                <w:sz w:val="24"/>
                <w:szCs w:val="24"/>
              </w:rPr>
              <w:t>горячая вода – 3,71 куб.м/чел</w:t>
            </w:r>
            <w:r w:rsidRPr="003A1FF6">
              <w:rPr>
                <w:rFonts w:ascii="Times New Roman" w:hAnsi="Times New Roman"/>
                <w:sz w:val="24"/>
                <w:szCs w:val="24"/>
                <w:lang w:eastAsia="ru-RU"/>
              </w:rPr>
              <w:t xml:space="preserve">., холодная вода 3,68 куб.м/чел., водоотведение 7,39 куб.м/чел., газоснабжение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на приготовление пищи 9,5 куб.м/чел., накопление твердых коммунальных отходов 0,198 куб.м/чел.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132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10%, в общей численности населения Владимирской области – 0,01%.</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- 745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56,3%, в общей численности населения Владимирской области – 0,05%.</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w:t>
            </w:r>
            <w:r w:rsidRPr="003A1FF6">
              <w:rPr>
                <w:rFonts w:ascii="Times New Roman" w:hAnsi="Times New Roman"/>
                <w:sz w:val="24"/>
                <w:szCs w:val="24"/>
                <w:lang w:eastAsia="ru-RU"/>
              </w:rPr>
              <w:lastRenderedPageBreak/>
              <w:t xml:space="preserve">установленный индекс по субъекту Российской Федерации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- 579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43,7%,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0,04%.</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- 579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43,7%, в общей численности населения Владимирской области – 0,04%.</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Ограничение роста платежа гражданина за коммунальные услуги в размере 5,6% обеспечивается решением органа местного самоуправления об оказании дополнительных мер социальной поддержки граждан (решение Совета народных депутатов муниципального образования Колокшанское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от 30.10.2019 № 13/6).</w:t>
            </w:r>
          </w:p>
        </w:tc>
      </w:tr>
      <w:tr w:rsidR="003A1FF6" w:rsidRPr="003A1FF6" w:rsidTr="0082514D">
        <w:tc>
          <w:tcPr>
            <w:tcW w:w="709"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91.</w:t>
            </w:r>
          </w:p>
        </w:tc>
        <w:tc>
          <w:tcPr>
            <w:tcW w:w="2523"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Копнинское </w:t>
            </w:r>
          </w:p>
        </w:tc>
        <w:tc>
          <w:tcPr>
            <w:tcW w:w="6833" w:type="dxa"/>
            <w:shd w:val="clear" w:color="auto" w:fill="auto"/>
          </w:tcPr>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2584,31 руб./Гкал (5,6%), холодную воду – 77,98 руб./куб.м (3,9%), водоотведение – 88,96 руб./куб.м (0%), газоснабжение – 7,70 руб./куб.м (2,9%), обращение с твердыми коммунальными отходами – 498,86 руб./куб.м (3,4%); </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в месяц: электроэнергия 200 кВт.ч/чел., отопление 0,0214 Гкал/кв.м, холодная вода 4,42 куб.м/чел., водоотведение                 </w:t>
            </w:r>
            <w:r w:rsidRPr="003A1FF6">
              <w:rPr>
                <w:rFonts w:ascii="Times New Roman" w:hAnsi="Times New Roman"/>
                <w:sz w:val="24"/>
                <w:szCs w:val="24"/>
                <w:lang w:eastAsia="ru-RU"/>
              </w:rPr>
              <w:lastRenderedPageBreak/>
              <w:t>4,42 куб.м/чел., газоснабжение: на приготовление пищи и подогрев воды 15,5 куб.м/чел., накопление твердых коммунальных отходов 0,198 куб.м/чел.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232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11%, в общей численности населения Владимирской области – 0,02%.</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- 700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33,1%, в общей численности населения Владимирской области – 0,05%.</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- 1413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66,9%,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0,1%.</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- 1413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66,9%, в общей численности населения Владимирской области – 0,1%.</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92.</w:t>
            </w:r>
          </w:p>
        </w:tc>
        <w:tc>
          <w:tcPr>
            <w:tcW w:w="2523"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Куриловское </w:t>
            </w:r>
          </w:p>
          <w:p w:rsidR="00EF013A" w:rsidRPr="003A1FF6" w:rsidRDefault="00EF013A" w:rsidP="0082514D">
            <w:pPr>
              <w:spacing w:after="0" w:line="240" w:lineRule="auto"/>
              <w:rPr>
                <w:rFonts w:ascii="Times New Roman" w:hAnsi="Times New Roman"/>
                <w:sz w:val="24"/>
                <w:szCs w:val="24"/>
                <w:lang w:eastAsia="ru-RU"/>
              </w:rPr>
            </w:pPr>
          </w:p>
        </w:tc>
        <w:tc>
          <w:tcPr>
            <w:tcW w:w="6833" w:type="dxa"/>
            <w:shd w:val="clear" w:color="auto" w:fill="auto"/>
          </w:tcPr>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на коммунальные услуги: на электроэнергию – 3,25 руб./кВт.ч (3,5%), тепловую энергию – 2584,31 руб./Гкал (5,6%), холодную воду – 77,98 руб./куб.м (3,9%), водоотведение – 88,96 руб./куб.м (0%), газоснабжение – 7,70 руб./куб.м (2,9%), обращение с твердыми коммунальными отходами – 498,86 руб./куб.м (3,4%); </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в месяц: электроэнергия 200 кВт.ч/чел., отопление 0,0209 Гкал/кв.м, холодная вода 4,42 куб.м/чел., водоотведение                 4,42 куб.м/чел., газоснабжение: на приготовление пищи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и подогрев воды 15,5 куб.м/чел., накопление твердых коммунальных отходов 0,186 куб.м/чел.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49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2,8%, в общей численности населения Владимирской области – 0,004%.</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- 1432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82,1%, в общей численности населения Владимирской области – 0,1%.</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но менее (или равно) предельного индекса, превышающего установленный индекс по субъекту Российской Федерации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- 313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w:t>
            </w:r>
            <w:r w:rsidRPr="003A1FF6">
              <w:rPr>
                <w:rFonts w:ascii="Times New Roman" w:hAnsi="Times New Roman"/>
                <w:sz w:val="24"/>
                <w:szCs w:val="24"/>
                <w:lang w:eastAsia="ru-RU"/>
              </w:rPr>
              <w:lastRenderedPageBreak/>
              <w:t xml:space="preserve">численности населения муниципального образования – 17,9%,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0,02%.</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- 313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17,9%, в общей численности населения Владимирской области – 0,02%.</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24987 руб.</w:t>
            </w:r>
          </w:p>
        </w:tc>
      </w:tr>
      <w:tr w:rsidR="003A1FF6" w:rsidRPr="003A1FF6" w:rsidTr="0082514D">
        <w:tc>
          <w:tcPr>
            <w:tcW w:w="709"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93.</w:t>
            </w:r>
          </w:p>
        </w:tc>
        <w:tc>
          <w:tcPr>
            <w:tcW w:w="2523"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Рождественское </w:t>
            </w:r>
          </w:p>
          <w:p w:rsidR="00EF013A" w:rsidRPr="003A1FF6" w:rsidRDefault="00EF013A" w:rsidP="0082514D">
            <w:pPr>
              <w:spacing w:after="0" w:line="240" w:lineRule="auto"/>
              <w:rPr>
                <w:rFonts w:ascii="Times New Roman" w:hAnsi="Times New Roman"/>
                <w:sz w:val="24"/>
                <w:szCs w:val="24"/>
                <w:lang w:eastAsia="ru-RU"/>
              </w:rPr>
            </w:pPr>
          </w:p>
        </w:tc>
        <w:tc>
          <w:tcPr>
            <w:tcW w:w="6833" w:type="dxa"/>
            <w:shd w:val="clear" w:color="auto" w:fill="auto"/>
          </w:tcPr>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2584,31 руб./Гкал (5,6%), холодную воду – 77,98 руб./куб.м (3,9%), водоотведение – 88,96 руб./куб.м (0%), газоснабжение – 7,70 руб./куб.м (2,9%), обращение с твердыми коммунальными отходами – 498,86 руб./куб.м (3,4%); </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месяц: электроэнергия 200 кВт.ч/чел., отопление 0,0214 Гкал/кв.м, холодная вода 3,6 куб.м/чел., водоотведение                 3,6 куб.м/чел., газоснабжение: на приготовление пищи и подогрев воды 15,5 куб.м/чел., накопление твердых коммунальных отходов 0,186 куб.м/чел.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117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7,5%, в общей численности населения Владимирской области – 0,009%.</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- 1048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в общей численности населения муниципального образования – 67,2%, в общей численности населения Владимирской области – 0,08%.</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- 512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32,8%,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0,04%.</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- 512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32,8%, в общей численности населения Владимирской области – 0,04%.</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94.</w:t>
            </w:r>
          </w:p>
        </w:tc>
        <w:tc>
          <w:tcPr>
            <w:tcW w:w="2523"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Толпуховское </w:t>
            </w:r>
          </w:p>
          <w:p w:rsidR="00EF013A" w:rsidRPr="003A1FF6" w:rsidRDefault="00EF013A" w:rsidP="0082514D">
            <w:pPr>
              <w:spacing w:after="0" w:line="240" w:lineRule="auto"/>
              <w:rPr>
                <w:rFonts w:ascii="Times New Roman" w:hAnsi="Times New Roman"/>
                <w:sz w:val="24"/>
                <w:szCs w:val="24"/>
                <w:lang w:eastAsia="ru-RU"/>
              </w:rPr>
            </w:pPr>
          </w:p>
        </w:tc>
        <w:tc>
          <w:tcPr>
            <w:tcW w:w="6833" w:type="dxa"/>
            <w:shd w:val="clear" w:color="auto" w:fill="auto"/>
          </w:tcPr>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2584,31 руб./Гкал (5,6%), холодную воду – 77,98 руб./куб.м (3,9%), водоотведение – 88,96 руб./куб.м (0%), газоснабжение – 7,70 руб./куб.м (2,9%), обращение с твердыми коммунальными отходами – 498,86 </w:t>
            </w:r>
            <w:r w:rsidRPr="003A1FF6">
              <w:rPr>
                <w:rFonts w:ascii="Times New Roman" w:hAnsi="Times New Roman"/>
                <w:sz w:val="24"/>
                <w:szCs w:val="24"/>
                <w:lang w:eastAsia="ru-RU"/>
              </w:rPr>
              <w:lastRenderedPageBreak/>
              <w:t xml:space="preserve">руб./куб.м (3,4%); </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месяц: электроэнергия 200 кВт.ч/чел., отопление 0,0214 Гкал/кв.м, холодная вода 4,42 куб.м/чел., водоотведение                 4,42 куб.м/чел., газоснабжение: на приготовление пищи</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и подогрев воды 15,5 куб.м/чел., накопление твердых коммунальных отходов 0,198 куб.м/чел.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761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29,7%, в общей численности населения Владимирской области – 0,06%.</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(или менее) установленному индексу по субъекту Российской Федерации, - 1765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68,9%, в общей численности населения Владимирской области – 0,1%.</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- 795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31,1%,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0,06%.</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- 795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по субъекту Российской Федерации, в общей численности населения муниципального образования – 31,1%, в общей численности населения Владимирской области – 0,06%.</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lastRenderedPageBreak/>
              <w:t xml:space="preserve">за коммунальные услуги в результате установления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95.</w:t>
            </w:r>
          </w:p>
        </w:tc>
        <w:tc>
          <w:tcPr>
            <w:tcW w:w="2523"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Черкутинское </w:t>
            </w:r>
          </w:p>
        </w:tc>
        <w:tc>
          <w:tcPr>
            <w:tcW w:w="6833" w:type="dxa"/>
            <w:shd w:val="clear" w:color="auto" w:fill="auto"/>
          </w:tcPr>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обращение с твердыми коммунальными отходами;</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2584,31 руб./Гкал (5,6%), холодную воду – 77,98 руб./куб.м (3,9%), обращение с твердыми коммунальными отходами – 498,86 руб./куб.м (3,4%); </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месяц: электроэнергия 200 кВт.ч/чел., отопление 0,0213 Гкал/кв.м, холодная вода 0,6 куб.м/чел., накопление твердых коммунальных отходов 0,198 куб.м/чел.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предельному индексу, – 3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0,3%, в общей численности населения Владимирской области – 0,0002%.</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субъекту Российской Федерации, - 194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муниципального образования – 21,8%, в общей численности населения Владимирской области – 0,01%.</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но менее (или равно) предельного индекса, превышающего установленный индекс по субъекту Российской Федерации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не более чем на величину отклонения по субъекту Российской Федерации, - 694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но менее (или равно) предельного индекса, превышающего установленный индекс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по субъекту Российской Федерации не более чем на величину </w:t>
            </w:r>
            <w:r w:rsidRPr="003A1FF6">
              <w:rPr>
                <w:rFonts w:ascii="Times New Roman" w:hAnsi="Times New Roman"/>
                <w:sz w:val="24"/>
                <w:szCs w:val="24"/>
                <w:lang w:eastAsia="ru-RU"/>
              </w:rPr>
              <w:lastRenderedPageBreak/>
              <w:t xml:space="preserve">отклонения по субъекту Российской Федерации, в общей численности населения муниципального образования – 78,2%, </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в общей численности населения Владимирской области – 0,05%.</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- 694 чел.</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w:t>
            </w:r>
            <w:r w:rsidR="007F6207" w:rsidRPr="007F6207">
              <w:rPr>
                <w:rFonts w:ascii="Times New Roman" w:hAnsi="Times New Roman"/>
                <w:sz w:val="24"/>
                <w:szCs w:val="24"/>
                <w:lang w:eastAsia="ru-RU"/>
              </w:rPr>
              <w:t xml:space="preserve">          </w:t>
            </w:r>
            <w:r w:rsidRPr="003A1FF6">
              <w:rPr>
                <w:rFonts w:ascii="Times New Roman" w:hAnsi="Times New Roman"/>
                <w:sz w:val="24"/>
                <w:szCs w:val="24"/>
                <w:lang w:eastAsia="ru-RU"/>
              </w:rPr>
              <w:t xml:space="preserve"> по субъекту Российской Федерации, в общей численности населения муниципального образования – 78,2%, в общей численности населения Владимирской области – 0,05%.</w:t>
            </w:r>
          </w:p>
          <w:p w:rsidR="00EF013A" w:rsidRPr="003A1FF6" w:rsidRDefault="00EF013A" w:rsidP="00E759E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rPr>
          <w:trHeight w:val="632"/>
        </w:trPr>
        <w:tc>
          <w:tcPr>
            <w:tcW w:w="10065" w:type="dxa"/>
            <w:gridSpan w:val="3"/>
            <w:shd w:val="clear" w:color="auto" w:fill="auto"/>
            <w:vAlign w:val="center"/>
          </w:tcPr>
          <w:p w:rsidR="00EF013A" w:rsidRPr="003A1FF6" w:rsidRDefault="00EF013A" w:rsidP="0082514D">
            <w:pPr>
              <w:spacing w:after="0" w:line="240" w:lineRule="auto"/>
              <w:jc w:val="center"/>
              <w:rPr>
                <w:rFonts w:ascii="Times New Roman" w:hAnsi="Times New Roman"/>
                <w:bCs/>
                <w:iCs/>
                <w:sz w:val="24"/>
                <w:szCs w:val="24"/>
                <w:lang w:eastAsia="ru-RU"/>
              </w:rPr>
            </w:pPr>
            <w:r w:rsidRPr="003A1FF6">
              <w:rPr>
                <w:rFonts w:ascii="Times New Roman" w:hAnsi="Times New Roman"/>
                <w:bCs/>
                <w:iCs/>
                <w:sz w:val="24"/>
                <w:szCs w:val="24"/>
                <w:lang w:eastAsia="ru-RU"/>
              </w:rPr>
              <w:lastRenderedPageBreak/>
              <w:t>Судогодский район</w:t>
            </w:r>
          </w:p>
        </w:tc>
      </w:tr>
      <w:tr w:rsidR="003A1FF6" w:rsidRPr="003A1FF6" w:rsidTr="0082514D">
        <w:tc>
          <w:tcPr>
            <w:tcW w:w="709" w:type="dxa"/>
            <w:shd w:val="clear" w:color="auto" w:fill="auto"/>
          </w:tcPr>
          <w:p w:rsidR="00EF013A" w:rsidRPr="003A1FF6" w:rsidRDefault="00EF013A"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t>96.</w:t>
            </w:r>
          </w:p>
        </w:tc>
        <w:tc>
          <w:tcPr>
            <w:tcW w:w="2523" w:type="dxa"/>
            <w:shd w:val="clear" w:color="auto" w:fill="auto"/>
          </w:tcPr>
          <w:p w:rsidR="00EF013A" w:rsidRPr="003A1FF6" w:rsidRDefault="00EF013A"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t>город Судогда</w:t>
            </w:r>
          </w:p>
          <w:p w:rsidR="00EF013A" w:rsidRPr="003A1FF6" w:rsidRDefault="00EF013A" w:rsidP="0082514D">
            <w:pPr>
              <w:spacing w:after="0" w:line="240" w:lineRule="auto"/>
              <w:rPr>
                <w:rFonts w:ascii="Times New Roman" w:hAnsi="Times New Roman"/>
                <w:bCs/>
                <w:sz w:val="24"/>
                <w:szCs w:val="24"/>
                <w:lang w:eastAsia="ru-RU"/>
              </w:rPr>
            </w:pPr>
          </w:p>
        </w:tc>
        <w:tc>
          <w:tcPr>
            <w:tcW w:w="6833" w:type="dxa"/>
            <w:shd w:val="clear" w:color="auto" w:fill="auto"/>
          </w:tcPr>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газоснабжение (сжиженный газ);</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на коммунальные услуги: на электроэнергию – 4,64 руб./кВт.ч (3,6%), тепловую энергию – 3971,08 руб./Гкал (5,6%), холодную воду – 48,20 руб./куб.м (5,3%), газоснабжение – 32,28 руб./кг (2,1%);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0 кВт.ч/чел., отопление 0,0263 Гкал/кв.м, холодная вода 0 куб.м/чел., газоснабжение 0 кг/чел.</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предельному индексу, – 4 чел.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0,04%, в общей численности населения Владимирской области – 0,0003%.</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- 4713 чел.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w:t>
            </w:r>
            <w:r w:rsidRPr="003A1FF6">
              <w:rPr>
                <w:rFonts w:ascii="Times New Roman" w:hAnsi="Times New Roman"/>
                <w:sz w:val="24"/>
                <w:szCs w:val="24"/>
                <w:lang w:eastAsia="ru-RU"/>
              </w:rPr>
              <w:lastRenderedPageBreak/>
              <w:t>установленному индексу по субъекту Российской Федерации,         в общей численности населения муниципального образования – 44,8%, в общей численности населения Владимирской области – 0,3%.</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- 5814 чел.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55,2%,  в общей численности населения Владимирской области – 0,4%.</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5814 чел.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55,2%, в общей численности населения Владимирской области – 0,4%.</w:t>
            </w:r>
          </w:p>
          <w:p w:rsidR="00EF013A" w:rsidRPr="003A1FF6" w:rsidRDefault="00EF013A" w:rsidP="004D66BF">
            <w:pPr>
              <w:spacing w:after="0" w:line="240" w:lineRule="auto"/>
              <w:rPr>
                <w:rFonts w:ascii="Times New Roman" w:hAnsi="Times New Roman"/>
                <w:bCs/>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97.</w:t>
            </w:r>
          </w:p>
        </w:tc>
        <w:tc>
          <w:tcPr>
            <w:tcW w:w="2523"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Андреевское </w:t>
            </w:r>
          </w:p>
        </w:tc>
        <w:tc>
          <w:tcPr>
            <w:tcW w:w="6833" w:type="dxa"/>
            <w:shd w:val="clear" w:color="auto" w:fill="auto"/>
          </w:tcPr>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холодное водоснабжение;</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планируемые размер и темпы изменения тарифов                            на коммунальные услуги: на электроэнергию – 3,25 руб./кВт.ч (3,5%), холодную воду – 74,22 руб./куб.м (2,6%);</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500 кВт.ч/чел., холодная вода                4 куб.м/чел.</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предельному индексу, – 3 чел.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w:t>
            </w:r>
            <w:r w:rsidRPr="003A1FF6">
              <w:rPr>
                <w:rFonts w:ascii="Times New Roman" w:hAnsi="Times New Roman"/>
                <w:sz w:val="24"/>
                <w:szCs w:val="24"/>
                <w:lang w:eastAsia="ru-RU"/>
              </w:rPr>
              <w:lastRenderedPageBreak/>
              <w:t>услуги в отношении которого равно предельному индексу,              в общей численности населения муниципального образования – 0,04%, в общей численности населения Владимирской области – 0,0002%.</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- 7295 чел.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100%, в общей численности населения Владимирской области – 0,5%.</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- 0 чел.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0 чел.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20081,36 руб.</w:t>
            </w:r>
          </w:p>
        </w:tc>
      </w:tr>
      <w:tr w:rsidR="003A1FF6" w:rsidRPr="003A1FF6" w:rsidTr="0082514D">
        <w:tc>
          <w:tcPr>
            <w:tcW w:w="709"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98.</w:t>
            </w:r>
          </w:p>
        </w:tc>
        <w:tc>
          <w:tcPr>
            <w:tcW w:w="2523"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Вяткинское </w:t>
            </w:r>
          </w:p>
          <w:p w:rsidR="00EF013A" w:rsidRPr="003A1FF6" w:rsidRDefault="00EF013A" w:rsidP="0082514D">
            <w:pPr>
              <w:spacing w:after="0" w:line="240" w:lineRule="auto"/>
              <w:rPr>
                <w:rFonts w:ascii="Times New Roman" w:hAnsi="Times New Roman"/>
                <w:sz w:val="24"/>
                <w:szCs w:val="24"/>
                <w:lang w:eastAsia="ru-RU"/>
              </w:rPr>
            </w:pPr>
          </w:p>
        </w:tc>
        <w:tc>
          <w:tcPr>
            <w:tcW w:w="6833" w:type="dxa"/>
            <w:shd w:val="clear" w:color="auto" w:fill="auto"/>
          </w:tcPr>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 xml:space="preserve">планируемые размер и темпы изменения тарифов                            на коммунальные услуги: на электроэнергию – 3,25 руб./кВт.ч (3,5%), тепловую энергию – 2665,37 руб./Гкал (5,6%), холодную воду – 60,86 руб./куб.м (3,0%), водоотведение – 40,87 руб./куб.м (2,7%), газоснабжение – 7,70 руб./куб.м (2,9%);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0 кВт.ч/чел., отопление 0,0219 Гкал/кв.м, холодная вода 0 куб.м/чел., водоотведение                          0 куб.м/чел., газоснабжение на приготовление пищи и подогрев воды 0 куб.м/чел.</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предельному индексу, – 2 чел.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0,05%, в общей численности населения Владимирской области – 0,0001%.</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- 2694 чел.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68,6%, в общей численности населения Владимирской области – 0,2%.</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- 1235 чел.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31,4%,  в общей численности населения Владимирской области – 0,09%.</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- 1235 чел.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31,4%, в общей </w:t>
            </w:r>
            <w:r w:rsidRPr="003A1FF6">
              <w:rPr>
                <w:rFonts w:ascii="Times New Roman" w:hAnsi="Times New Roman"/>
                <w:sz w:val="24"/>
                <w:szCs w:val="24"/>
                <w:lang w:eastAsia="ru-RU"/>
              </w:rPr>
              <w:lastRenderedPageBreak/>
              <w:t>численности населения Владимирской области – 0,09%.</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99.</w:t>
            </w:r>
          </w:p>
        </w:tc>
        <w:tc>
          <w:tcPr>
            <w:tcW w:w="2523"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Головинское </w:t>
            </w:r>
          </w:p>
          <w:p w:rsidR="00EF013A" w:rsidRPr="003A1FF6" w:rsidRDefault="00EF013A" w:rsidP="0082514D">
            <w:pPr>
              <w:spacing w:after="0" w:line="240" w:lineRule="auto"/>
              <w:rPr>
                <w:rFonts w:ascii="Times New Roman" w:hAnsi="Times New Roman"/>
                <w:sz w:val="24"/>
                <w:szCs w:val="24"/>
                <w:lang w:eastAsia="ru-RU"/>
              </w:rPr>
            </w:pPr>
          </w:p>
        </w:tc>
        <w:tc>
          <w:tcPr>
            <w:tcW w:w="6833" w:type="dxa"/>
            <w:shd w:val="clear" w:color="auto" w:fill="auto"/>
          </w:tcPr>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холодное водоснабжение, водоотведение;</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на коммунальные услуги: на электроэнергию – 3,25 руб./кВт.ч (3,5%), холодную воду – 51,39 руб./куб.м (3,0%), водоотведение – 85,68 руб./куб.м (3,0%);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500 кВт.ч/чел., холодная вода 1,56 куб.м/чел., водоотведение 1,56 куб.м/чел.</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предельному индексу, – 4 чел.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0,07%, в общей численности населения Владимирской области – 0,0003%.</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- 6054 чел.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100%, в общей численности населения Владимирской области – 0,4%.</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- 0 чел.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w:t>
            </w:r>
            <w:r w:rsidRPr="003A1FF6">
              <w:rPr>
                <w:rFonts w:ascii="Times New Roman" w:hAnsi="Times New Roman"/>
                <w:sz w:val="24"/>
                <w:szCs w:val="24"/>
                <w:lang w:eastAsia="ru-RU"/>
              </w:rPr>
              <w:lastRenderedPageBreak/>
              <w:t>отклонения 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0 чел.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100.</w:t>
            </w:r>
          </w:p>
        </w:tc>
        <w:tc>
          <w:tcPr>
            <w:tcW w:w="2523"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Лавровское </w:t>
            </w:r>
          </w:p>
          <w:p w:rsidR="00EF013A" w:rsidRPr="003A1FF6" w:rsidRDefault="00EF013A" w:rsidP="0082514D">
            <w:pPr>
              <w:spacing w:after="0" w:line="240" w:lineRule="auto"/>
              <w:rPr>
                <w:rFonts w:ascii="Times New Roman" w:hAnsi="Times New Roman"/>
                <w:sz w:val="24"/>
                <w:szCs w:val="24"/>
                <w:lang w:eastAsia="ru-RU"/>
              </w:rPr>
            </w:pPr>
          </w:p>
        </w:tc>
        <w:tc>
          <w:tcPr>
            <w:tcW w:w="6833" w:type="dxa"/>
            <w:shd w:val="clear" w:color="auto" w:fill="auto"/>
          </w:tcPr>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на коммунальные услуги: на электроэнергию – 3,25 руб./кВт.ч (3,5%), газоснабжение – 5,28 руб./куб.м (2,9%);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100 кВт.ч/чел., газоснабжение:                     на отопление, приготовление пищи и нагрев воды 200 куб.м/38 кв.м/чел.</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предельному индексу, – 780 чел.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39,2%, в общей численности населения Владимирской области – 0,06%.</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- 1992 чел.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100%, в общей численности населения Владимирской области – 0,1%.</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Pr="003A1FF6">
              <w:rPr>
                <w:rFonts w:ascii="Times New Roman" w:hAnsi="Times New Roman"/>
                <w:sz w:val="24"/>
                <w:szCs w:val="24"/>
                <w:lang w:eastAsia="ru-RU"/>
              </w:rPr>
              <w:lastRenderedPageBreak/>
              <w:t xml:space="preserve">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- 0 чел.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0 чел. </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EF013A" w:rsidRPr="003A1FF6" w:rsidRDefault="00EF013A" w:rsidP="004D66BF">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c>
          <w:tcPr>
            <w:tcW w:w="709"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101.</w:t>
            </w:r>
          </w:p>
        </w:tc>
        <w:tc>
          <w:tcPr>
            <w:tcW w:w="2523"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Мошокское </w:t>
            </w:r>
          </w:p>
          <w:p w:rsidR="00EF013A" w:rsidRPr="003A1FF6" w:rsidRDefault="00EF013A" w:rsidP="0082514D">
            <w:pPr>
              <w:spacing w:after="0" w:line="240" w:lineRule="auto"/>
              <w:rPr>
                <w:rFonts w:ascii="Times New Roman" w:hAnsi="Times New Roman"/>
                <w:sz w:val="24"/>
                <w:szCs w:val="24"/>
                <w:lang w:eastAsia="ru-RU"/>
              </w:rPr>
            </w:pPr>
          </w:p>
        </w:tc>
        <w:tc>
          <w:tcPr>
            <w:tcW w:w="6833" w:type="dxa"/>
            <w:shd w:val="clear" w:color="auto" w:fill="auto"/>
          </w:tcPr>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газоснабжение (сжиженный газ);</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на коммунальные услуги: на электроэнергию – 3,25 руб./кВт.ч (3,5%), тепловую энергию – 4090,64 руб./Гкал (0%), холодную воду – 74,22 руб./куб.м (2,6%), газоснабжение – 32,28 руб./кг (2,1%);  </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100 кВт.ч/чел., отопление 0,0263 Гкал/кв.м, холодная вода 3,15 куб.м/чел., газоснабжение                   7,0 кг/чел.</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предельному индексу, – 12 чел. </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w:t>
            </w:r>
            <w:r w:rsidRPr="003A1FF6">
              <w:rPr>
                <w:rFonts w:ascii="Times New Roman" w:hAnsi="Times New Roman"/>
                <w:sz w:val="24"/>
                <w:szCs w:val="24"/>
                <w:lang w:eastAsia="ru-RU"/>
              </w:rPr>
              <w:lastRenderedPageBreak/>
              <w:t>0,3%, в общей численности населения Владимирской области – 0,0009%.</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- 3826 чел. </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84,9%, в общей численности населения Владимирской области – 0,3%.</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- 683 чел. </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15,1%,  в общей численности населения Владимирской области – 0,05%.</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683 чел. </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15,1%, в общей численности населения Владимирской области – 0,05%.</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Ограничение роста платежа гражданина за коммунальные услуги в размере 5,6% обеспечивается решением органа местного самоуправления об оказании дополнительных мер социальной поддержки граждан (решениями Совета народных депутатов муниципального образования Мошокское                     от 30.10.2019 № 21/18 и Совета народных депутатов Судогодского района от 22.10.2019 № 91/59).</w:t>
            </w:r>
          </w:p>
        </w:tc>
      </w:tr>
      <w:tr w:rsidR="003A1FF6" w:rsidRPr="003A1FF6" w:rsidTr="0082514D">
        <w:tc>
          <w:tcPr>
            <w:tcW w:w="709"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102.</w:t>
            </w:r>
          </w:p>
        </w:tc>
        <w:tc>
          <w:tcPr>
            <w:tcW w:w="2523"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Муромцевское </w:t>
            </w:r>
          </w:p>
        </w:tc>
        <w:tc>
          <w:tcPr>
            <w:tcW w:w="6833" w:type="dxa"/>
            <w:shd w:val="clear" w:color="auto" w:fill="auto"/>
          </w:tcPr>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w:t>
            </w:r>
            <w:r w:rsidRPr="003A1FF6">
              <w:rPr>
                <w:rFonts w:ascii="Times New Roman" w:hAnsi="Times New Roman"/>
                <w:sz w:val="24"/>
                <w:szCs w:val="24"/>
                <w:lang w:eastAsia="ru-RU"/>
              </w:rPr>
              <w:lastRenderedPageBreak/>
              <w:t xml:space="preserve">предельного индекса: </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на коммунальные услуги: на электроэнергию – 3,25 руб./кВт.ч (3,5%), тепловую энергию – 3971,08 руб./Гкал (5,6%), холодную воду – 48,20 руб./куб.м (3,5%), водоотведение – 76,58 руб./куб.м (5,6%), газоснабжение – 7,70 руб./куб.м (2,9%);  </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0 кВт.ч/чел., отопление 0,0273 Гкал/кв.м, холодная вода 0 куб.м/чел., водоотведение 0 куб.м/чел., газоснабжение на приготовление пищи и подогрев воды 0 куб.м/чел.</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предельному индексу, – 2 чел. </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0,04%, в общей численности населения Владимирской области – 0,0001%.</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- 2509 чел. </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51,7%, в общей численности населения Владимирской области – 0,2%.</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- 2343чел. </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48,3%,  в общей численности населения Владимирской области – 0,2%.</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w:t>
            </w:r>
            <w:r w:rsidRPr="003A1FF6">
              <w:rPr>
                <w:rFonts w:ascii="Times New Roman" w:hAnsi="Times New Roman"/>
                <w:sz w:val="24"/>
                <w:szCs w:val="24"/>
                <w:lang w:eastAsia="ru-RU"/>
              </w:rPr>
              <w:lastRenderedPageBreak/>
              <w:t xml:space="preserve">2343 чел. </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48,3%, в общей численности населения Владимирской области – 0,2%.</w:t>
            </w:r>
          </w:p>
          <w:p w:rsidR="00EF013A" w:rsidRPr="003A1FF6" w:rsidRDefault="00EF013A" w:rsidP="00A526B2">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r w:rsidR="003A1FF6" w:rsidRPr="003A1FF6" w:rsidTr="0082514D">
        <w:trPr>
          <w:trHeight w:val="496"/>
        </w:trPr>
        <w:tc>
          <w:tcPr>
            <w:tcW w:w="10065" w:type="dxa"/>
            <w:gridSpan w:val="3"/>
            <w:shd w:val="clear" w:color="auto" w:fill="auto"/>
            <w:vAlign w:val="center"/>
          </w:tcPr>
          <w:p w:rsidR="00EF013A" w:rsidRPr="003A1FF6" w:rsidRDefault="00EF013A" w:rsidP="0082514D">
            <w:pPr>
              <w:spacing w:after="0" w:line="240" w:lineRule="auto"/>
              <w:jc w:val="center"/>
              <w:rPr>
                <w:rFonts w:ascii="Times New Roman" w:hAnsi="Times New Roman"/>
                <w:sz w:val="24"/>
                <w:szCs w:val="24"/>
                <w:lang w:eastAsia="ru-RU"/>
              </w:rPr>
            </w:pPr>
            <w:r w:rsidRPr="003A1FF6">
              <w:rPr>
                <w:rFonts w:ascii="Times New Roman" w:hAnsi="Times New Roman"/>
                <w:bCs/>
                <w:iCs/>
                <w:sz w:val="24"/>
                <w:szCs w:val="24"/>
                <w:lang w:eastAsia="ru-RU"/>
              </w:rPr>
              <w:lastRenderedPageBreak/>
              <w:t>Суздальский район</w:t>
            </w:r>
          </w:p>
        </w:tc>
      </w:tr>
      <w:tr w:rsidR="003A1FF6" w:rsidRPr="003A1FF6" w:rsidTr="0082514D">
        <w:tc>
          <w:tcPr>
            <w:tcW w:w="709" w:type="dxa"/>
            <w:shd w:val="clear" w:color="auto" w:fill="auto"/>
          </w:tcPr>
          <w:p w:rsidR="00642895" w:rsidRPr="003A1FF6" w:rsidRDefault="00642895" w:rsidP="00C527E4">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t>103.</w:t>
            </w:r>
          </w:p>
        </w:tc>
        <w:tc>
          <w:tcPr>
            <w:tcW w:w="2523" w:type="dxa"/>
            <w:shd w:val="clear" w:color="auto" w:fill="auto"/>
          </w:tcPr>
          <w:p w:rsidR="00642895" w:rsidRPr="003A1FF6" w:rsidRDefault="00642895" w:rsidP="00C527E4">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t>город Суздаль</w:t>
            </w:r>
          </w:p>
          <w:p w:rsidR="00642895" w:rsidRPr="003A1FF6" w:rsidRDefault="00642895" w:rsidP="00C527E4">
            <w:pPr>
              <w:spacing w:after="0" w:line="240" w:lineRule="auto"/>
              <w:rPr>
                <w:rFonts w:ascii="Times New Roman" w:hAnsi="Times New Roman"/>
                <w:bCs/>
                <w:sz w:val="24"/>
                <w:szCs w:val="24"/>
                <w:lang w:eastAsia="ru-RU"/>
              </w:rPr>
            </w:pPr>
          </w:p>
        </w:tc>
        <w:tc>
          <w:tcPr>
            <w:tcW w:w="6833" w:type="dxa"/>
            <w:shd w:val="clear" w:color="auto" w:fill="auto"/>
          </w:tcPr>
          <w:p w:rsidR="00642895" w:rsidRPr="003A1FF6" w:rsidRDefault="0064289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642895" w:rsidRPr="003A1FF6" w:rsidRDefault="0064289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холодное водоснабжение, обращение с твердыми коммунальными отходами;</w:t>
            </w:r>
          </w:p>
          <w:p w:rsidR="00642895" w:rsidRPr="003A1FF6" w:rsidRDefault="0064289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на коммунальные услуги: на электроэнергию – 4,64 руб./кВт.ч (3,6%), холодную воду – 42,33 руб./куб.м (1,9%), обращение      с твердыми коммунальными отходами – 595,45 руб./куб.м (3,4%); </w:t>
            </w:r>
          </w:p>
          <w:p w:rsidR="00642895" w:rsidRPr="003A1FF6" w:rsidRDefault="0064289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100 кВт.ч/чел., холодная вода 1,22 куб.м/чел., накопление твердых коммунальных отходов 0,213 куб.м/чел.</w:t>
            </w:r>
          </w:p>
          <w:p w:rsidR="00642895" w:rsidRPr="003A1FF6" w:rsidRDefault="0064289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предельному индексу, – 152 чел. </w:t>
            </w:r>
          </w:p>
          <w:p w:rsidR="00642895" w:rsidRPr="003A1FF6" w:rsidRDefault="0064289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1,58%, в общей численности населения Владимирской области – 0,01%.</w:t>
            </w:r>
          </w:p>
          <w:p w:rsidR="00642895" w:rsidRPr="003A1FF6" w:rsidRDefault="0064289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(или менее) установленному индексу по субъекту Российской Федерации, - 9618 чел. </w:t>
            </w:r>
          </w:p>
          <w:p w:rsidR="00642895" w:rsidRPr="003A1FF6" w:rsidRDefault="0064289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100%, в общей численности населения Владимирской области – 0,7%.</w:t>
            </w:r>
          </w:p>
          <w:p w:rsidR="00642895" w:rsidRPr="003A1FF6" w:rsidRDefault="0064289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w:t>
            </w:r>
            <w:r w:rsidRPr="003A1FF6">
              <w:rPr>
                <w:rFonts w:ascii="Times New Roman" w:hAnsi="Times New Roman"/>
                <w:sz w:val="24"/>
                <w:szCs w:val="24"/>
                <w:lang w:eastAsia="ru-RU"/>
              </w:rPr>
              <w:lastRenderedPageBreak/>
              <w:t>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- 0 чел.</w:t>
            </w:r>
          </w:p>
          <w:p w:rsidR="00642895" w:rsidRPr="003A1FF6" w:rsidRDefault="0064289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0 чел. </w:t>
            </w:r>
          </w:p>
          <w:p w:rsidR="00642895" w:rsidRPr="003A1FF6" w:rsidRDefault="0064289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результате установления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w:t>
            </w:r>
            <w:r w:rsidR="00B63F01">
              <w:rPr>
                <w:rFonts w:ascii="Times New Roman" w:hAnsi="Times New Roman"/>
                <w:sz w:val="24"/>
                <w:szCs w:val="24"/>
                <w:lang w:eastAsia="ru-RU"/>
              </w:rPr>
              <w:t>рь 2020 года – 0 руб.</w:t>
            </w:r>
          </w:p>
        </w:tc>
      </w:tr>
      <w:tr w:rsidR="003A1FF6" w:rsidRPr="003A1FF6" w:rsidTr="0082514D">
        <w:tc>
          <w:tcPr>
            <w:tcW w:w="709" w:type="dxa"/>
            <w:shd w:val="clear" w:color="auto" w:fill="auto"/>
          </w:tcPr>
          <w:p w:rsidR="00677E84" w:rsidRPr="003A1FF6" w:rsidRDefault="00677E84"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104.</w:t>
            </w:r>
          </w:p>
        </w:tc>
        <w:tc>
          <w:tcPr>
            <w:tcW w:w="2523" w:type="dxa"/>
            <w:shd w:val="clear" w:color="auto" w:fill="auto"/>
          </w:tcPr>
          <w:p w:rsidR="00677E84" w:rsidRPr="003A1FF6" w:rsidRDefault="00677E84"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Боголюбовское </w:t>
            </w:r>
          </w:p>
          <w:p w:rsidR="00677E84" w:rsidRPr="003A1FF6" w:rsidRDefault="00677E84" w:rsidP="00C527E4">
            <w:pPr>
              <w:spacing w:after="0" w:line="240" w:lineRule="auto"/>
              <w:rPr>
                <w:rFonts w:ascii="Times New Roman" w:hAnsi="Times New Roman"/>
                <w:sz w:val="24"/>
                <w:szCs w:val="24"/>
                <w:lang w:eastAsia="ru-RU"/>
              </w:rPr>
            </w:pPr>
          </w:p>
        </w:tc>
        <w:tc>
          <w:tcPr>
            <w:tcW w:w="6833" w:type="dxa"/>
            <w:shd w:val="clear" w:color="auto" w:fill="auto"/>
          </w:tcPr>
          <w:p w:rsidR="00677E84" w:rsidRPr="003A1FF6" w:rsidRDefault="00677E84"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677E84" w:rsidRPr="003A1FF6" w:rsidRDefault="00677E84"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677E84" w:rsidRPr="003A1FF6" w:rsidRDefault="00677E84"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2175,28 руб./Гкал (5,6%), холодную воду – 29,60 руб./куб.м (1,3%), водоотведение - 25,78  руб./куб.м (3,2%), газоснабжение – 7,70 руб./куб.м (2,9%), обращение с твердыми коммунальными отходами – 595,45 руб./куб.м (3,4%); </w:t>
            </w:r>
          </w:p>
          <w:p w:rsidR="00677E84" w:rsidRPr="003A1FF6" w:rsidRDefault="00677E84"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в месяц: электроэнергия 100 кВт.ч/чел., отопление 0,026 Гкал/кв.м, холодная вода 6 куб.м., водоотведение 6 куб.м., газоснабжение: </w:t>
            </w:r>
          </w:p>
          <w:p w:rsidR="00677E84" w:rsidRPr="003A1FF6" w:rsidRDefault="00677E84"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на приготовление пищи и подогрев воды 25,2 куб.м/чел., накопление твердых коммунальных отходов 0,198 куб.м/чел.</w:t>
            </w:r>
          </w:p>
          <w:p w:rsidR="00677E84" w:rsidRPr="003A1FF6" w:rsidRDefault="00677E84"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предельному индексу, – 335 чел. </w:t>
            </w:r>
          </w:p>
          <w:p w:rsidR="00677E84" w:rsidRPr="003A1FF6" w:rsidRDefault="00677E84"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3,04%, в общей численности населения Владимирской области – 0,02%.</w:t>
            </w:r>
          </w:p>
          <w:p w:rsidR="00677E84" w:rsidRPr="003A1FF6" w:rsidRDefault="00677E84"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(или менее) установленному индексу по субъекту Российской </w:t>
            </w:r>
            <w:r w:rsidR="00190B84">
              <w:rPr>
                <w:rFonts w:ascii="Times New Roman" w:hAnsi="Times New Roman"/>
                <w:sz w:val="24"/>
                <w:szCs w:val="24"/>
                <w:lang w:eastAsia="ru-RU"/>
              </w:rPr>
              <w:t>Федерации, - 8544</w:t>
            </w:r>
            <w:r w:rsidRPr="003A1FF6">
              <w:rPr>
                <w:rFonts w:ascii="Times New Roman" w:hAnsi="Times New Roman"/>
                <w:sz w:val="24"/>
                <w:szCs w:val="24"/>
                <w:lang w:eastAsia="ru-RU"/>
              </w:rPr>
              <w:t xml:space="preserve"> чел. </w:t>
            </w:r>
          </w:p>
          <w:p w:rsidR="00677E84" w:rsidRPr="003A1FF6" w:rsidRDefault="00677E84"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w:t>
            </w:r>
            <w:r w:rsidRPr="003A1FF6">
              <w:rPr>
                <w:rFonts w:ascii="Times New Roman" w:hAnsi="Times New Roman"/>
                <w:sz w:val="24"/>
                <w:szCs w:val="24"/>
                <w:lang w:eastAsia="ru-RU"/>
              </w:rPr>
              <w:lastRenderedPageBreak/>
              <w:t>в общей численности населения м</w:t>
            </w:r>
            <w:r w:rsidR="00190B84">
              <w:rPr>
                <w:rFonts w:ascii="Times New Roman" w:hAnsi="Times New Roman"/>
                <w:sz w:val="24"/>
                <w:szCs w:val="24"/>
                <w:lang w:eastAsia="ru-RU"/>
              </w:rPr>
              <w:t>униципального образования – 77,5</w:t>
            </w:r>
            <w:r w:rsidRPr="003A1FF6">
              <w:rPr>
                <w:rFonts w:ascii="Times New Roman" w:hAnsi="Times New Roman"/>
                <w:sz w:val="24"/>
                <w:szCs w:val="24"/>
                <w:lang w:eastAsia="ru-RU"/>
              </w:rPr>
              <w:t>%, в общей численности населения Владимирской области – 0,6%.</w:t>
            </w:r>
          </w:p>
          <w:p w:rsidR="00677E84" w:rsidRPr="003A1FF6" w:rsidRDefault="00677E84"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w:t>
            </w:r>
            <w:r w:rsidR="00190B84">
              <w:rPr>
                <w:rFonts w:ascii="Times New Roman" w:hAnsi="Times New Roman"/>
                <w:sz w:val="24"/>
                <w:szCs w:val="24"/>
                <w:lang w:eastAsia="ru-RU"/>
              </w:rPr>
              <w:t>кту Российской Федерации, - 2479</w:t>
            </w:r>
            <w:r w:rsidRPr="003A1FF6">
              <w:rPr>
                <w:rFonts w:ascii="Times New Roman" w:hAnsi="Times New Roman"/>
                <w:sz w:val="24"/>
                <w:szCs w:val="24"/>
                <w:lang w:eastAsia="ru-RU"/>
              </w:rPr>
              <w:t xml:space="preserve"> чел. </w:t>
            </w:r>
          </w:p>
          <w:p w:rsidR="00677E84" w:rsidRPr="003A1FF6" w:rsidRDefault="00677E84"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w:t>
            </w:r>
            <w:r w:rsidR="00190B84">
              <w:rPr>
                <w:rFonts w:ascii="Times New Roman" w:hAnsi="Times New Roman"/>
                <w:sz w:val="24"/>
                <w:szCs w:val="24"/>
                <w:lang w:eastAsia="ru-RU"/>
              </w:rPr>
              <w:t>униципального образования – 22,5</w:t>
            </w:r>
            <w:r w:rsidRPr="003A1FF6">
              <w:rPr>
                <w:rFonts w:ascii="Times New Roman" w:hAnsi="Times New Roman"/>
                <w:sz w:val="24"/>
                <w:szCs w:val="24"/>
                <w:lang w:eastAsia="ru-RU"/>
              </w:rPr>
              <w:t>%,  в общей численности насел</w:t>
            </w:r>
            <w:r w:rsidR="00190B84">
              <w:rPr>
                <w:rFonts w:ascii="Times New Roman" w:hAnsi="Times New Roman"/>
                <w:sz w:val="24"/>
                <w:szCs w:val="24"/>
                <w:lang w:eastAsia="ru-RU"/>
              </w:rPr>
              <w:t>ения Владимирской области – 0,18</w:t>
            </w:r>
            <w:r w:rsidRPr="003A1FF6">
              <w:rPr>
                <w:rFonts w:ascii="Times New Roman" w:hAnsi="Times New Roman"/>
                <w:sz w:val="24"/>
                <w:szCs w:val="24"/>
                <w:lang w:eastAsia="ru-RU"/>
              </w:rPr>
              <w:t>%.</w:t>
            </w:r>
          </w:p>
          <w:p w:rsidR="00677E84" w:rsidRPr="003A1FF6" w:rsidRDefault="00677E84"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более установленного индекса по субъекту Российск</w:t>
            </w:r>
            <w:r w:rsidR="00190B84">
              <w:rPr>
                <w:rFonts w:ascii="Times New Roman" w:hAnsi="Times New Roman"/>
                <w:sz w:val="24"/>
                <w:szCs w:val="24"/>
                <w:lang w:eastAsia="ru-RU"/>
              </w:rPr>
              <w:t>ой Федерации - 2479</w:t>
            </w:r>
            <w:r w:rsidRPr="003A1FF6">
              <w:rPr>
                <w:rFonts w:ascii="Times New Roman" w:hAnsi="Times New Roman"/>
                <w:sz w:val="24"/>
                <w:szCs w:val="24"/>
                <w:lang w:eastAsia="ru-RU"/>
              </w:rPr>
              <w:t xml:space="preserve"> чел. </w:t>
            </w:r>
          </w:p>
          <w:p w:rsidR="00677E84" w:rsidRPr="003A1FF6" w:rsidRDefault="00677E84"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w:t>
            </w:r>
            <w:r w:rsidR="00190B84">
              <w:rPr>
                <w:rFonts w:ascii="Times New Roman" w:hAnsi="Times New Roman"/>
                <w:sz w:val="24"/>
                <w:szCs w:val="24"/>
                <w:lang w:eastAsia="ru-RU"/>
              </w:rPr>
              <w:t>муниципального образования – 22,5</w:t>
            </w:r>
            <w:r w:rsidRPr="003A1FF6">
              <w:rPr>
                <w:rFonts w:ascii="Times New Roman" w:hAnsi="Times New Roman"/>
                <w:sz w:val="24"/>
                <w:szCs w:val="24"/>
                <w:lang w:eastAsia="ru-RU"/>
              </w:rPr>
              <w:t>%, в общей численности насел</w:t>
            </w:r>
            <w:r w:rsidR="00190B84">
              <w:rPr>
                <w:rFonts w:ascii="Times New Roman" w:hAnsi="Times New Roman"/>
                <w:sz w:val="24"/>
                <w:szCs w:val="24"/>
                <w:lang w:eastAsia="ru-RU"/>
              </w:rPr>
              <w:t>ения Владимирской области – 0,18</w:t>
            </w:r>
            <w:r w:rsidRPr="003A1FF6">
              <w:rPr>
                <w:rFonts w:ascii="Times New Roman" w:hAnsi="Times New Roman"/>
                <w:sz w:val="24"/>
                <w:szCs w:val="24"/>
                <w:lang w:eastAsia="ru-RU"/>
              </w:rPr>
              <w:t>%.</w:t>
            </w:r>
          </w:p>
          <w:p w:rsidR="00677E84" w:rsidRPr="003A1FF6" w:rsidRDefault="00677E84"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357 447,1 руб.</w:t>
            </w:r>
          </w:p>
          <w:p w:rsidR="00677E84" w:rsidRPr="003A1FF6" w:rsidRDefault="00677E84"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Ограничение роста платежа гражданина за коммунальные услуги в размере 5,6% обеспечивается решениями органа местного самоуправления об уровнях платы (решения Совета народных депутатов муниципального образования Суздальский район от</w:t>
            </w:r>
            <w:r w:rsidR="00B63F01">
              <w:rPr>
                <w:rFonts w:ascii="Times New Roman" w:hAnsi="Times New Roman"/>
                <w:sz w:val="24"/>
                <w:szCs w:val="24"/>
                <w:lang w:eastAsia="ru-RU"/>
              </w:rPr>
              <w:t xml:space="preserve"> 23.10.2019 №16, №17).</w:t>
            </w:r>
          </w:p>
        </w:tc>
      </w:tr>
      <w:tr w:rsidR="003A1FF6" w:rsidRPr="003A1FF6" w:rsidTr="0082514D">
        <w:tc>
          <w:tcPr>
            <w:tcW w:w="709" w:type="dxa"/>
            <w:shd w:val="clear" w:color="auto" w:fill="auto"/>
          </w:tcPr>
          <w:p w:rsidR="00E21C7F" w:rsidRPr="003A1FF6" w:rsidRDefault="00E21C7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105.</w:t>
            </w:r>
          </w:p>
        </w:tc>
        <w:tc>
          <w:tcPr>
            <w:tcW w:w="2523" w:type="dxa"/>
            <w:shd w:val="clear" w:color="auto" w:fill="auto"/>
          </w:tcPr>
          <w:p w:rsidR="00E21C7F" w:rsidRPr="003A1FF6" w:rsidRDefault="00E21C7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Новоалександ-ровское</w:t>
            </w:r>
          </w:p>
          <w:p w:rsidR="00E21C7F" w:rsidRPr="003A1FF6" w:rsidRDefault="00E21C7F" w:rsidP="00C527E4">
            <w:pPr>
              <w:spacing w:after="0" w:line="240" w:lineRule="auto"/>
              <w:rPr>
                <w:rFonts w:ascii="Times New Roman" w:hAnsi="Times New Roman"/>
                <w:sz w:val="24"/>
                <w:szCs w:val="24"/>
                <w:lang w:eastAsia="ru-RU"/>
              </w:rPr>
            </w:pPr>
          </w:p>
        </w:tc>
        <w:tc>
          <w:tcPr>
            <w:tcW w:w="6833" w:type="dxa"/>
            <w:shd w:val="clear" w:color="auto" w:fill="auto"/>
          </w:tcPr>
          <w:p w:rsidR="00E21C7F" w:rsidRPr="003A1FF6" w:rsidRDefault="00E21C7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E21C7F" w:rsidRPr="003A1FF6" w:rsidRDefault="00E21C7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газоснабжение (сетевой газ), обращение с твердыми коммунальными отходами;</w:t>
            </w:r>
          </w:p>
          <w:p w:rsidR="00E21C7F" w:rsidRPr="003A1FF6" w:rsidRDefault="00E21C7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2648,39 руб./Гкал (13,9%), горячую </w:t>
            </w:r>
            <w:r w:rsidRPr="003A1FF6">
              <w:rPr>
                <w:rFonts w:ascii="Times New Roman" w:hAnsi="Times New Roman"/>
                <w:sz w:val="24"/>
                <w:szCs w:val="24"/>
                <w:lang w:eastAsia="ru-RU"/>
              </w:rPr>
              <w:lastRenderedPageBreak/>
              <w:t xml:space="preserve">воду: тариф на тепловую энергию – 2648,39 руб./Гкал (13,9%), тариф на холодную воду – 50,74 руб./куб.м (2,4%), холодную воду – 50,74 руб./куб.м (2,4%), водоотведение - 63,58  руб./куб.м (3,3%), газоснабжение – 7,70 руб./куб.м (2,9%), обращение с твердыми коммунальными отходами – 595,45 руб./куб.м (3,4%); </w:t>
            </w:r>
          </w:p>
          <w:p w:rsidR="00E21C7F" w:rsidRPr="003A1FF6" w:rsidRDefault="00E21C7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в месяц: электроэнергия 100 кВт.ч/чел., отопление 0,017 Гкал/кв.м, горячая вода – 3,4 куб. м/чел., холодная вода – 7,7 куб.м/чел., водоотведение – 7,7 куб.м/чел., газоснабжение: </w:t>
            </w:r>
          </w:p>
          <w:p w:rsidR="00E21C7F" w:rsidRPr="003A1FF6" w:rsidRDefault="00E21C7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на приготовление пищи 9,5 куб.м/чел., накопление твердых коммунальных отходов 0,198 куб.м/чел.</w:t>
            </w:r>
          </w:p>
          <w:p w:rsidR="00E21C7F" w:rsidRPr="003A1FF6" w:rsidRDefault="00E21C7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предельному индексу, – 622 чел. </w:t>
            </w:r>
          </w:p>
          <w:p w:rsidR="00E21C7F" w:rsidRPr="003A1FF6" w:rsidRDefault="00E21C7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7,06%, в общей численности населения Владимирской области – 0,05%.</w:t>
            </w:r>
          </w:p>
          <w:p w:rsidR="00E21C7F" w:rsidRPr="003A1FF6" w:rsidRDefault="00E21C7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равно (или менее) установленному индексу по субъекту Российс</w:t>
            </w:r>
            <w:r w:rsidR="00360C0F">
              <w:rPr>
                <w:rFonts w:ascii="Times New Roman" w:hAnsi="Times New Roman"/>
                <w:sz w:val="24"/>
                <w:szCs w:val="24"/>
                <w:lang w:eastAsia="ru-RU"/>
              </w:rPr>
              <w:t>кой Федерации, - 4698</w:t>
            </w:r>
            <w:r w:rsidRPr="003A1FF6">
              <w:rPr>
                <w:rFonts w:ascii="Times New Roman" w:hAnsi="Times New Roman"/>
                <w:sz w:val="24"/>
                <w:szCs w:val="24"/>
                <w:lang w:eastAsia="ru-RU"/>
              </w:rPr>
              <w:t xml:space="preserve"> чел. </w:t>
            </w:r>
          </w:p>
          <w:p w:rsidR="00E21C7F" w:rsidRPr="003A1FF6" w:rsidRDefault="00E21C7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w:t>
            </w:r>
            <w:r w:rsidR="00360C0F">
              <w:rPr>
                <w:rFonts w:ascii="Times New Roman" w:hAnsi="Times New Roman"/>
                <w:sz w:val="24"/>
                <w:szCs w:val="24"/>
                <w:lang w:eastAsia="ru-RU"/>
              </w:rPr>
              <w:t>униципального образования – 53,3</w:t>
            </w:r>
            <w:r w:rsidRPr="003A1FF6">
              <w:rPr>
                <w:rFonts w:ascii="Times New Roman" w:hAnsi="Times New Roman"/>
                <w:sz w:val="24"/>
                <w:szCs w:val="24"/>
                <w:lang w:eastAsia="ru-RU"/>
              </w:rPr>
              <w:t>%, в общей численности насе</w:t>
            </w:r>
            <w:r w:rsidR="00360C0F">
              <w:rPr>
                <w:rFonts w:ascii="Times New Roman" w:hAnsi="Times New Roman"/>
                <w:sz w:val="24"/>
                <w:szCs w:val="24"/>
                <w:lang w:eastAsia="ru-RU"/>
              </w:rPr>
              <w:t>ления Владимирской области – 0,3</w:t>
            </w:r>
            <w:r w:rsidRPr="003A1FF6">
              <w:rPr>
                <w:rFonts w:ascii="Times New Roman" w:hAnsi="Times New Roman"/>
                <w:sz w:val="24"/>
                <w:szCs w:val="24"/>
                <w:lang w:eastAsia="ru-RU"/>
              </w:rPr>
              <w:t>%.</w:t>
            </w:r>
          </w:p>
          <w:p w:rsidR="00E21C7F" w:rsidRPr="003A1FF6" w:rsidRDefault="00E21C7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w:t>
            </w:r>
            <w:r w:rsidR="00360C0F">
              <w:rPr>
                <w:rFonts w:ascii="Times New Roman" w:hAnsi="Times New Roman"/>
                <w:sz w:val="24"/>
                <w:szCs w:val="24"/>
                <w:lang w:eastAsia="ru-RU"/>
              </w:rPr>
              <w:t>Федерации, - 4114</w:t>
            </w:r>
            <w:r w:rsidRPr="003A1FF6">
              <w:rPr>
                <w:rFonts w:ascii="Times New Roman" w:hAnsi="Times New Roman"/>
                <w:sz w:val="24"/>
                <w:szCs w:val="24"/>
                <w:lang w:eastAsia="ru-RU"/>
              </w:rPr>
              <w:t xml:space="preserve"> чел. </w:t>
            </w:r>
          </w:p>
          <w:p w:rsidR="00E21C7F" w:rsidRPr="003A1FF6" w:rsidRDefault="00E21C7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w:t>
            </w:r>
            <w:r w:rsidR="00360C0F">
              <w:rPr>
                <w:rFonts w:ascii="Times New Roman" w:hAnsi="Times New Roman"/>
                <w:sz w:val="24"/>
                <w:szCs w:val="24"/>
                <w:lang w:eastAsia="ru-RU"/>
              </w:rPr>
              <w:t>униципального образования – 46,7</w:t>
            </w:r>
            <w:r w:rsidRPr="003A1FF6">
              <w:rPr>
                <w:rFonts w:ascii="Times New Roman" w:hAnsi="Times New Roman"/>
                <w:sz w:val="24"/>
                <w:szCs w:val="24"/>
                <w:lang w:eastAsia="ru-RU"/>
              </w:rPr>
              <w:t>%,  в общей численности насе</w:t>
            </w:r>
            <w:r w:rsidR="00360C0F">
              <w:rPr>
                <w:rFonts w:ascii="Times New Roman" w:hAnsi="Times New Roman"/>
                <w:sz w:val="24"/>
                <w:szCs w:val="24"/>
                <w:lang w:eastAsia="ru-RU"/>
              </w:rPr>
              <w:t>ления Владимирской области – 0,3</w:t>
            </w:r>
            <w:r w:rsidRPr="003A1FF6">
              <w:rPr>
                <w:rFonts w:ascii="Times New Roman" w:hAnsi="Times New Roman"/>
                <w:sz w:val="24"/>
                <w:szCs w:val="24"/>
                <w:lang w:eastAsia="ru-RU"/>
              </w:rPr>
              <w:t>%.</w:t>
            </w:r>
          </w:p>
          <w:p w:rsidR="00E21C7F" w:rsidRPr="003A1FF6" w:rsidRDefault="00E21C7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более установленного индекса по субъекту</w:t>
            </w:r>
            <w:r w:rsidR="00360C0F">
              <w:rPr>
                <w:rFonts w:ascii="Times New Roman" w:hAnsi="Times New Roman"/>
                <w:sz w:val="24"/>
                <w:szCs w:val="24"/>
                <w:lang w:eastAsia="ru-RU"/>
              </w:rPr>
              <w:t xml:space="preserve"> Российской Федерации - 4114</w:t>
            </w:r>
            <w:r w:rsidRPr="003A1FF6">
              <w:rPr>
                <w:rFonts w:ascii="Times New Roman" w:hAnsi="Times New Roman"/>
                <w:sz w:val="24"/>
                <w:szCs w:val="24"/>
                <w:lang w:eastAsia="ru-RU"/>
              </w:rPr>
              <w:t xml:space="preserve"> чел. </w:t>
            </w:r>
          </w:p>
          <w:p w:rsidR="00E21C7F" w:rsidRPr="003A1FF6" w:rsidRDefault="00E21C7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w:t>
            </w:r>
            <w:r w:rsidRPr="003A1FF6">
              <w:rPr>
                <w:rFonts w:ascii="Times New Roman" w:hAnsi="Times New Roman"/>
                <w:sz w:val="24"/>
                <w:szCs w:val="24"/>
                <w:lang w:eastAsia="ru-RU"/>
              </w:rPr>
              <w:lastRenderedPageBreak/>
              <w:t>населения м</w:t>
            </w:r>
            <w:r w:rsidR="00360C0F">
              <w:rPr>
                <w:rFonts w:ascii="Times New Roman" w:hAnsi="Times New Roman"/>
                <w:sz w:val="24"/>
                <w:szCs w:val="24"/>
                <w:lang w:eastAsia="ru-RU"/>
              </w:rPr>
              <w:t>униципального образования – 46,7</w:t>
            </w:r>
            <w:r w:rsidRPr="003A1FF6">
              <w:rPr>
                <w:rFonts w:ascii="Times New Roman" w:hAnsi="Times New Roman"/>
                <w:sz w:val="24"/>
                <w:szCs w:val="24"/>
                <w:lang w:eastAsia="ru-RU"/>
              </w:rPr>
              <w:t>%, в общей численности насе</w:t>
            </w:r>
            <w:r w:rsidR="00360C0F">
              <w:rPr>
                <w:rFonts w:ascii="Times New Roman" w:hAnsi="Times New Roman"/>
                <w:sz w:val="24"/>
                <w:szCs w:val="24"/>
                <w:lang w:eastAsia="ru-RU"/>
              </w:rPr>
              <w:t>ления Владимирской области – 0,3</w:t>
            </w:r>
            <w:r w:rsidRPr="003A1FF6">
              <w:rPr>
                <w:rFonts w:ascii="Times New Roman" w:hAnsi="Times New Roman"/>
                <w:sz w:val="24"/>
                <w:szCs w:val="24"/>
                <w:lang w:eastAsia="ru-RU"/>
              </w:rPr>
              <w:t>%.</w:t>
            </w:r>
          </w:p>
          <w:p w:rsidR="00E21C7F" w:rsidRPr="003A1FF6" w:rsidRDefault="00E21C7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742 297,02 руб.</w:t>
            </w:r>
          </w:p>
          <w:p w:rsidR="00E21C7F" w:rsidRPr="003A1FF6" w:rsidRDefault="00E21C7F"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Ограничение роста платежа гражданина за коммунальные услуги в размере 5,6% обеспечивается решениями органа местного самоуправления об уровнях платы (решения Совета народных депутатов муниципального образования Суздальский</w:t>
            </w:r>
            <w:r w:rsidR="00B63F01">
              <w:rPr>
                <w:rFonts w:ascii="Times New Roman" w:hAnsi="Times New Roman"/>
                <w:sz w:val="24"/>
                <w:szCs w:val="24"/>
                <w:lang w:eastAsia="ru-RU"/>
              </w:rPr>
              <w:t xml:space="preserve"> район от 23.10.2019 №16, №17).</w:t>
            </w:r>
          </w:p>
        </w:tc>
      </w:tr>
      <w:tr w:rsidR="003A1FF6" w:rsidRPr="003A1FF6" w:rsidTr="0082514D">
        <w:tc>
          <w:tcPr>
            <w:tcW w:w="709" w:type="dxa"/>
            <w:shd w:val="clear" w:color="auto" w:fill="auto"/>
          </w:tcPr>
          <w:p w:rsidR="00072285" w:rsidRPr="003A1FF6" w:rsidRDefault="0007228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106.</w:t>
            </w:r>
          </w:p>
        </w:tc>
        <w:tc>
          <w:tcPr>
            <w:tcW w:w="2523" w:type="dxa"/>
            <w:shd w:val="clear" w:color="auto" w:fill="auto"/>
          </w:tcPr>
          <w:p w:rsidR="00072285" w:rsidRPr="003A1FF6" w:rsidRDefault="0007228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Павловское </w:t>
            </w:r>
          </w:p>
          <w:p w:rsidR="00072285" w:rsidRPr="003A1FF6" w:rsidRDefault="00072285" w:rsidP="00C527E4">
            <w:pPr>
              <w:spacing w:after="0" w:line="240" w:lineRule="auto"/>
              <w:rPr>
                <w:rFonts w:ascii="Times New Roman" w:hAnsi="Times New Roman"/>
                <w:sz w:val="24"/>
                <w:szCs w:val="24"/>
                <w:lang w:eastAsia="ru-RU"/>
              </w:rPr>
            </w:pPr>
          </w:p>
        </w:tc>
        <w:tc>
          <w:tcPr>
            <w:tcW w:w="6833" w:type="dxa"/>
            <w:shd w:val="clear" w:color="auto" w:fill="auto"/>
          </w:tcPr>
          <w:p w:rsidR="00072285" w:rsidRPr="003A1FF6" w:rsidRDefault="0007228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072285" w:rsidRPr="003A1FF6" w:rsidRDefault="0007228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обращение с твердыми коммунальными отходами;</w:t>
            </w:r>
          </w:p>
          <w:p w:rsidR="00072285" w:rsidRPr="003A1FF6" w:rsidRDefault="0007228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на коммунальные услуги: на электроэнергию – 3,25 руб./кВт.ч (3,5%), тепловую энергию – 2648,39 руб./Гкал (13,9%), холодную воду – 50,74 руб./куб.м (2,4%), обращение с твердыми коммунальными отходами – 595,45 руб./куб.м (3,4%); </w:t>
            </w:r>
          </w:p>
          <w:p w:rsidR="00072285" w:rsidRPr="003A1FF6" w:rsidRDefault="0007228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100 кВт.ч/чел., отопление 0,4516 Гкал, холодная вода 2,6 куб.м./чел., накопление твердых коммунальных отходов 0,198 куб.м/чел.</w:t>
            </w:r>
          </w:p>
          <w:p w:rsidR="00072285" w:rsidRPr="003A1FF6" w:rsidRDefault="0007228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предельному индексу, – 15 чел. </w:t>
            </w:r>
          </w:p>
          <w:p w:rsidR="00072285" w:rsidRPr="003A1FF6" w:rsidRDefault="0007228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0,18%, в общей численности населения Владимирской области – 0,001%.</w:t>
            </w:r>
          </w:p>
          <w:p w:rsidR="00072285" w:rsidRPr="003A1FF6" w:rsidRDefault="0007228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за коммунальные услуги в отношении которого равно (или менее) установленному индексу по субъе</w:t>
            </w:r>
            <w:r w:rsidR="00B8476B">
              <w:rPr>
                <w:rFonts w:ascii="Times New Roman" w:hAnsi="Times New Roman"/>
                <w:sz w:val="24"/>
                <w:szCs w:val="24"/>
                <w:lang w:eastAsia="ru-RU"/>
              </w:rPr>
              <w:t>кту Российской Федерации, - 5344</w:t>
            </w:r>
            <w:r w:rsidRPr="003A1FF6">
              <w:rPr>
                <w:rFonts w:ascii="Times New Roman" w:hAnsi="Times New Roman"/>
                <w:sz w:val="24"/>
                <w:szCs w:val="24"/>
                <w:lang w:eastAsia="ru-RU"/>
              </w:rPr>
              <w:t xml:space="preserve"> чел. </w:t>
            </w:r>
          </w:p>
          <w:p w:rsidR="00072285" w:rsidRPr="003A1FF6" w:rsidRDefault="0007228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w:t>
            </w:r>
            <w:r w:rsidR="00B8476B">
              <w:rPr>
                <w:rFonts w:ascii="Times New Roman" w:hAnsi="Times New Roman"/>
                <w:sz w:val="24"/>
                <w:szCs w:val="24"/>
                <w:lang w:eastAsia="ru-RU"/>
              </w:rPr>
              <w:t>униципального образования – 65,0</w:t>
            </w:r>
            <w:r w:rsidRPr="003A1FF6">
              <w:rPr>
                <w:rFonts w:ascii="Times New Roman" w:hAnsi="Times New Roman"/>
                <w:sz w:val="24"/>
                <w:szCs w:val="24"/>
                <w:lang w:eastAsia="ru-RU"/>
              </w:rPr>
              <w:t>%, в общей численности насел</w:t>
            </w:r>
            <w:r w:rsidR="00B8476B">
              <w:rPr>
                <w:rFonts w:ascii="Times New Roman" w:hAnsi="Times New Roman"/>
                <w:sz w:val="24"/>
                <w:szCs w:val="24"/>
                <w:lang w:eastAsia="ru-RU"/>
              </w:rPr>
              <w:t>ения Владимирской области – 0,4</w:t>
            </w:r>
            <w:r w:rsidRPr="003A1FF6">
              <w:rPr>
                <w:rFonts w:ascii="Times New Roman" w:hAnsi="Times New Roman"/>
                <w:sz w:val="24"/>
                <w:szCs w:val="24"/>
                <w:lang w:eastAsia="ru-RU"/>
              </w:rPr>
              <w:t>%.</w:t>
            </w:r>
          </w:p>
          <w:p w:rsidR="00072285" w:rsidRPr="003A1FF6" w:rsidRDefault="0007228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более установленного индекса по субъекту Российской Федерации,  </w:t>
            </w:r>
            <w:r w:rsidRPr="003A1FF6">
              <w:rPr>
                <w:rFonts w:ascii="Times New Roman" w:hAnsi="Times New Roman"/>
                <w:sz w:val="24"/>
                <w:szCs w:val="24"/>
                <w:lang w:eastAsia="ru-RU"/>
              </w:rPr>
              <w:lastRenderedPageBreak/>
              <w:t>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w:t>
            </w:r>
            <w:r w:rsidR="00B8476B">
              <w:rPr>
                <w:rFonts w:ascii="Times New Roman" w:hAnsi="Times New Roman"/>
                <w:sz w:val="24"/>
                <w:szCs w:val="24"/>
                <w:lang w:eastAsia="ru-RU"/>
              </w:rPr>
              <w:t>кту Российской Федерации, - 2877</w:t>
            </w:r>
            <w:r w:rsidRPr="003A1FF6">
              <w:rPr>
                <w:rFonts w:ascii="Times New Roman" w:hAnsi="Times New Roman"/>
                <w:sz w:val="24"/>
                <w:szCs w:val="24"/>
                <w:lang w:eastAsia="ru-RU"/>
              </w:rPr>
              <w:t xml:space="preserve"> чел. </w:t>
            </w:r>
          </w:p>
          <w:p w:rsidR="00072285" w:rsidRPr="003A1FF6" w:rsidRDefault="0007228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w:t>
            </w:r>
            <w:r w:rsidR="00B8476B">
              <w:rPr>
                <w:rFonts w:ascii="Times New Roman" w:hAnsi="Times New Roman"/>
                <w:sz w:val="24"/>
                <w:szCs w:val="24"/>
                <w:lang w:eastAsia="ru-RU"/>
              </w:rPr>
              <w:t>униципального образования – 35,0</w:t>
            </w:r>
            <w:r w:rsidRPr="003A1FF6">
              <w:rPr>
                <w:rFonts w:ascii="Times New Roman" w:hAnsi="Times New Roman"/>
                <w:sz w:val="24"/>
                <w:szCs w:val="24"/>
                <w:lang w:eastAsia="ru-RU"/>
              </w:rPr>
              <w:t>%,  в общей численности населения Владимирской области – 0,2%.</w:t>
            </w:r>
          </w:p>
          <w:p w:rsidR="00072285" w:rsidRPr="003A1FF6" w:rsidRDefault="0007228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более установленного индекса по субъ</w:t>
            </w:r>
            <w:r w:rsidR="00B8476B">
              <w:rPr>
                <w:rFonts w:ascii="Times New Roman" w:hAnsi="Times New Roman"/>
                <w:sz w:val="24"/>
                <w:szCs w:val="24"/>
                <w:lang w:eastAsia="ru-RU"/>
              </w:rPr>
              <w:t>екту Российской Федерации - 2877</w:t>
            </w:r>
            <w:r w:rsidRPr="003A1FF6">
              <w:rPr>
                <w:rFonts w:ascii="Times New Roman" w:hAnsi="Times New Roman"/>
                <w:sz w:val="24"/>
                <w:szCs w:val="24"/>
                <w:lang w:eastAsia="ru-RU"/>
              </w:rPr>
              <w:t xml:space="preserve"> чел. </w:t>
            </w:r>
          </w:p>
          <w:p w:rsidR="00072285" w:rsidRPr="003A1FF6" w:rsidRDefault="0007228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35,</w:t>
            </w:r>
            <w:r w:rsidR="00B8476B">
              <w:rPr>
                <w:rFonts w:ascii="Times New Roman" w:hAnsi="Times New Roman"/>
                <w:sz w:val="24"/>
                <w:szCs w:val="24"/>
                <w:lang w:eastAsia="ru-RU"/>
              </w:rPr>
              <w:t>0</w:t>
            </w:r>
            <w:r w:rsidRPr="003A1FF6">
              <w:rPr>
                <w:rFonts w:ascii="Times New Roman" w:hAnsi="Times New Roman"/>
                <w:sz w:val="24"/>
                <w:szCs w:val="24"/>
                <w:lang w:eastAsia="ru-RU"/>
              </w:rPr>
              <w:t>%, в общей численности населения Владимирской области – 0,2%.</w:t>
            </w:r>
          </w:p>
          <w:p w:rsidR="00072285" w:rsidRPr="003A1FF6" w:rsidRDefault="0007228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p w:rsidR="00072285" w:rsidRPr="003A1FF6" w:rsidRDefault="00072285"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Ограничение роста платежа гражданина за коммунальные услуги в размере 5,6% обеспечивается решениями органа местного самоуправления об уровнях платы (решения Совета народных депутатов муниципального образования Суздальский район </w:t>
            </w:r>
            <w:r w:rsidR="00B63F01">
              <w:rPr>
                <w:rFonts w:ascii="Times New Roman" w:hAnsi="Times New Roman"/>
                <w:sz w:val="24"/>
                <w:szCs w:val="24"/>
                <w:lang w:eastAsia="ru-RU"/>
              </w:rPr>
              <w:t>от 23.10.2019 №16, №17).</w:t>
            </w:r>
          </w:p>
        </w:tc>
      </w:tr>
      <w:tr w:rsidR="003A1FF6" w:rsidRPr="003A1FF6" w:rsidTr="0082514D">
        <w:tc>
          <w:tcPr>
            <w:tcW w:w="709" w:type="dxa"/>
            <w:shd w:val="clear" w:color="auto" w:fill="auto"/>
          </w:tcPr>
          <w:p w:rsidR="006C48CA" w:rsidRPr="003A1FF6" w:rsidRDefault="006C48C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107.</w:t>
            </w:r>
          </w:p>
        </w:tc>
        <w:tc>
          <w:tcPr>
            <w:tcW w:w="2523" w:type="dxa"/>
            <w:shd w:val="clear" w:color="auto" w:fill="auto"/>
          </w:tcPr>
          <w:p w:rsidR="006C48CA" w:rsidRPr="003A1FF6" w:rsidRDefault="006C48C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Селецкое</w:t>
            </w:r>
          </w:p>
        </w:tc>
        <w:tc>
          <w:tcPr>
            <w:tcW w:w="6833" w:type="dxa"/>
            <w:shd w:val="clear" w:color="auto" w:fill="auto"/>
          </w:tcPr>
          <w:p w:rsidR="006C48CA" w:rsidRPr="003A1FF6" w:rsidRDefault="006C48C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6C48CA" w:rsidRPr="003A1FF6" w:rsidRDefault="006C48C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горячее водоснабжение, холодное водоснабжение, водоотведение, газоснабжение (сетевой газ), обращение с твердыми коммунальными отходами;</w:t>
            </w:r>
          </w:p>
          <w:p w:rsidR="006C48CA" w:rsidRPr="003A1FF6" w:rsidRDefault="006C48C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на коммунальные услуги: на электроэнергию – 3,25 руб./кВт.ч (3,5%), тепловую энергию – 2648,39 руб./Гкал (13,9%), горячую воду: тариф на тепловую энергию – 2648,39 руб./Гкал (13,9%), тариф на холодную воду – 50,74 руб./куб.м (2,4%), холодную воду – 50,74 руб./куб.м (2,4%), водоотведение - 63,58  руб./куб.м (3,3%), газоснабжение – 7,70 руб./куб.м (2,9%), обращение с твердыми коммунальными отходами – 595,45 руб./куб.м (3,4%); </w:t>
            </w:r>
          </w:p>
          <w:p w:rsidR="006C48CA" w:rsidRPr="003A1FF6" w:rsidRDefault="006C48C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объемы и (или) нормативы потребления коммунальных услуг         </w:t>
            </w:r>
            <w:r w:rsidRPr="003A1FF6">
              <w:rPr>
                <w:rFonts w:ascii="Times New Roman" w:hAnsi="Times New Roman"/>
                <w:sz w:val="24"/>
                <w:szCs w:val="24"/>
                <w:lang w:eastAsia="ru-RU"/>
              </w:rPr>
              <w:lastRenderedPageBreak/>
              <w:t xml:space="preserve">в месяц: электроэнергия 200 кВт.ч/чел., отопление 0,0303 Гкал/кв.м, горячая вода – 3,4 куб. м/чел., холодная вода – 6 куб.м/чел., водоотведение – 6 куб.м/чел., газоснабжение: </w:t>
            </w:r>
          </w:p>
          <w:p w:rsidR="006C48CA" w:rsidRPr="003A1FF6" w:rsidRDefault="006C48C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на приготовление пищи 9,5 куб.м/чел., накопление твердых коммунальных отходов 0,198 куб.м/чел.</w:t>
            </w:r>
          </w:p>
          <w:p w:rsidR="006C48CA" w:rsidRPr="003A1FF6" w:rsidRDefault="006C48C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предельному индексу, – 393 чел. </w:t>
            </w:r>
          </w:p>
          <w:p w:rsidR="006C48CA" w:rsidRPr="003A1FF6" w:rsidRDefault="006C48C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5,04%, в общей численности населения Владимирской области – 0,03%.</w:t>
            </w:r>
          </w:p>
          <w:p w:rsidR="006C48CA" w:rsidRPr="003A1FF6" w:rsidRDefault="006C48C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 xml:space="preserve">за коммунальные услуги в отношении которого равно </w:t>
            </w:r>
            <w:r w:rsidR="001763AB" w:rsidRPr="001763AB">
              <w:rPr>
                <w:rFonts w:ascii="Times New Roman" w:hAnsi="Times New Roman"/>
                <w:sz w:val="24"/>
                <w:szCs w:val="24"/>
                <w:lang w:eastAsia="ru-RU"/>
              </w:rPr>
              <w:t xml:space="preserve">                   </w:t>
            </w:r>
            <w:r w:rsidRPr="003A1FF6">
              <w:rPr>
                <w:rFonts w:ascii="Times New Roman" w:hAnsi="Times New Roman"/>
                <w:sz w:val="24"/>
                <w:szCs w:val="24"/>
                <w:lang w:eastAsia="ru-RU"/>
              </w:rPr>
              <w:t>(или менее) установленному индексу по субъе</w:t>
            </w:r>
            <w:r w:rsidR="0053303D">
              <w:rPr>
                <w:rFonts w:ascii="Times New Roman" w:hAnsi="Times New Roman"/>
                <w:sz w:val="24"/>
                <w:szCs w:val="24"/>
                <w:lang w:eastAsia="ru-RU"/>
              </w:rPr>
              <w:t>кту Российской Федерации, - 6336</w:t>
            </w:r>
            <w:r w:rsidRPr="003A1FF6">
              <w:rPr>
                <w:rFonts w:ascii="Times New Roman" w:hAnsi="Times New Roman"/>
                <w:sz w:val="24"/>
                <w:szCs w:val="24"/>
                <w:lang w:eastAsia="ru-RU"/>
              </w:rPr>
              <w:t xml:space="preserve"> чел. </w:t>
            </w:r>
          </w:p>
          <w:p w:rsidR="006C48CA" w:rsidRPr="003A1FF6" w:rsidRDefault="006C48C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w:t>
            </w:r>
            <w:r w:rsidR="0053303D">
              <w:rPr>
                <w:rFonts w:ascii="Times New Roman" w:hAnsi="Times New Roman"/>
                <w:sz w:val="24"/>
                <w:szCs w:val="24"/>
                <w:lang w:eastAsia="ru-RU"/>
              </w:rPr>
              <w:t>униципального образования – 81,2</w:t>
            </w:r>
            <w:r w:rsidRPr="003A1FF6">
              <w:rPr>
                <w:rFonts w:ascii="Times New Roman" w:hAnsi="Times New Roman"/>
                <w:sz w:val="24"/>
                <w:szCs w:val="24"/>
                <w:lang w:eastAsia="ru-RU"/>
              </w:rPr>
              <w:t>%, в общей численности насе</w:t>
            </w:r>
            <w:r w:rsidR="0053303D">
              <w:rPr>
                <w:rFonts w:ascii="Times New Roman" w:hAnsi="Times New Roman"/>
                <w:sz w:val="24"/>
                <w:szCs w:val="24"/>
                <w:lang w:eastAsia="ru-RU"/>
              </w:rPr>
              <w:t>ления Владимирской области – 0,5</w:t>
            </w:r>
            <w:r w:rsidRPr="003A1FF6">
              <w:rPr>
                <w:rFonts w:ascii="Times New Roman" w:hAnsi="Times New Roman"/>
                <w:sz w:val="24"/>
                <w:szCs w:val="24"/>
                <w:lang w:eastAsia="ru-RU"/>
              </w:rPr>
              <w:t>%.</w:t>
            </w:r>
          </w:p>
          <w:p w:rsidR="006C48CA" w:rsidRPr="003A1FF6" w:rsidRDefault="006C48C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w:t>
            </w:r>
            <w:r w:rsidR="0053303D">
              <w:rPr>
                <w:rFonts w:ascii="Times New Roman" w:hAnsi="Times New Roman"/>
                <w:sz w:val="24"/>
                <w:szCs w:val="24"/>
                <w:lang w:eastAsia="ru-RU"/>
              </w:rPr>
              <w:t>кту Российской Федерации, - 1468</w:t>
            </w:r>
            <w:r w:rsidRPr="003A1FF6">
              <w:rPr>
                <w:rFonts w:ascii="Times New Roman" w:hAnsi="Times New Roman"/>
                <w:sz w:val="24"/>
                <w:szCs w:val="24"/>
                <w:lang w:eastAsia="ru-RU"/>
              </w:rPr>
              <w:t xml:space="preserve"> чел. </w:t>
            </w:r>
          </w:p>
          <w:p w:rsidR="006C48CA" w:rsidRPr="003A1FF6" w:rsidRDefault="006C48C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w:t>
            </w:r>
            <w:r w:rsidR="0053303D">
              <w:rPr>
                <w:rFonts w:ascii="Times New Roman" w:hAnsi="Times New Roman"/>
                <w:sz w:val="24"/>
                <w:szCs w:val="24"/>
                <w:lang w:eastAsia="ru-RU"/>
              </w:rPr>
              <w:t>униципального образования – 18,8</w:t>
            </w:r>
            <w:r w:rsidRPr="003A1FF6">
              <w:rPr>
                <w:rFonts w:ascii="Times New Roman" w:hAnsi="Times New Roman"/>
                <w:sz w:val="24"/>
                <w:szCs w:val="24"/>
                <w:lang w:eastAsia="ru-RU"/>
              </w:rPr>
              <w:t>%,  в общей численности насел</w:t>
            </w:r>
            <w:r w:rsidR="0053303D">
              <w:rPr>
                <w:rFonts w:ascii="Times New Roman" w:hAnsi="Times New Roman"/>
                <w:sz w:val="24"/>
                <w:szCs w:val="24"/>
                <w:lang w:eastAsia="ru-RU"/>
              </w:rPr>
              <w:t>ения Владимирской области – 0,1</w:t>
            </w:r>
            <w:r w:rsidRPr="003A1FF6">
              <w:rPr>
                <w:rFonts w:ascii="Times New Roman" w:hAnsi="Times New Roman"/>
                <w:sz w:val="24"/>
                <w:szCs w:val="24"/>
                <w:lang w:eastAsia="ru-RU"/>
              </w:rPr>
              <w:t>%.</w:t>
            </w:r>
          </w:p>
          <w:p w:rsidR="006C48CA" w:rsidRPr="003A1FF6" w:rsidRDefault="006C48C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более установленного индекса по субъ</w:t>
            </w:r>
            <w:r w:rsidR="0053303D">
              <w:rPr>
                <w:rFonts w:ascii="Times New Roman" w:hAnsi="Times New Roman"/>
                <w:sz w:val="24"/>
                <w:szCs w:val="24"/>
                <w:lang w:eastAsia="ru-RU"/>
              </w:rPr>
              <w:t>екту Российской Федерации - 1468</w:t>
            </w:r>
            <w:r w:rsidRPr="003A1FF6">
              <w:rPr>
                <w:rFonts w:ascii="Times New Roman" w:hAnsi="Times New Roman"/>
                <w:sz w:val="24"/>
                <w:szCs w:val="24"/>
                <w:lang w:eastAsia="ru-RU"/>
              </w:rPr>
              <w:t xml:space="preserve"> чел. </w:t>
            </w:r>
          </w:p>
          <w:p w:rsidR="006C48CA" w:rsidRPr="003A1FF6" w:rsidRDefault="006C48C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w:t>
            </w:r>
            <w:r w:rsidR="0053303D">
              <w:rPr>
                <w:rFonts w:ascii="Times New Roman" w:hAnsi="Times New Roman"/>
                <w:sz w:val="24"/>
                <w:szCs w:val="24"/>
                <w:lang w:eastAsia="ru-RU"/>
              </w:rPr>
              <w:t>униципального образования – 18,8</w:t>
            </w:r>
            <w:r w:rsidRPr="003A1FF6">
              <w:rPr>
                <w:rFonts w:ascii="Times New Roman" w:hAnsi="Times New Roman"/>
                <w:sz w:val="24"/>
                <w:szCs w:val="24"/>
                <w:lang w:eastAsia="ru-RU"/>
              </w:rPr>
              <w:t>%, в общей численности насел</w:t>
            </w:r>
            <w:r w:rsidR="0053303D">
              <w:rPr>
                <w:rFonts w:ascii="Times New Roman" w:hAnsi="Times New Roman"/>
                <w:sz w:val="24"/>
                <w:szCs w:val="24"/>
                <w:lang w:eastAsia="ru-RU"/>
              </w:rPr>
              <w:t>ения Владимирской области – 0,1</w:t>
            </w:r>
            <w:r w:rsidRPr="003A1FF6">
              <w:rPr>
                <w:rFonts w:ascii="Times New Roman" w:hAnsi="Times New Roman"/>
                <w:sz w:val="24"/>
                <w:szCs w:val="24"/>
                <w:lang w:eastAsia="ru-RU"/>
              </w:rPr>
              <w:t>%.</w:t>
            </w:r>
          </w:p>
          <w:p w:rsidR="006C48CA" w:rsidRPr="003A1FF6" w:rsidRDefault="006C48C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w:t>
            </w:r>
            <w:r w:rsidRPr="003A1FF6">
              <w:rPr>
                <w:rFonts w:ascii="Times New Roman" w:hAnsi="Times New Roman"/>
                <w:sz w:val="24"/>
                <w:szCs w:val="24"/>
                <w:lang w:eastAsia="ru-RU"/>
              </w:rPr>
              <w:lastRenderedPageBreak/>
              <w:t>Федерации, с разбивкой по месяцам: январь – декабрь 2020 года – 0 руб.</w:t>
            </w:r>
          </w:p>
          <w:p w:rsidR="006C48CA" w:rsidRPr="003A1FF6" w:rsidRDefault="006C48CA" w:rsidP="00C527E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Ограничение роста платежа гражданина за коммунальные услуги в размере 5,6% обеспечивается решениями органа местного самоуправления об уровнях платы (решения Совета народных депутатов муниципального образования Суздальский ра</w:t>
            </w:r>
            <w:r w:rsidR="00B63F01">
              <w:rPr>
                <w:rFonts w:ascii="Times New Roman" w:hAnsi="Times New Roman"/>
                <w:sz w:val="24"/>
                <w:szCs w:val="24"/>
                <w:lang w:eastAsia="ru-RU"/>
              </w:rPr>
              <w:t>йон от 23.10.2019 №16, №17).</w:t>
            </w:r>
          </w:p>
        </w:tc>
      </w:tr>
      <w:tr w:rsidR="003A1FF6" w:rsidRPr="003A1FF6" w:rsidTr="0082514D">
        <w:trPr>
          <w:trHeight w:val="613"/>
        </w:trPr>
        <w:tc>
          <w:tcPr>
            <w:tcW w:w="10065" w:type="dxa"/>
            <w:gridSpan w:val="3"/>
            <w:shd w:val="clear" w:color="auto" w:fill="auto"/>
            <w:vAlign w:val="center"/>
          </w:tcPr>
          <w:p w:rsidR="00EF013A" w:rsidRPr="003A1FF6" w:rsidRDefault="00EF013A" w:rsidP="0082514D">
            <w:pPr>
              <w:spacing w:after="0" w:line="240" w:lineRule="auto"/>
              <w:jc w:val="center"/>
              <w:rPr>
                <w:rFonts w:ascii="Times New Roman" w:hAnsi="Times New Roman"/>
                <w:sz w:val="24"/>
                <w:szCs w:val="24"/>
                <w:lang w:eastAsia="ru-RU"/>
              </w:rPr>
            </w:pPr>
            <w:r w:rsidRPr="003A1FF6">
              <w:rPr>
                <w:rFonts w:ascii="Times New Roman" w:hAnsi="Times New Roman"/>
                <w:bCs/>
                <w:iCs/>
                <w:sz w:val="24"/>
                <w:szCs w:val="24"/>
                <w:lang w:eastAsia="ru-RU"/>
              </w:rPr>
              <w:lastRenderedPageBreak/>
              <w:t>Юрьев-Польский район</w:t>
            </w:r>
          </w:p>
        </w:tc>
      </w:tr>
      <w:tr w:rsidR="003A1FF6" w:rsidRPr="003A1FF6" w:rsidTr="0082514D">
        <w:tc>
          <w:tcPr>
            <w:tcW w:w="709" w:type="dxa"/>
            <w:shd w:val="clear" w:color="auto" w:fill="auto"/>
          </w:tcPr>
          <w:p w:rsidR="00EF013A" w:rsidRPr="003A1FF6" w:rsidRDefault="00EF013A"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t>108.</w:t>
            </w:r>
          </w:p>
        </w:tc>
        <w:tc>
          <w:tcPr>
            <w:tcW w:w="2523" w:type="dxa"/>
            <w:shd w:val="clear" w:color="auto" w:fill="auto"/>
          </w:tcPr>
          <w:p w:rsidR="00EF013A" w:rsidRPr="003A1FF6" w:rsidRDefault="00EF013A" w:rsidP="0082514D">
            <w:pPr>
              <w:spacing w:after="0" w:line="240" w:lineRule="auto"/>
              <w:rPr>
                <w:rFonts w:ascii="Times New Roman" w:hAnsi="Times New Roman"/>
                <w:bCs/>
                <w:sz w:val="24"/>
                <w:szCs w:val="24"/>
                <w:lang w:eastAsia="ru-RU"/>
              </w:rPr>
            </w:pPr>
            <w:r w:rsidRPr="003A1FF6">
              <w:rPr>
                <w:rFonts w:ascii="Times New Roman" w:hAnsi="Times New Roman"/>
                <w:bCs/>
                <w:sz w:val="24"/>
                <w:szCs w:val="24"/>
                <w:lang w:eastAsia="ru-RU"/>
              </w:rPr>
              <w:t>город Юрьев-Польский</w:t>
            </w:r>
          </w:p>
          <w:p w:rsidR="00EF013A" w:rsidRPr="003A1FF6" w:rsidRDefault="00EF013A" w:rsidP="0082514D">
            <w:pPr>
              <w:spacing w:after="0" w:line="240" w:lineRule="auto"/>
              <w:rPr>
                <w:rFonts w:ascii="Times New Roman" w:hAnsi="Times New Roman"/>
                <w:bCs/>
                <w:sz w:val="24"/>
                <w:szCs w:val="24"/>
                <w:lang w:eastAsia="ru-RU"/>
              </w:rPr>
            </w:pPr>
          </w:p>
        </w:tc>
        <w:tc>
          <w:tcPr>
            <w:tcW w:w="6833" w:type="dxa"/>
            <w:shd w:val="clear" w:color="auto" w:fill="auto"/>
          </w:tcPr>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на коммунальные услуги: на электроэнергию – 4,64 руб./кВт.ч (3,6%), тепловую энергию – 3425,35 руб./Гкал (4,0%), холодную воду – 40,46 руб./куб.м (- 4,5%), водоотведение (жидкие бытовые отходы) – 303,23 руб./куб.м (5,6%), газоснабжение – 7,70 руб./куб.м (2,9%), обращение с твердыми коммунальными отходами – 498,86 руб./куб.м (3,4%); </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100 кВт.ч/чел., отопление             0,0263 Гкал/кв.м, холодная вода 1,72 куб.м/чел., водоотведение 1,72 куб.м/чел., газоснабжение: на приготовление пищи -           9,5 куб.м/чел., на подогрев воды – 6,0 куб.м/чел., накопление твердых коммунальных отходов 0,203 куб.м/чел.</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равно предельному индексу, – 6 чел.</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0,03%, в общей численности населения Владимирской области – 0,0004%.</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- 18079 чел. </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99,1%, в общей численности населения Владимирской области – 1,33%.</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w:t>
            </w:r>
            <w:r w:rsidRPr="003A1FF6">
              <w:rPr>
                <w:rFonts w:ascii="Times New Roman" w:hAnsi="Times New Roman"/>
                <w:sz w:val="24"/>
                <w:szCs w:val="24"/>
                <w:lang w:eastAsia="ru-RU"/>
              </w:rPr>
              <w:lastRenderedPageBreak/>
              <w:t xml:space="preserve">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- 158 чел. </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0,9%,    в общей численности населения Владимирской области – 0,02%.</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- 158 чел. </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0,09%, в общей численности населения Владимирской области – 0,02%.</w:t>
            </w:r>
          </w:p>
          <w:p w:rsidR="00EF013A" w:rsidRPr="003A1FF6" w:rsidRDefault="001B438B" w:rsidP="001B438B">
            <w:pPr>
              <w:spacing w:after="0" w:line="240" w:lineRule="auto"/>
              <w:rPr>
                <w:rFonts w:ascii="Times New Roman" w:hAnsi="Times New Roman"/>
                <w:bCs/>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461832 руб.</w:t>
            </w:r>
          </w:p>
        </w:tc>
      </w:tr>
      <w:tr w:rsidR="003A1FF6" w:rsidRPr="003A1FF6" w:rsidTr="0082514D">
        <w:tc>
          <w:tcPr>
            <w:tcW w:w="709"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109.</w:t>
            </w:r>
          </w:p>
        </w:tc>
        <w:tc>
          <w:tcPr>
            <w:tcW w:w="2523"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Красносельское </w:t>
            </w:r>
          </w:p>
          <w:p w:rsidR="00EF013A" w:rsidRPr="003A1FF6" w:rsidRDefault="00EF013A" w:rsidP="0082514D">
            <w:pPr>
              <w:spacing w:after="0" w:line="240" w:lineRule="auto"/>
              <w:rPr>
                <w:rFonts w:ascii="Times New Roman" w:hAnsi="Times New Roman"/>
                <w:sz w:val="24"/>
                <w:szCs w:val="24"/>
                <w:lang w:eastAsia="ru-RU"/>
              </w:rPr>
            </w:pPr>
          </w:p>
        </w:tc>
        <w:tc>
          <w:tcPr>
            <w:tcW w:w="6833" w:type="dxa"/>
            <w:shd w:val="clear" w:color="auto" w:fill="auto"/>
          </w:tcPr>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на коммунальные услуги: на электроэнергию – 3,25 руб./кВт.ч (3,5%), тепловую энергию – 5203,80 руб./Гкал (5,6%), холодную воду – 40,46 руб./куб.м (- 4,5%), водоотведение –                  34,98 руб./куб.м (4,4%), газоснабжение – 7,70 руб./куб.м (2,9%), обращение с твердыми коммунальными отходами –                    498,86 руб./куб.м (3,4%); </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100 кВт.ч/чел., отопление               0,0263 Гкал/кв.м, холодная вода 4,66 куб.м/чел., водоотведение 4,66 куб.м/чел., газоснабжение: на приготовление пищи -            9,5 куб.м/чел., на подогрев воды – 6,0 куб.м/чел., накопление твердых коммунальных отходов 0,198 куб.м/чел.</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w:t>
            </w:r>
            <w:r w:rsidRPr="003A1FF6">
              <w:rPr>
                <w:rFonts w:ascii="Times New Roman" w:hAnsi="Times New Roman"/>
                <w:sz w:val="24"/>
                <w:szCs w:val="24"/>
                <w:lang w:eastAsia="ru-RU"/>
              </w:rPr>
              <w:lastRenderedPageBreak/>
              <w:t>предельному индексу, – 1 чел.</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0,01%, в общей численности населения Владимирской области – 0,00007%.</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- 7894 чел. </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95,1%, в общей численности населения Владимирской области – 0,58%.</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- 410 чел. </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4,9%,    в общей численности населения Владимирской области – 0,03%.</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- 410 чел. </w:t>
            </w:r>
          </w:p>
          <w:p w:rsidR="001B438B"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4,9%, в общей численности населения Владимирской области – 0,03%.</w:t>
            </w:r>
          </w:p>
          <w:p w:rsidR="00EF013A" w:rsidRPr="003A1FF6" w:rsidRDefault="001B438B" w:rsidP="001B438B">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193722 руб.</w:t>
            </w:r>
          </w:p>
        </w:tc>
      </w:tr>
      <w:tr w:rsidR="003A1FF6" w:rsidRPr="003A1FF6" w:rsidTr="0082514D">
        <w:tc>
          <w:tcPr>
            <w:tcW w:w="709"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110.</w:t>
            </w:r>
          </w:p>
        </w:tc>
        <w:tc>
          <w:tcPr>
            <w:tcW w:w="2523"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Небыловское </w:t>
            </w:r>
          </w:p>
        </w:tc>
        <w:tc>
          <w:tcPr>
            <w:tcW w:w="6833" w:type="dxa"/>
            <w:shd w:val="clear" w:color="auto" w:fill="auto"/>
          </w:tcPr>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значение предельного индекса соответствует наиболее невыгодному для потребителя (с точки зрения прироста платы </w:t>
            </w:r>
            <w:r w:rsidRPr="003A1FF6">
              <w:rPr>
                <w:rFonts w:ascii="Times New Roman" w:hAnsi="Times New Roman"/>
                <w:sz w:val="24"/>
                <w:szCs w:val="24"/>
                <w:lang w:eastAsia="ru-RU"/>
              </w:rPr>
              <w:lastRenderedPageBreak/>
              <w:t>за коммунальные услуги) набору коммунальных услуг и типу благоустройства дома: электроснабжение, отопление, холодное водоснабжение, водоотведение, газоснабжение (сетевой газ), обращение с твердыми коммунальными отходами;</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на коммунальные услуги: на электроэнергию – 3,25 руб./кВт.ч (3,5%), тепловую энергию – 4247,77 руб./Гкал (5,6%), холодную воду – 40,46 руб./куб.м (- 4,5%), водоотведение –                       34,98 руб./куб.м (4,4%), газоснабжение – 7,70 руб./куб.м (2,9%), обращение с твердыми коммунальными отходами –                498,86 руб./куб.м (3,4%); </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100 кВт.ч/чел., отопление                   0,0263 Гкал/кв.м, холодная вода 6,36 куб.м/чел., водоотведение 6,36 куб.м/чел., газоснабжение: на приготовление пищи -          9,5 куб.м/чел., на подогрев воды – 6,0 куб.м/чел., накопление твердых коммунальных отходов 0,198 куб.м/чел.</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равно предельному индексу, – 2 чел.</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0,04%, в общей численности населения Владимирской области – 0,0002%.</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- 3982 чел.</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74,9%, в общей численности населения Владимирской области – 0,3%.</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- 1336 чел. </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25,1%,  в общей численности населения Владимирской области – 0,1%.</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w:t>
            </w:r>
            <w:r w:rsidRPr="003A1FF6">
              <w:rPr>
                <w:rFonts w:ascii="Times New Roman" w:hAnsi="Times New Roman"/>
                <w:sz w:val="24"/>
                <w:szCs w:val="24"/>
                <w:lang w:eastAsia="ru-RU"/>
              </w:rPr>
              <w:lastRenderedPageBreak/>
              <w:t xml:space="preserve">установленного индекса по субъекту Российской Федерации - 1336 чел. </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25,1%, в общей численности населения Владимирской области – 0,1%.</w:t>
            </w:r>
          </w:p>
          <w:p w:rsidR="00EF013A"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100889 руб.</w:t>
            </w:r>
          </w:p>
        </w:tc>
      </w:tr>
      <w:tr w:rsidR="003A1FF6" w:rsidRPr="003A1FF6" w:rsidTr="0082514D">
        <w:tc>
          <w:tcPr>
            <w:tcW w:w="709"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lastRenderedPageBreak/>
              <w:t>111.</w:t>
            </w:r>
          </w:p>
        </w:tc>
        <w:tc>
          <w:tcPr>
            <w:tcW w:w="2523" w:type="dxa"/>
            <w:shd w:val="clear" w:color="auto" w:fill="auto"/>
          </w:tcPr>
          <w:p w:rsidR="00EF013A" w:rsidRPr="003A1FF6" w:rsidRDefault="00EF013A" w:rsidP="0082514D">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Симское</w:t>
            </w:r>
          </w:p>
          <w:p w:rsidR="00EF013A" w:rsidRPr="003A1FF6" w:rsidRDefault="00EF013A" w:rsidP="0082514D">
            <w:pPr>
              <w:spacing w:after="0" w:line="240" w:lineRule="auto"/>
              <w:rPr>
                <w:rFonts w:ascii="Times New Roman" w:hAnsi="Times New Roman"/>
                <w:sz w:val="24"/>
                <w:szCs w:val="24"/>
                <w:lang w:eastAsia="ru-RU"/>
              </w:rPr>
            </w:pPr>
          </w:p>
        </w:tc>
        <w:tc>
          <w:tcPr>
            <w:tcW w:w="6833" w:type="dxa"/>
            <w:shd w:val="clear" w:color="auto" w:fill="auto"/>
          </w:tcPr>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Причины и факторы, повлиявшие на величину установленного предельного индекса: </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значение предельного индекса соответствует наиболее невыгодному для потребителя (с точки зрения прироста платы за коммунальные услуги) набору коммунальных услуг и типу благоустройства дома: электроснабжение, холодное водоснабжение, водоотведение, газоснабжение (сетевой газ), обращение с твердыми коммунальными отходами;</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планируемые размер и темпы изменения тарифов                          на коммунальные услуги: на электроэнергию – 3,25 руб./кВт.ч (3,5%), холодную воду – 40,46 руб./куб.м (- 4,5%), водоотведение (жидкие бытовые отходы) – 303,23 руб./куб.м (5,6%), газоснабжение – 5,28 руб./куб.м (2,9%), обращение          с твердыми коммунальными отходами – 498,86 руб./куб.м (3,4%); </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объемы и (или) нормативы потребления коммунальных услуг        в месяц: электроэнергия 100 кВт.ч/чел., холодная вода             1,72 куб.м/чел., водоотведение 1,72 куб.м/чел., газоснабжение: на отопление, приготовление пищи и нагрев воды                      323 куб.м/38 кв.м/чел., накопление твердых коммунальных отходов 0,186 куб.м/чел.</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равно предельному индексу, – 79 чел.</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равно предельному индексу,             в общей численности населения муниципального образования – 2,8%, в общей численности населения Владимирской области – 0,006%.</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- 2837 чел. </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Доля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       в общей численности населения муниципального образования – 100%, в общей численности населения Владимирской области – </w:t>
            </w:r>
            <w:r w:rsidRPr="003A1FF6">
              <w:rPr>
                <w:rFonts w:ascii="Times New Roman" w:hAnsi="Times New Roman"/>
                <w:sz w:val="24"/>
                <w:szCs w:val="24"/>
                <w:lang w:eastAsia="ru-RU"/>
              </w:rPr>
              <w:lastRenderedPageBreak/>
              <w:t>0,2%.</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 xml:space="preserve">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- 0 чел. </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  0 чел.</w:t>
            </w:r>
          </w:p>
          <w:p w:rsidR="00057CC4" w:rsidRPr="003A1FF6" w:rsidRDefault="00057CC4" w:rsidP="00057CC4">
            <w:pPr>
              <w:spacing w:after="0" w:line="240" w:lineRule="auto"/>
              <w:rPr>
                <w:rFonts w:ascii="Times New Roman" w:hAnsi="Times New Roman"/>
                <w:sz w:val="24"/>
                <w:szCs w:val="24"/>
                <w:lang w:eastAsia="ru-RU"/>
              </w:rPr>
            </w:pPr>
            <w:r w:rsidRPr="003A1FF6">
              <w:rPr>
                <w:rFonts w:ascii="Times New Roman" w:hAnsi="Times New Roman"/>
                <w:sz w:val="24"/>
                <w:szCs w:val="24"/>
                <w:lang w:eastAsia="ru-RU"/>
              </w:rP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муниципального образования – 0%, в общей численности населения Владимирской области – 0%.</w:t>
            </w:r>
          </w:p>
          <w:p w:rsidR="00EF013A" w:rsidRPr="003A1FF6" w:rsidRDefault="00057CC4" w:rsidP="00057CC4">
            <w:pPr>
              <w:spacing w:after="0" w:line="240" w:lineRule="auto"/>
              <w:rPr>
                <w:rFonts w:ascii="Times New Roman" w:hAnsi="Times New Roman"/>
                <w:bCs/>
                <w:sz w:val="24"/>
                <w:szCs w:val="24"/>
                <w:lang w:eastAsia="ru-RU"/>
              </w:rPr>
            </w:pPr>
            <w:r w:rsidRPr="003A1FF6">
              <w:rPr>
                <w:rFonts w:ascii="Times New Roman" w:hAnsi="Times New Roman"/>
                <w:sz w:val="24"/>
                <w:szCs w:val="24"/>
                <w:lang w:eastAsia="ru-RU"/>
              </w:rPr>
              <w:t>Планируемая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 январь – декабрь 2020 года – 0 руб.</w:t>
            </w:r>
          </w:p>
        </w:tc>
      </w:tr>
    </w:tbl>
    <w:p w:rsidR="00D85283" w:rsidRPr="003A1FF6" w:rsidRDefault="00D85283" w:rsidP="00D85283">
      <w:pPr>
        <w:spacing w:after="0" w:line="240" w:lineRule="auto"/>
        <w:rPr>
          <w:rFonts w:ascii="Times New Roman" w:hAnsi="Times New Roman"/>
          <w:sz w:val="24"/>
          <w:szCs w:val="24"/>
          <w:lang w:eastAsia="ru-RU"/>
        </w:rPr>
      </w:pPr>
    </w:p>
    <w:p w:rsidR="00401F42" w:rsidRPr="003A1FF6" w:rsidRDefault="00401F42" w:rsidP="00401F42">
      <w:pPr>
        <w:spacing w:after="0" w:line="240" w:lineRule="auto"/>
        <w:ind w:firstLine="709"/>
        <w:rPr>
          <w:rFonts w:ascii="Times New Roman" w:hAnsi="Times New Roman"/>
          <w:sz w:val="24"/>
          <w:szCs w:val="24"/>
          <w:lang w:eastAsia="ru-RU"/>
        </w:rPr>
      </w:pPr>
      <w:r w:rsidRPr="003A1FF6">
        <w:rPr>
          <w:rFonts w:ascii="Times New Roman" w:hAnsi="Times New Roman"/>
          <w:sz w:val="24"/>
          <w:szCs w:val="24"/>
          <w:lang w:eastAsia="ru-RU"/>
        </w:rPr>
        <w:t>--------------------------------</w:t>
      </w:r>
    </w:p>
    <w:p w:rsidR="006340A1" w:rsidRPr="003A1FF6" w:rsidRDefault="00401F42" w:rsidP="006340A1">
      <w:pPr>
        <w:autoSpaceDE w:val="0"/>
        <w:autoSpaceDN w:val="0"/>
        <w:adjustRightInd w:val="0"/>
        <w:spacing w:after="120" w:line="240" w:lineRule="auto"/>
        <w:ind w:firstLine="709"/>
        <w:jc w:val="both"/>
        <w:rPr>
          <w:rFonts w:ascii="Times New Roman" w:hAnsi="Times New Roman"/>
          <w:sz w:val="24"/>
          <w:szCs w:val="24"/>
          <w:lang w:eastAsia="ru-RU"/>
        </w:rPr>
      </w:pPr>
      <w:r w:rsidRPr="003A1FF6">
        <w:rPr>
          <w:rFonts w:ascii="Times New Roman" w:hAnsi="Times New Roman"/>
          <w:sz w:val="24"/>
          <w:szCs w:val="24"/>
          <w:lang w:eastAsia="ru-RU"/>
        </w:rPr>
        <w:t>&lt;*</w:t>
      </w:r>
      <w:r w:rsidR="00FF2DFA" w:rsidRPr="00FF2DFA">
        <w:rPr>
          <w:rFonts w:ascii="Times New Roman" w:hAnsi="Times New Roman"/>
          <w:sz w:val="24"/>
          <w:szCs w:val="24"/>
          <w:lang w:eastAsia="ru-RU"/>
        </w:rPr>
        <w:t>*</w:t>
      </w:r>
      <w:r w:rsidRPr="003A1FF6">
        <w:rPr>
          <w:rFonts w:ascii="Times New Roman" w:hAnsi="Times New Roman"/>
          <w:sz w:val="24"/>
          <w:szCs w:val="24"/>
          <w:lang w:eastAsia="ru-RU"/>
        </w:rPr>
        <w:t xml:space="preserve">*&gt; </w:t>
      </w:r>
      <w:r w:rsidR="006340A1" w:rsidRPr="003A1FF6">
        <w:rPr>
          <w:rFonts w:ascii="Times New Roman" w:hAnsi="Times New Roman"/>
          <w:sz w:val="24"/>
          <w:szCs w:val="24"/>
          <w:lang w:eastAsia="ru-RU"/>
        </w:rPr>
        <w:t>Решение об утверждении графика поэтапного равномерного доведения предельного уровня цены на тепловую энергию (мощность) до уровня, определяемого в соответствии с правилами определения в ценовых зонах теплоснабжения предельного уровня цены на тепловую энергию (мощность), включая правила индексации предельного уровня цены на тепловую энергию (мощность), утверждаемыми Правительством Российской Федерации, - отсутствует на территории муниципальных образований Владимирской области.</w:t>
      </w:r>
    </w:p>
    <w:p w:rsidR="00D73391" w:rsidRDefault="006340A1" w:rsidP="00D73391">
      <w:pPr>
        <w:autoSpaceDE w:val="0"/>
        <w:autoSpaceDN w:val="0"/>
        <w:adjustRightInd w:val="0"/>
        <w:spacing w:after="0" w:line="240" w:lineRule="auto"/>
        <w:ind w:firstLine="709"/>
        <w:jc w:val="both"/>
        <w:rPr>
          <w:rFonts w:ascii="Times New Roman" w:hAnsi="Times New Roman"/>
          <w:sz w:val="24"/>
          <w:szCs w:val="24"/>
          <w:lang w:eastAsia="ru-RU"/>
        </w:rPr>
      </w:pPr>
      <w:r w:rsidRPr="003A1FF6">
        <w:rPr>
          <w:rFonts w:ascii="Times New Roman" w:hAnsi="Times New Roman"/>
          <w:sz w:val="24"/>
          <w:szCs w:val="24"/>
          <w:lang w:eastAsia="ru-RU"/>
        </w:rPr>
        <w:t>Решение об утверждении предельного уровня цены на тепловую энергию (мощность), принимаемое в соответствии с Федеральным законом «О теплоснабжении», - отсутствует на территории муниципальных образований Владимирской области.</w:t>
      </w:r>
    </w:p>
    <w:p w:rsidR="00D73391" w:rsidRPr="00D73391" w:rsidRDefault="00D73391" w:rsidP="00D73391">
      <w:pPr>
        <w:autoSpaceDE w:val="0"/>
        <w:autoSpaceDN w:val="0"/>
        <w:adjustRightInd w:val="0"/>
        <w:spacing w:before="120" w:after="120" w:line="240" w:lineRule="auto"/>
        <w:ind w:firstLine="709"/>
        <w:jc w:val="both"/>
        <w:rPr>
          <w:rFonts w:ascii="Times New Roman" w:hAnsi="Times New Roman"/>
          <w:sz w:val="24"/>
          <w:szCs w:val="24"/>
          <w:lang w:eastAsia="ru-RU"/>
        </w:rPr>
      </w:pPr>
      <w:r w:rsidRPr="00D73391">
        <w:rPr>
          <w:rFonts w:ascii="Times New Roman" w:hAnsi="Times New Roman"/>
          <w:sz w:val="24"/>
          <w:szCs w:val="24"/>
          <w:lang w:eastAsia="ru-RU"/>
        </w:rPr>
        <w:t xml:space="preserve">В целях соблюдения предельных (максимальных) индексов изменения размера вносимой гражданами платы за коммунальные услуги в муниципальных образованиях </w:t>
      </w:r>
      <w:r>
        <w:rPr>
          <w:rFonts w:ascii="Times New Roman" w:hAnsi="Times New Roman"/>
          <w:sz w:val="24"/>
          <w:szCs w:val="24"/>
          <w:lang w:eastAsia="ru-RU"/>
        </w:rPr>
        <w:t xml:space="preserve">Владимирской </w:t>
      </w:r>
      <w:r w:rsidRPr="00D73391">
        <w:rPr>
          <w:rFonts w:ascii="Times New Roman" w:hAnsi="Times New Roman"/>
          <w:sz w:val="24"/>
          <w:szCs w:val="24"/>
          <w:lang w:eastAsia="ru-RU"/>
        </w:rPr>
        <w:t xml:space="preserve">области в 2020 году по причине введения </w:t>
      </w:r>
      <w:r>
        <w:rPr>
          <w:rFonts w:ascii="Times New Roman" w:hAnsi="Times New Roman"/>
          <w:sz w:val="24"/>
          <w:szCs w:val="24"/>
          <w:lang w:eastAsia="ru-RU"/>
        </w:rPr>
        <w:t xml:space="preserve">единых областных </w:t>
      </w:r>
      <w:r w:rsidRPr="00D73391">
        <w:rPr>
          <w:rFonts w:ascii="Times New Roman" w:hAnsi="Times New Roman"/>
          <w:sz w:val="24"/>
          <w:szCs w:val="24"/>
          <w:lang w:eastAsia="ru-RU"/>
        </w:rPr>
        <w:t>нормативов потребления коммунальных услуг утверждено постановление администрации области от 08.11.2019 № 785 «О дополнительных мерах социальной поддержки граждан в целях  соблюдения предельных (максимальных) индексов изменения размера вносимой гражданами платы за коммунальные услуги во Владимирской области в 2020 году».</w:t>
      </w:r>
    </w:p>
    <w:p w:rsidR="00D73391" w:rsidRPr="003A1FF6" w:rsidRDefault="00D73391" w:rsidP="00D73391">
      <w:pPr>
        <w:autoSpaceDE w:val="0"/>
        <w:autoSpaceDN w:val="0"/>
        <w:adjustRightInd w:val="0"/>
        <w:spacing w:before="120" w:after="120" w:line="240" w:lineRule="auto"/>
        <w:ind w:firstLine="709"/>
        <w:jc w:val="both"/>
        <w:rPr>
          <w:rFonts w:ascii="Times New Roman" w:hAnsi="Times New Roman"/>
          <w:sz w:val="24"/>
          <w:szCs w:val="24"/>
          <w:lang w:eastAsia="ru-RU"/>
        </w:rPr>
      </w:pPr>
    </w:p>
    <w:p w:rsidR="00995D14" w:rsidRPr="003A1FF6" w:rsidRDefault="00995D14" w:rsidP="00FC3BCE">
      <w:pPr>
        <w:spacing w:after="0" w:line="240" w:lineRule="auto"/>
        <w:rPr>
          <w:rFonts w:ascii="Times New Roman" w:hAnsi="Times New Roman"/>
          <w:sz w:val="24"/>
          <w:szCs w:val="24"/>
        </w:rPr>
        <w:sectPr w:rsidR="00995D14" w:rsidRPr="003A1FF6" w:rsidSect="004F22B9">
          <w:pgSz w:w="11906" w:h="16838"/>
          <w:pgMar w:top="851" w:right="567" w:bottom="1134" w:left="1418" w:header="709" w:footer="709" w:gutter="0"/>
          <w:pgNumType w:start="1"/>
          <w:cols w:space="708"/>
          <w:titlePg/>
          <w:docGrid w:linePitch="360"/>
        </w:sectPr>
      </w:pPr>
      <w:bookmarkStart w:id="0" w:name="_GoBack"/>
      <w:bookmarkEnd w:id="0"/>
    </w:p>
    <w:p w:rsidR="00A85E1C" w:rsidRPr="00075408" w:rsidRDefault="00A85E1C" w:rsidP="00380B9E">
      <w:pPr>
        <w:tabs>
          <w:tab w:val="left" w:pos="142"/>
        </w:tabs>
        <w:spacing w:after="0" w:line="240" w:lineRule="auto"/>
        <w:rPr>
          <w:rFonts w:ascii="Times New Roman" w:hAnsi="Times New Roman"/>
          <w:color w:val="FF0000"/>
          <w:sz w:val="28"/>
          <w:szCs w:val="28"/>
        </w:rPr>
      </w:pPr>
    </w:p>
    <w:sectPr w:rsidR="00A85E1C" w:rsidRPr="00075408" w:rsidSect="00380B9E">
      <w:pgSz w:w="11906" w:h="16838"/>
      <w:pgMar w:top="1134" w:right="567" w:bottom="1134" w:left="1418"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8F8" w:rsidRDefault="002E68F8" w:rsidP="008110E6">
      <w:pPr>
        <w:spacing w:after="0" w:line="240" w:lineRule="auto"/>
      </w:pPr>
      <w:r>
        <w:separator/>
      </w:r>
    </w:p>
  </w:endnote>
  <w:endnote w:type="continuationSeparator" w:id="0">
    <w:p w:rsidR="002E68F8" w:rsidRDefault="002E68F8" w:rsidP="008110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8F8" w:rsidRDefault="002E68F8" w:rsidP="008110E6">
      <w:pPr>
        <w:spacing w:after="0" w:line="240" w:lineRule="auto"/>
      </w:pPr>
      <w:r>
        <w:separator/>
      </w:r>
    </w:p>
  </w:footnote>
  <w:footnote w:type="continuationSeparator" w:id="0">
    <w:p w:rsidR="002E68F8" w:rsidRDefault="002E68F8" w:rsidP="008110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325626"/>
      <w:docPartObj>
        <w:docPartGallery w:val="Page Numbers (Top of Page)"/>
        <w:docPartUnique/>
      </w:docPartObj>
    </w:sdtPr>
    <w:sdtEndPr>
      <w:rPr>
        <w:rFonts w:ascii="Times New Roman" w:hAnsi="Times New Roman"/>
        <w:sz w:val="24"/>
        <w:szCs w:val="24"/>
      </w:rPr>
    </w:sdtEndPr>
    <w:sdtContent>
      <w:p w:rsidR="00B3416B" w:rsidRPr="00FC3BCE" w:rsidRDefault="00B3416B">
        <w:pPr>
          <w:pStyle w:val="aa"/>
          <w:jc w:val="center"/>
          <w:rPr>
            <w:rFonts w:ascii="Times New Roman" w:hAnsi="Times New Roman"/>
            <w:sz w:val="24"/>
            <w:szCs w:val="24"/>
          </w:rPr>
        </w:pPr>
        <w:r w:rsidRPr="00FC3BCE">
          <w:rPr>
            <w:rFonts w:ascii="Times New Roman" w:hAnsi="Times New Roman"/>
            <w:sz w:val="24"/>
            <w:szCs w:val="24"/>
          </w:rPr>
          <w:fldChar w:fldCharType="begin"/>
        </w:r>
        <w:r w:rsidRPr="00FC3BCE">
          <w:rPr>
            <w:rFonts w:ascii="Times New Roman" w:hAnsi="Times New Roman"/>
            <w:sz w:val="24"/>
            <w:szCs w:val="24"/>
          </w:rPr>
          <w:instrText>PAGE   \* MERGEFORMAT</w:instrText>
        </w:r>
        <w:r w:rsidRPr="00FC3BCE">
          <w:rPr>
            <w:rFonts w:ascii="Times New Roman" w:hAnsi="Times New Roman"/>
            <w:sz w:val="24"/>
            <w:szCs w:val="24"/>
          </w:rPr>
          <w:fldChar w:fldCharType="separate"/>
        </w:r>
        <w:r w:rsidR="00380B9E">
          <w:rPr>
            <w:rFonts w:ascii="Times New Roman" w:hAnsi="Times New Roman"/>
            <w:noProof/>
            <w:sz w:val="24"/>
            <w:szCs w:val="24"/>
          </w:rPr>
          <w:t>186</w:t>
        </w:r>
        <w:r w:rsidRPr="00FC3BCE">
          <w:rPr>
            <w:rFonts w:ascii="Times New Roman" w:hAnsi="Times New Roman"/>
            <w:sz w:val="24"/>
            <w:szCs w:val="24"/>
          </w:rPr>
          <w:fldChar w:fldCharType="end"/>
        </w:r>
      </w:p>
    </w:sdtContent>
  </w:sdt>
  <w:p w:rsidR="00B3416B" w:rsidRDefault="00B3416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D06AF"/>
    <w:multiLevelType w:val="hybridMultilevel"/>
    <w:tmpl w:val="1174E78C"/>
    <w:lvl w:ilvl="0" w:tplc="6BBA2844">
      <w:start w:val="6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19240C"/>
    <w:multiLevelType w:val="hybridMultilevel"/>
    <w:tmpl w:val="E5FC8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84823"/>
    <w:multiLevelType w:val="hybridMultilevel"/>
    <w:tmpl w:val="57688B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EE229F"/>
    <w:multiLevelType w:val="hybridMultilevel"/>
    <w:tmpl w:val="B3AA38C6"/>
    <w:lvl w:ilvl="0" w:tplc="41A0F654">
      <w:start w:val="66"/>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 w15:restartNumberingAfterBreak="0">
    <w:nsid w:val="11C02CCB"/>
    <w:multiLevelType w:val="hybridMultilevel"/>
    <w:tmpl w:val="23245FA8"/>
    <w:lvl w:ilvl="0" w:tplc="9D96F9EA">
      <w:start w:val="1"/>
      <w:numFmt w:val="decimal"/>
      <w:lvlText w:val="%1."/>
      <w:lvlJc w:val="left"/>
      <w:pPr>
        <w:ind w:left="1129" w:hanging="42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8272A79"/>
    <w:multiLevelType w:val="hybridMultilevel"/>
    <w:tmpl w:val="AD10F07A"/>
    <w:lvl w:ilvl="0" w:tplc="011E5AD2">
      <w:start w:val="1"/>
      <w:numFmt w:val="decimal"/>
      <w:lvlText w:val="%1."/>
      <w:lvlJc w:val="left"/>
      <w:pPr>
        <w:ind w:left="643" w:hanging="360"/>
      </w:pPr>
      <w:rPr>
        <w:rFonts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6" w15:restartNumberingAfterBreak="0">
    <w:nsid w:val="37D17F41"/>
    <w:multiLevelType w:val="hybridMultilevel"/>
    <w:tmpl w:val="D68426BA"/>
    <w:lvl w:ilvl="0" w:tplc="B78E5002">
      <w:start w:val="66"/>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BC95852"/>
    <w:multiLevelType w:val="hybridMultilevel"/>
    <w:tmpl w:val="BF9C6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DBA5815"/>
    <w:multiLevelType w:val="hybridMultilevel"/>
    <w:tmpl w:val="0F800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0E552F6"/>
    <w:multiLevelType w:val="hybridMultilevel"/>
    <w:tmpl w:val="F0440A16"/>
    <w:lvl w:ilvl="0" w:tplc="4448E63A">
      <w:start w:val="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EE73C46"/>
    <w:multiLevelType w:val="hybridMultilevel"/>
    <w:tmpl w:val="57688B8A"/>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5ED152E3"/>
    <w:multiLevelType w:val="hybridMultilevel"/>
    <w:tmpl w:val="3588096E"/>
    <w:lvl w:ilvl="0" w:tplc="932EC01E">
      <w:start w:val="9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D524034"/>
    <w:multiLevelType w:val="hybridMultilevel"/>
    <w:tmpl w:val="79DA2E1A"/>
    <w:lvl w:ilvl="0" w:tplc="C79C4948">
      <w:start w:val="6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A125CF9"/>
    <w:multiLevelType w:val="hybridMultilevel"/>
    <w:tmpl w:val="ECF88F48"/>
    <w:lvl w:ilvl="0" w:tplc="1FFE93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4" w15:restartNumberingAfterBreak="0">
    <w:nsid w:val="7CCD2298"/>
    <w:multiLevelType w:val="multilevel"/>
    <w:tmpl w:val="C6424ECE"/>
    <w:lvl w:ilvl="0">
      <w:start w:val="1"/>
      <w:numFmt w:val="decimal"/>
      <w:lvlText w:val="%1."/>
      <w:lvlJc w:val="left"/>
      <w:pPr>
        <w:ind w:left="1603" w:hanging="1035"/>
      </w:pPr>
      <w:rPr>
        <w:rFonts w:cs="Times New Roman" w:hint="default"/>
      </w:rPr>
    </w:lvl>
    <w:lvl w:ilvl="1">
      <w:start w:val="1"/>
      <w:numFmt w:val="decimal"/>
      <w:isLgl/>
      <w:lvlText w:val="%1.%2."/>
      <w:lvlJc w:val="left"/>
      <w:pPr>
        <w:ind w:left="1919" w:hanging="1350"/>
      </w:pPr>
      <w:rPr>
        <w:rFonts w:cs="Times New Roman" w:hint="default"/>
      </w:rPr>
    </w:lvl>
    <w:lvl w:ilvl="2">
      <w:start w:val="1"/>
      <w:numFmt w:val="decimal"/>
      <w:isLgl/>
      <w:lvlText w:val="%1.%2.%3."/>
      <w:lvlJc w:val="left"/>
      <w:pPr>
        <w:ind w:left="1920" w:hanging="1350"/>
      </w:pPr>
      <w:rPr>
        <w:rFonts w:cs="Times New Roman" w:hint="default"/>
      </w:rPr>
    </w:lvl>
    <w:lvl w:ilvl="3">
      <w:start w:val="1"/>
      <w:numFmt w:val="decimal"/>
      <w:isLgl/>
      <w:lvlText w:val="%1.%2.%3.%4."/>
      <w:lvlJc w:val="left"/>
      <w:pPr>
        <w:ind w:left="1921" w:hanging="1350"/>
      </w:pPr>
      <w:rPr>
        <w:rFonts w:cs="Times New Roman" w:hint="default"/>
      </w:rPr>
    </w:lvl>
    <w:lvl w:ilvl="4">
      <w:start w:val="1"/>
      <w:numFmt w:val="decimal"/>
      <w:isLgl/>
      <w:lvlText w:val="%1.%2.%3.%4.%5."/>
      <w:lvlJc w:val="left"/>
      <w:pPr>
        <w:ind w:left="1922" w:hanging="1350"/>
      </w:pPr>
      <w:rPr>
        <w:rFonts w:cs="Times New Roman" w:hint="default"/>
      </w:rPr>
    </w:lvl>
    <w:lvl w:ilvl="5">
      <w:start w:val="1"/>
      <w:numFmt w:val="decimal"/>
      <w:isLgl/>
      <w:lvlText w:val="%1.%2.%3.%4.%5.%6."/>
      <w:lvlJc w:val="left"/>
      <w:pPr>
        <w:ind w:left="2013" w:hanging="1440"/>
      </w:pPr>
      <w:rPr>
        <w:rFonts w:cs="Times New Roman" w:hint="default"/>
      </w:rPr>
    </w:lvl>
    <w:lvl w:ilvl="6">
      <w:start w:val="1"/>
      <w:numFmt w:val="decimal"/>
      <w:isLgl/>
      <w:lvlText w:val="%1.%2.%3.%4.%5.%6.%7."/>
      <w:lvlJc w:val="left"/>
      <w:pPr>
        <w:ind w:left="2374" w:hanging="1800"/>
      </w:pPr>
      <w:rPr>
        <w:rFonts w:cs="Times New Roman" w:hint="default"/>
      </w:rPr>
    </w:lvl>
    <w:lvl w:ilvl="7">
      <w:start w:val="1"/>
      <w:numFmt w:val="decimal"/>
      <w:isLgl/>
      <w:lvlText w:val="%1.%2.%3.%4.%5.%6.%7.%8."/>
      <w:lvlJc w:val="left"/>
      <w:pPr>
        <w:ind w:left="2375" w:hanging="1800"/>
      </w:pPr>
      <w:rPr>
        <w:rFonts w:cs="Times New Roman" w:hint="default"/>
      </w:rPr>
    </w:lvl>
    <w:lvl w:ilvl="8">
      <w:start w:val="1"/>
      <w:numFmt w:val="decimal"/>
      <w:isLgl/>
      <w:lvlText w:val="%1.%2.%3.%4.%5.%6.%7.%8.%9."/>
      <w:lvlJc w:val="left"/>
      <w:pPr>
        <w:ind w:left="2736" w:hanging="2160"/>
      </w:pPr>
      <w:rPr>
        <w:rFonts w:cs="Times New Roman" w:hint="default"/>
      </w:rPr>
    </w:lvl>
  </w:abstractNum>
  <w:num w:numId="1">
    <w:abstractNumId w:val="13"/>
  </w:num>
  <w:num w:numId="2">
    <w:abstractNumId w:val="14"/>
  </w:num>
  <w:num w:numId="3">
    <w:abstractNumId w:val="9"/>
  </w:num>
  <w:num w:numId="4">
    <w:abstractNumId w:val="8"/>
  </w:num>
  <w:num w:numId="5">
    <w:abstractNumId w:val="5"/>
  </w:num>
  <w:num w:numId="6">
    <w:abstractNumId w:val="6"/>
  </w:num>
  <w:num w:numId="7">
    <w:abstractNumId w:val="3"/>
  </w:num>
  <w:num w:numId="8">
    <w:abstractNumId w:val="10"/>
  </w:num>
  <w:num w:numId="9">
    <w:abstractNumId w:val="2"/>
  </w:num>
  <w:num w:numId="10">
    <w:abstractNumId w:val="12"/>
  </w:num>
  <w:num w:numId="11">
    <w:abstractNumId w:val="0"/>
  </w:num>
  <w:num w:numId="12">
    <w:abstractNumId w:val="11"/>
  </w:num>
  <w:num w:numId="13">
    <w:abstractNumId w:val="7"/>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049"/>
    <w:rsid w:val="0000000B"/>
    <w:rsid w:val="000004E7"/>
    <w:rsid w:val="000016BE"/>
    <w:rsid w:val="00001DC8"/>
    <w:rsid w:val="000023D0"/>
    <w:rsid w:val="00002432"/>
    <w:rsid w:val="000024F0"/>
    <w:rsid w:val="000030B9"/>
    <w:rsid w:val="00003101"/>
    <w:rsid w:val="000038CB"/>
    <w:rsid w:val="00003FF9"/>
    <w:rsid w:val="00004767"/>
    <w:rsid w:val="00005109"/>
    <w:rsid w:val="000058C7"/>
    <w:rsid w:val="00007B1B"/>
    <w:rsid w:val="00007E96"/>
    <w:rsid w:val="00010CC0"/>
    <w:rsid w:val="00010DB3"/>
    <w:rsid w:val="00011299"/>
    <w:rsid w:val="000115D3"/>
    <w:rsid w:val="00011869"/>
    <w:rsid w:val="000136AE"/>
    <w:rsid w:val="0001483B"/>
    <w:rsid w:val="000163C3"/>
    <w:rsid w:val="000174E0"/>
    <w:rsid w:val="00017E23"/>
    <w:rsid w:val="000200CE"/>
    <w:rsid w:val="0002185C"/>
    <w:rsid w:val="00022D1B"/>
    <w:rsid w:val="00022FA2"/>
    <w:rsid w:val="000239B7"/>
    <w:rsid w:val="00025AE9"/>
    <w:rsid w:val="00026789"/>
    <w:rsid w:val="00026EA9"/>
    <w:rsid w:val="00027122"/>
    <w:rsid w:val="00027D9F"/>
    <w:rsid w:val="0003020A"/>
    <w:rsid w:val="000317C1"/>
    <w:rsid w:val="00031CE6"/>
    <w:rsid w:val="000325EE"/>
    <w:rsid w:val="00033AC8"/>
    <w:rsid w:val="00033F5E"/>
    <w:rsid w:val="00034804"/>
    <w:rsid w:val="00034827"/>
    <w:rsid w:val="000352FA"/>
    <w:rsid w:val="00035773"/>
    <w:rsid w:val="00035D0A"/>
    <w:rsid w:val="00035E92"/>
    <w:rsid w:val="000362B2"/>
    <w:rsid w:val="00036677"/>
    <w:rsid w:val="00036F43"/>
    <w:rsid w:val="000374F2"/>
    <w:rsid w:val="00037760"/>
    <w:rsid w:val="000405DD"/>
    <w:rsid w:val="00040A76"/>
    <w:rsid w:val="00040CE8"/>
    <w:rsid w:val="000411D9"/>
    <w:rsid w:val="00041C1A"/>
    <w:rsid w:val="00042500"/>
    <w:rsid w:val="00043D5D"/>
    <w:rsid w:val="000442A1"/>
    <w:rsid w:val="00044EBB"/>
    <w:rsid w:val="00045A9D"/>
    <w:rsid w:val="00045C2B"/>
    <w:rsid w:val="0004688F"/>
    <w:rsid w:val="0004699E"/>
    <w:rsid w:val="0004703C"/>
    <w:rsid w:val="00047B6F"/>
    <w:rsid w:val="00047CE0"/>
    <w:rsid w:val="0005066D"/>
    <w:rsid w:val="000513F3"/>
    <w:rsid w:val="000517A4"/>
    <w:rsid w:val="00052D88"/>
    <w:rsid w:val="00054229"/>
    <w:rsid w:val="000548C5"/>
    <w:rsid w:val="00054B89"/>
    <w:rsid w:val="00055760"/>
    <w:rsid w:val="00055E79"/>
    <w:rsid w:val="00056636"/>
    <w:rsid w:val="00056773"/>
    <w:rsid w:val="00056820"/>
    <w:rsid w:val="0005687D"/>
    <w:rsid w:val="00057CC4"/>
    <w:rsid w:val="00057F1B"/>
    <w:rsid w:val="00060445"/>
    <w:rsid w:val="00060B0A"/>
    <w:rsid w:val="00060C5A"/>
    <w:rsid w:val="000621CA"/>
    <w:rsid w:val="000624A9"/>
    <w:rsid w:val="000635C4"/>
    <w:rsid w:val="00063D3B"/>
    <w:rsid w:val="00064C5B"/>
    <w:rsid w:val="00065D1C"/>
    <w:rsid w:val="00066631"/>
    <w:rsid w:val="00067307"/>
    <w:rsid w:val="0007022C"/>
    <w:rsid w:val="00070EA6"/>
    <w:rsid w:val="00072285"/>
    <w:rsid w:val="00072398"/>
    <w:rsid w:val="00072E9F"/>
    <w:rsid w:val="000731A9"/>
    <w:rsid w:val="00074020"/>
    <w:rsid w:val="0007443F"/>
    <w:rsid w:val="00074D8B"/>
    <w:rsid w:val="00074FAD"/>
    <w:rsid w:val="00075408"/>
    <w:rsid w:val="0007560C"/>
    <w:rsid w:val="00075687"/>
    <w:rsid w:val="00076E84"/>
    <w:rsid w:val="00077738"/>
    <w:rsid w:val="0008004E"/>
    <w:rsid w:val="00080154"/>
    <w:rsid w:val="00080770"/>
    <w:rsid w:val="00080B1D"/>
    <w:rsid w:val="00080C32"/>
    <w:rsid w:val="0008121B"/>
    <w:rsid w:val="00081B92"/>
    <w:rsid w:val="000830FC"/>
    <w:rsid w:val="0008339D"/>
    <w:rsid w:val="00083CBD"/>
    <w:rsid w:val="00083CCF"/>
    <w:rsid w:val="00083D5F"/>
    <w:rsid w:val="0008429B"/>
    <w:rsid w:val="00084508"/>
    <w:rsid w:val="00084566"/>
    <w:rsid w:val="00084C0B"/>
    <w:rsid w:val="00084F8C"/>
    <w:rsid w:val="00085370"/>
    <w:rsid w:val="000857CC"/>
    <w:rsid w:val="00086F84"/>
    <w:rsid w:val="000879EE"/>
    <w:rsid w:val="00087B9B"/>
    <w:rsid w:val="00087DE3"/>
    <w:rsid w:val="00087E8A"/>
    <w:rsid w:val="000900B3"/>
    <w:rsid w:val="00090846"/>
    <w:rsid w:val="00091250"/>
    <w:rsid w:val="000916F5"/>
    <w:rsid w:val="00091F53"/>
    <w:rsid w:val="000925F5"/>
    <w:rsid w:val="00092742"/>
    <w:rsid w:val="000943A3"/>
    <w:rsid w:val="00094F21"/>
    <w:rsid w:val="000957E1"/>
    <w:rsid w:val="000957F0"/>
    <w:rsid w:val="00096B3D"/>
    <w:rsid w:val="00097000"/>
    <w:rsid w:val="0009736E"/>
    <w:rsid w:val="00097B72"/>
    <w:rsid w:val="00097DB2"/>
    <w:rsid w:val="000A0770"/>
    <w:rsid w:val="000A1E5B"/>
    <w:rsid w:val="000A26C8"/>
    <w:rsid w:val="000A272C"/>
    <w:rsid w:val="000A38EC"/>
    <w:rsid w:val="000A3FA7"/>
    <w:rsid w:val="000A4271"/>
    <w:rsid w:val="000A4C57"/>
    <w:rsid w:val="000A4FA0"/>
    <w:rsid w:val="000A5F5C"/>
    <w:rsid w:val="000A5F86"/>
    <w:rsid w:val="000A60CE"/>
    <w:rsid w:val="000A631F"/>
    <w:rsid w:val="000A6512"/>
    <w:rsid w:val="000A6B7E"/>
    <w:rsid w:val="000A6DA3"/>
    <w:rsid w:val="000A7D9C"/>
    <w:rsid w:val="000B02F0"/>
    <w:rsid w:val="000B0BCE"/>
    <w:rsid w:val="000B4620"/>
    <w:rsid w:val="000B481B"/>
    <w:rsid w:val="000B50FD"/>
    <w:rsid w:val="000B54D2"/>
    <w:rsid w:val="000B746B"/>
    <w:rsid w:val="000B78CB"/>
    <w:rsid w:val="000B7C12"/>
    <w:rsid w:val="000B7CE5"/>
    <w:rsid w:val="000C279A"/>
    <w:rsid w:val="000C3520"/>
    <w:rsid w:val="000C37B5"/>
    <w:rsid w:val="000C38AA"/>
    <w:rsid w:val="000C3A76"/>
    <w:rsid w:val="000C3FAF"/>
    <w:rsid w:val="000C41AA"/>
    <w:rsid w:val="000C4C3D"/>
    <w:rsid w:val="000C4CC9"/>
    <w:rsid w:val="000C5112"/>
    <w:rsid w:val="000C5E9F"/>
    <w:rsid w:val="000C6826"/>
    <w:rsid w:val="000C6884"/>
    <w:rsid w:val="000C753E"/>
    <w:rsid w:val="000D276B"/>
    <w:rsid w:val="000D27FF"/>
    <w:rsid w:val="000D3430"/>
    <w:rsid w:val="000D355A"/>
    <w:rsid w:val="000D42CF"/>
    <w:rsid w:val="000D4360"/>
    <w:rsid w:val="000D51C6"/>
    <w:rsid w:val="000D5899"/>
    <w:rsid w:val="000D62FA"/>
    <w:rsid w:val="000D7FE5"/>
    <w:rsid w:val="000E031B"/>
    <w:rsid w:val="000E0BB1"/>
    <w:rsid w:val="000E0CCB"/>
    <w:rsid w:val="000E1ADA"/>
    <w:rsid w:val="000E1E76"/>
    <w:rsid w:val="000E2CDE"/>
    <w:rsid w:val="000E36BD"/>
    <w:rsid w:val="000E3CAC"/>
    <w:rsid w:val="000E3DC7"/>
    <w:rsid w:val="000E42BA"/>
    <w:rsid w:val="000E517C"/>
    <w:rsid w:val="000E5E79"/>
    <w:rsid w:val="000E61F1"/>
    <w:rsid w:val="000F04B1"/>
    <w:rsid w:val="000F0C64"/>
    <w:rsid w:val="000F185F"/>
    <w:rsid w:val="000F325F"/>
    <w:rsid w:val="000F3D20"/>
    <w:rsid w:val="000F455D"/>
    <w:rsid w:val="000F4B8F"/>
    <w:rsid w:val="000F4C6F"/>
    <w:rsid w:val="000F56C0"/>
    <w:rsid w:val="000F6583"/>
    <w:rsid w:val="000F6E9E"/>
    <w:rsid w:val="000F6F6E"/>
    <w:rsid w:val="0010096B"/>
    <w:rsid w:val="00100DE6"/>
    <w:rsid w:val="001010E3"/>
    <w:rsid w:val="0010207F"/>
    <w:rsid w:val="00102F1F"/>
    <w:rsid w:val="00103832"/>
    <w:rsid w:val="001045CB"/>
    <w:rsid w:val="00104BFB"/>
    <w:rsid w:val="00105000"/>
    <w:rsid w:val="001050B6"/>
    <w:rsid w:val="0010598D"/>
    <w:rsid w:val="001069F0"/>
    <w:rsid w:val="001078BC"/>
    <w:rsid w:val="00110029"/>
    <w:rsid w:val="00110D01"/>
    <w:rsid w:val="00112C5F"/>
    <w:rsid w:val="001133C5"/>
    <w:rsid w:val="00114379"/>
    <w:rsid w:val="00115CD8"/>
    <w:rsid w:val="00116603"/>
    <w:rsid w:val="00117079"/>
    <w:rsid w:val="001170DE"/>
    <w:rsid w:val="001222C0"/>
    <w:rsid w:val="00123693"/>
    <w:rsid w:val="00123926"/>
    <w:rsid w:val="00123F2A"/>
    <w:rsid w:val="00125490"/>
    <w:rsid w:val="001254BD"/>
    <w:rsid w:val="001278FF"/>
    <w:rsid w:val="00130D92"/>
    <w:rsid w:val="00132E1C"/>
    <w:rsid w:val="00133E8C"/>
    <w:rsid w:val="00133F1A"/>
    <w:rsid w:val="00134168"/>
    <w:rsid w:val="0013595B"/>
    <w:rsid w:val="00135AAB"/>
    <w:rsid w:val="00136E94"/>
    <w:rsid w:val="00137805"/>
    <w:rsid w:val="00137ECB"/>
    <w:rsid w:val="001406FB"/>
    <w:rsid w:val="00140AF1"/>
    <w:rsid w:val="00140FA5"/>
    <w:rsid w:val="001410BC"/>
    <w:rsid w:val="00141488"/>
    <w:rsid w:val="001438C0"/>
    <w:rsid w:val="00144151"/>
    <w:rsid w:val="001443AC"/>
    <w:rsid w:val="0014554E"/>
    <w:rsid w:val="001476F5"/>
    <w:rsid w:val="00147842"/>
    <w:rsid w:val="001504B1"/>
    <w:rsid w:val="00150FBF"/>
    <w:rsid w:val="00152B04"/>
    <w:rsid w:val="00152DFE"/>
    <w:rsid w:val="00153153"/>
    <w:rsid w:val="001540CD"/>
    <w:rsid w:val="001558F7"/>
    <w:rsid w:val="00155AC0"/>
    <w:rsid w:val="0015667F"/>
    <w:rsid w:val="001569C9"/>
    <w:rsid w:val="00157D79"/>
    <w:rsid w:val="001601D3"/>
    <w:rsid w:val="00160464"/>
    <w:rsid w:val="00160A50"/>
    <w:rsid w:val="00161FEE"/>
    <w:rsid w:val="0016293F"/>
    <w:rsid w:val="00163335"/>
    <w:rsid w:val="001644AE"/>
    <w:rsid w:val="00164C8D"/>
    <w:rsid w:val="00166376"/>
    <w:rsid w:val="00166C33"/>
    <w:rsid w:val="00167BEE"/>
    <w:rsid w:val="001702C9"/>
    <w:rsid w:val="001705B8"/>
    <w:rsid w:val="0017080D"/>
    <w:rsid w:val="00170AF7"/>
    <w:rsid w:val="00171AE6"/>
    <w:rsid w:val="00172250"/>
    <w:rsid w:val="00172482"/>
    <w:rsid w:val="0017332C"/>
    <w:rsid w:val="001737D1"/>
    <w:rsid w:val="00173B1D"/>
    <w:rsid w:val="001740BC"/>
    <w:rsid w:val="001742AD"/>
    <w:rsid w:val="00174461"/>
    <w:rsid w:val="001752C3"/>
    <w:rsid w:val="00175683"/>
    <w:rsid w:val="001758CA"/>
    <w:rsid w:val="001763AB"/>
    <w:rsid w:val="0017669F"/>
    <w:rsid w:val="001767CB"/>
    <w:rsid w:val="00176A7F"/>
    <w:rsid w:val="0018010C"/>
    <w:rsid w:val="0018024F"/>
    <w:rsid w:val="00181666"/>
    <w:rsid w:val="00181865"/>
    <w:rsid w:val="001825B4"/>
    <w:rsid w:val="0018299D"/>
    <w:rsid w:val="00183073"/>
    <w:rsid w:val="00184B6A"/>
    <w:rsid w:val="00185129"/>
    <w:rsid w:val="0018532C"/>
    <w:rsid w:val="001856C5"/>
    <w:rsid w:val="0018758B"/>
    <w:rsid w:val="00190B84"/>
    <w:rsid w:val="00190F1B"/>
    <w:rsid w:val="001920F5"/>
    <w:rsid w:val="0019288F"/>
    <w:rsid w:val="0019304A"/>
    <w:rsid w:val="00193186"/>
    <w:rsid w:val="001947AE"/>
    <w:rsid w:val="00195729"/>
    <w:rsid w:val="001960B0"/>
    <w:rsid w:val="001963BC"/>
    <w:rsid w:val="00196879"/>
    <w:rsid w:val="001A1C63"/>
    <w:rsid w:val="001A2A76"/>
    <w:rsid w:val="001A2DD8"/>
    <w:rsid w:val="001A3644"/>
    <w:rsid w:val="001A36E7"/>
    <w:rsid w:val="001A5482"/>
    <w:rsid w:val="001A6BB7"/>
    <w:rsid w:val="001A743C"/>
    <w:rsid w:val="001A7B24"/>
    <w:rsid w:val="001B0525"/>
    <w:rsid w:val="001B0834"/>
    <w:rsid w:val="001B17BE"/>
    <w:rsid w:val="001B2D63"/>
    <w:rsid w:val="001B438B"/>
    <w:rsid w:val="001B4A3F"/>
    <w:rsid w:val="001B4C9E"/>
    <w:rsid w:val="001B5630"/>
    <w:rsid w:val="001B5655"/>
    <w:rsid w:val="001B59C8"/>
    <w:rsid w:val="001B73A5"/>
    <w:rsid w:val="001C069D"/>
    <w:rsid w:val="001C0F71"/>
    <w:rsid w:val="001C1A00"/>
    <w:rsid w:val="001C1A9A"/>
    <w:rsid w:val="001C1AB7"/>
    <w:rsid w:val="001C234D"/>
    <w:rsid w:val="001C2DE8"/>
    <w:rsid w:val="001C3623"/>
    <w:rsid w:val="001C491A"/>
    <w:rsid w:val="001C52FD"/>
    <w:rsid w:val="001C60C9"/>
    <w:rsid w:val="001C6E1B"/>
    <w:rsid w:val="001C6E46"/>
    <w:rsid w:val="001C7641"/>
    <w:rsid w:val="001D0351"/>
    <w:rsid w:val="001D055E"/>
    <w:rsid w:val="001D0D76"/>
    <w:rsid w:val="001D1627"/>
    <w:rsid w:val="001D18D7"/>
    <w:rsid w:val="001D1C68"/>
    <w:rsid w:val="001D25E9"/>
    <w:rsid w:val="001D3819"/>
    <w:rsid w:val="001D39C1"/>
    <w:rsid w:val="001D487C"/>
    <w:rsid w:val="001D48AF"/>
    <w:rsid w:val="001D517F"/>
    <w:rsid w:val="001D527F"/>
    <w:rsid w:val="001D54BA"/>
    <w:rsid w:val="001D6923"/>
    <w:rsid w:val="001D7577"/>
    <w:rsid w:val="001E044D"/>
    <w:rsid w:val="001E060E"/>
    <w:rsid w:val="001E0A65"/>
    <w:rsid w:val="001E0DB2"/>
    <w:rsid w:val="001E19B0"/>
    <w:rsid w:val="001E271F"/>
    <w:rsid w:val="001E2954"/>
    <w:rsid w:val="001E310C"/>
    <w:rsid w:val="001E33EE"/>
    <w:rsid w:val="001E3806"/>
    <w:rsid w:val="001E3D7B"/>
    <w:rsid w:val="001E42B6"/>
    <w:rsid w:val="001E4AA6"/>
    <w:rsid w:val="001E5178"/>
    <w:rsid w:val="001E5B6F"/>
    <w:rsid w:val="001E6052"/>
    <w:rsid w:val="001E61C5"/>
    <w:rsid w:val="001E6533"/>
    <w:rsid w:val="001E6B51"/>
    <w:rsid w:val="001E7197"/>
    <w:rsid w:val="001F0384"/>
    <w:rsid w:val="001F05FA"/>
    <w:rsid w:val="001F1661"/>
    <w:rsid w:val="001F25AC"/>
    <w:rsid w:val="001F491A"/>
    <w:rsid w:val="001F5398"/>
    <w:rsid w:val="001F6140"/>
    <w:rsid w:val="001F6F9B"/>
    <w:rsid w:val="001F71EA"/>
    <w:rsid w:val="00202430"/>
    <w:rsid w:val="002025C7"/>
    <w:rsid w:val="00202CAD"/>
    <w:rsid w:val="00205654"/>
    <w:rsid w:val="00205830"/>
    <w:rsid w:val="00206743"/>
    <w:rsid w:val="002070A6"/>
    <w:rsid w:val="00207A11"/>
    <w:rsid w:val="002101A6"/>
    <w:rsid w:val="002102BC"/>
    <w:rsid w:val="002102D8"/>
    <w:rsid w:val="00211754"/>
    <w:rsid w:val="00212D92"/>
    <w:rsid w:val="002145A6"/>
    <w:rsid w:val="00214C70"/>
    <w:rsid w:val="002156BB"/>
    <w:rsid w:val="00216200"/>
    <w:rsid w:val="00216479"/>
    <w:rsid w:val="00216774"/>
    <w:rsid w:val="00220270"/>
    <w:rsid w:val="00220A1C"/>
    <w:rsid w:val="00221B9E"/>
    <w:rsid w:val="00223641"/>
    <w:rsid w:val="0022393F"/>
    <w:rsid w:val="00225A6E"/>
    <w:rsid w:val="002279E9"/>
    <w:rsid w:val="00227B3D"/>
    <w:rsid w:val="0023057C"/>
    <w:rsid w:val="0023061F"/>
    <w:rsid w:val="002306C1"/>
    <w:rsid w:val="002307D6"/>
    <w:rsid w:val="00230861"/>
    <w:rsid w:val="00230A75"/>
    <w:rsid w:val="00230CB4"/>
    <w:rsid w:val="00231DC5"/>
    <w:rsid w:val="00232210"/>
    <w:rsid w:val="00233004"/>
    <w:rsid w:val="00233479"/>
    <w:rsid w:val="002355A3"/>
    <w:rsid w:val="0023588E"/>
    <w:rsid w:val="002379F8"/>
    <w:rsid w:val="00237A2A"/>
    <w:rsid w:val="0024025C"/>
    <w:rsid w:val="0024039D"/>
    <w:rsid w:val="00241427"/>
    <w:rsid w:val="00241507"/>
    <w:rsid w:val="002435AD"/>
    <w:rsid w:val="00244197"/>
    <w:rsid w:val="0024578E"/>
    <w:rsid w:val="00245CC8"/>
    <w:rsid w:val="00246133"/>
    <w:rsid w:val="00247262"/>
    <w:rsid w:val="002477BE"/>
    <w:rsid w:val="0024785E"/>
    <w:rsid w:val="00247DA5"/>
    <w:rsid w:val="00247F99"/>
    <w:rsid w:val="00250039"/>
    <w:rsid w:val="00250711"/>
    <w:rsid w:val="002507BD"/>
    <w:rsid w:val="00251281"/>
    <w:rsid w:val="002519D9"/>
    <w:rsid w:val="00251CBA"/>
    <w:rsid w:val="00251D74"/>
    <w:rsid w:val="0025222E"/>
    <w:rsid w:val="002525AC"/>
    <w:rsid w:val="00252E26"/>
    <w:rsid w:val="002555C2"/>
    <w:rsid w:val="00255DA1"/>
    <w:rsid w:val="00256025"/>
    <w:rsid w:val="0025685F"/>
    <w:rsid w:val="002572CC"/>
    <w:rsid w:val="00257667"/>
    <w:rsid w:val="00261ADD"/>
    <w:rsid w:val="00261E81"/>
    <w:rsid w:val="002629DD"/>
    <w:rsid w:val="00263162"/>
    <w:rsid w:val="00263D87"/>
    <w:rsid w:val="00263FAD"/>
    <w:rsid w:val="00264B38"/>
    <w:rsid w:val="00267595"/>
    <w:rsid w:val="00267A76"/>
    <w:rsid w:val="00267C3E"/>
    <w:rsid w:val="00267D87"/>
    <w:rsid w:val="002706FC"/>
    <w:rsid w:val="00270891"/>
    <w:rsid w:val="002715EA"/>
    <w:rsid w:val="0027258D"/>
    <w:rsid w:val="00273781"/>
    <w:rsid w:val="00273BA1"/>
    <w:rsid w:val="00273CD3"/>
    <w:rsid w:val="002749AF"/>
    <w:rsid w:val="00274D17"/>
    <w:rsid w:val="00276548"/>
    <w:rsid w:val="002766AA"/>
    <w:rsid w:val="002774B0"/>
    <w:rsid w:val="00280BE3"/>
    <w:rsid w:val="0028189F"/>
    <w:rsid w:val="00281E92"/>
    <w:rsid w:val="002821FF"/>
    <w:rsid w:val="00282434"/>
    <w:rsid w:val="00283915"/>
    <w:rsid w:val="00283C30"/>
    <w:rsid w:val="0028489C"/>
    <w:rsid w:val="0028685A"/>
    <w:rsid w:val="0028744D"/>
    <w:rsid w:val="0028764D"/>
    <w:rsid w:val="00291504"/>
    <w:rsid w:val="00292D47"/>
    <w:rsid w:val="002930A3"/>
    <w:rsid w:val="002934BA"/>
    <w:rsid w:val="002940FE"/>
    <w:rsid w:val="002943A2"/>
    <w:rsid w:val="0029455C"/>
    <w:rsid w:val="00294596"/>
    <w:rsid w:val="00294C51"/>
    <w:rsid w:val="00294E22"/>
    <w:rsid w:val="00295249"/>
    <w:rsid w:val="0029567F"/>
    <w:rsid w:val="00295826"/>
    <w:rsid w:val="00296020"/>
    <w:rsid w:val="0029697A"/>
    <w:rsid w:val="00297E6D"/>
    <w:rsid w:val="002A004C"/>
    <w:rsid w:val="002A068C"/>
    <w:rsid w:val="002A1865"/>
    <w:rsid w:val="002A2571"/>
    <w:rsid w:val="002A3673"/>
    <w:rsid w:val="002A3D46"/>
    <w:rsid w:val="002A4137"/>
    <w:rsid w:val="002A48A8"/>
    <w:rsid w:val="002A49B6"/>
    <w:rsid w:val="002A4AF0"/>
    <w:rsid w:val="002A4C57"/>
    <w:rsid w:val="002A548D"/>
    <w:rsid w:val="002A551E"/>
    <w:rsid w:val="002A7496"/>
    <w:rsid w:val="002A75A4"/>
    <w:rsid w:val="002A78F3"/>
    <w:rsid w:val="002B0C42"/>
    <w:rsid w:val="002B16CD"/>
    <w:rsid w:val="002B174E"/>
    <w:rsid w:val="002B2334"/>
    <w:rsid w:val="002B3D4A"/>
    <w:rsid w:val="002B5613"/>
    <w:rsid w:val="002B56BB"/>
    <w:rsid w:val="002B5C7A"/>
    <w:rsid w:val="002B66F1"/>
    <w:rsid w:val="002B67A8"/>
    <w:rsid w:val="002B7F2D"/>
    <w:rsid w:val="002C0552"/>
    <w:rsid w:val="002C0A18"/>
    <w:rsid w:val="002C174A"/>
    <w:rsid w:val="002C2291"/>
    <w:rsid w:val="002C2B41"/>
    <w:rsid w:val="002C2B49"/>
    <w:rsid w:val="002C335F"/>
    <w:rsid w:val="002C379C"/>
    <w:rsid w:val="002C3B76"/>
    <w:rsid w:val="002C423F"/>
    <w:rsid w:val="002C55F4"/>
    <w:rsid w:val="002C5BEC"/>
    <w:rsid w:val="002C72FC"/>
    <w:rsid w:val="002C78C0"/>
    <w:rsid w:val="002C7A06"/>
    <w:rsid w:val="002C7A09"/>
    <w:rsid w:val="002C7A29"/>
    <w:rsid w:val="002D0839"/>
    <w:rsid w:val="002D1738"/>
    <w:rsid w:val="002D18F9"/>
    <w:rsid w:val="002D2443"/>
    <w:rsid w:val="002D2E45"/>
    <w:rsid w:val="002D3CA1"/>
    <w:rsid w:val="002D3E19"/>
    <w:rsid w:val="002D3F5E"/>
    <w:rsid w:val="002D4812"/>
    <w:rsid w:val="002D6573"/>
    <w:rsid w:val="002D66C2"/>
    <w:rsid w:val="002D756E"/>
    <w:rsid w:val="002E07B4"/>
    <w:rsid w:val="002E10B5"/>
    <w:rsid w:val="002E1222"/>
    <w:rsid w:val="002E2C68"/>
    <w:rsid w:val="002E3B2B"/>
    <w:rsid w:val="002E44A8"/>
    <w:rsid w:val="002E553F"/>
    <w:rsid w:val="002E650F"/>
    <w:rsid w:val="002E68F8"/>
    <w:rsid w:val="002E68FD"/>
    <w:rsid w:val="002E6C11"/>
    <w:rsid w:val="002E7167"/>
    <w:rsid w:val="002E74CB"/>
    <w:rsid w:val="002E7B68"/>
    <w:rsid w:val="002F1389"/>
    <w:rsid w:val="002F172A"/>
    <w:rsid w:val="002F298D"/>
    <w:rsid w:val="002F30BF"/>
    <w:rsid w:val="002F3403"/>
    <w:rsid w:val="002F383D"/>
    <w:rsid w:val="002F4F5E"/>
    <w:rsid w:val="002F74FE"/>
    <w:rsid w:val="002F75E2"/>
    <w:rsid w:val="00300003"/>
    <w:rsid w:val="00300018"/>
    <w:rsid w:val="003010C7"/>
    <w:rsid w:val="00301700"/>
    <w:rsid w:val="00301AC4"/>
    <w:rsid w:val="00301B48"/>
    <w:rsid w:val="003042FB"/>
    <w:rsid w:val="003055B0"/>
    <w:rsid w:val="003057BC"/>
    <w:rsid w:val="003072D6"/>
    <w:rsid w:val="00307E5A"/>
    <w:rsid w:val="00307F71"/>
    <w:rsid w:val="00310945"/>
    <w:rsid w:val="00310E06"/>
    <w:rsid w:val="00311982"/>
    <w:rsid w:val="00312707"/>
    <w:rsid w:val="00313E52"/>
    <w:rsid w:val="00315293"/>
    <w:rsid w:val="003158E3"/>
    <w:rsid w:val="00315F3D"/>
    <w:rsid w:val="0031652C"/>
    <w:rsid w:val="00316CD8"/>
    <w:rsid w:val="00316E35"/>
    <w:rsid w:val="00317093"/>
    <w:rsid w:val="00317747"/>
    <w:rsid w:val="0032001B"/>
    <w:rsid w:val="0032158F"/>
    <w:rsid w:val="003216F1"/>
    <w:rsid w:val="00321B0C"/>
    <w:rsid w:val="0032291C"/>
    <w:rsid w:val="0032353E"/>
    <w:rsid w:val="00324FD2"/>
    <w:rsid w:val="00325317"/>
    <w:rsid w:val="00325BE2"/>
    <w:rsid w:val="00325FF1"/>
    <w:rsid w:val="0032748D"/>
    <w:rsid w:val="00327C1B"/>
    <w:rsid w:val="0033001F"/>
    <w:rsid w:val="003301BA"/>
    <w:rsid w:val="00332212"/>
    <w:rsid w:val="003323CC"/>
    <w:rsid w:val="0033271D"/>
    <w:rsid w:val="00332DFA"/>
    <w:rsid w:val="00332EC2"/>
    <w:rsid w:val="0033301E"/>
    <w:rsid w:val="0033312D"/>
    <w:rsid w:val="00333CAB"/>
    <w:rsid w:val="00334AB8"/>
    <w:rsid w:val="00334DAF"/>
    <w:rsid w:val="003350D5"/>
    <w:rsid w:val="00337938"/>
    <w:rsid w:val="00337E76"/>
    <w:rsid w:val="003411DA"/>
    <w:rsid w:val="00342A9D"/>
    <w:rsid w:val="0034339B"/>
    <w:rsid w:val="00345966"/>
    <w:rsid w:val="0034601A"/>
    <w:rsid w:val="003465A7"/>
    <w:rsid w:val="00346AAF"/>
    <w:rsid w:val="0034709A"/>
    <w:rsid w:val="0034773C"/>
    <w:rsid w:val="00347B4E"/>
    <w:rsid w:val="00347ED0"/>
    <w:rsid w:val="003516F4"/>
    <w:rsid w:val="003524BC"/>
    <w:rsid w:val="00352C31"/>
    <w:rsid w:val="00352D97"/>
    <w:rsid w:val="00354938"/>
    <w:rsid w:val="0035500A"/>
    <w:rsid w:val="00355055"/>
    <w:rsid w:val="00356F26"/>
    <w:rsid w:val="00360069"/>
    <w:rsid w:val="00360C0F"/>
    <w:rsid w:val="00360E64"/>
    <w:rsid w:val="00363217"/>
    <w:rsid w:val="00363E24"/>
    <w:rsid w:val="00365CCC"/>
    <w:rsid w:val="00365F8F"/>
    <w:rsid w:val="00366033"/>
    <w:rsid w:val="003707E6"/>
    <w:rsid w:val="00371393"/>
    <w:rsid w:val="003717E4"/>
    <w:rsid w:val="00371AB2"/>
    <w:rsid w:val="00371B02"/>
    <w:rsid w:val="00372561"/>
    <w:rsid w:val="00372677"/>
    <w:rsid w:val="003727AF"/>
    <w:rsid w:val="00373FF6"/>
    <w:rsid w:val="0037445D"/>
    <w:rsid w:val="00375374"/>
    <w:rsid w:val="00375A20"/>
    <w:rsid w:val="00376643"/>
    <w:rsid w:val="00376C6E"/>
    <w:rsid w:val="00376CCA"/>
    <w:rsid w:val="003802C3"/>
    <w:rsid w:val="003802D5"/>
    <w:rsid w:val="00380B9E"/>
    <w:rsid w:val="00381554"/>
    <w:rsid w:val="00381698"/>
    <w:rsid w:val="003816F9"/>
    <w:rsid w:val="003822D9"/>
    <w:rsid w:val="00382352"/>
    <w:rsid w:val="003835D1"/>
    <w:rsid w:val="00385BC9"/>
    <w:rsid w:val="003862CB"/>
    <w:rsid w:val="00386443"/>
    <w:rsid w:val="0038661D"/>
    <w:rsid w:val="00386740"/>
    <w:rsid w:val="00386946"/>
    <w:rsid w:val="00386B0D"/>
    <w:rsid w:val="00386F0D"/>
    <w:rsid w:val="00386F93"/>
    <w:rsid w:val="003878E5"/>
    <w:rsid w:val="00391FF1"/>
    <w:rsid w:val="00393382"/>
    <w:rsid w:val="00393B84"/>
    <w:rsid w:val="00394115"/>
    <w:rsid w:val="003953E0"/>
    <w:rsid w:val="00396442"/>
    <w:rsid w:val="003A0304"/>
    <w:rsid w:val="003A049A"/>
    <w:rsid w:val="003A1FF6"/>
    <w:rsid w:val="003A3D24"/>
    <w:rsid w:val="003A3EDF"/>
    <w:rsid w:val="003A447A"/>
    <w:rsid w:val="003A4616"/>
    <w:rsid w:val="003A5FDA"/>
    <w:rsid w:val="003A67EB"/>
    <w:rsid w:val="003A77EB"/>
    <w:rsid w:val="003A7A1A"/>
    <w:rsid w:val="003B28A9"/>
    <w:rsid w:val="003B30CD"/>
    <w:rsid w:val="003B3BD1"/>
    <w:rsid w:val="003B45E0"/>
    <w:rsid w:val="003B45F3"/>
    <w:rsid w:val="003B48BB"/>
    <w:rsid w:val="003B4D39"/>
    <w:rsid w:val="003B5073"/>
    <w:rsid w:val="003B52BE"/>
    <w:rsid w:val="003B55B5"/>
    <w:rsid w:val="003B65EF"/>
    <w:rsid w:val="003B6774"/>
    <w:rsid w:val="003B677B"/>
    <w:rsid w:val="003B68E8"/>
    <w:rsid w:val="003B7F23"/>
    <w:rsid w:val="003C10AB"/>
    <w:rsid w:val="003C37CD"/>
    <w:rsid w:val="003C3B30"/>
    <w:rsid w:val="003C5D53"/>
    <w:rsid w:val="003C6396"/>
    <w:rsid w:val="003C766D"/>
    <w:rsid w:val="003C7799"/>
    <w:rsid w:val="003C7DD2"/>
    <w:rsid w:val="003D0963"/>
    <w:rsid w:val="003D205A"/>
    <w:rsid w:val="003D2B4B"/>
    <w:rsid w:val="003D4887"/>
    <w:rsid w:val="003D4B3C"/>
    <w:rsid w:val="003D65D1"/>
    <w:rsid w:val="003D7656"/>
    <w:rsid w:val="003E09FC"/>
    <w:rsid w:val="003E12E9"/>
    <w:rsid w:val="003E1B5B"/>
    <w:rsid w:val="003E22BC"/>
    <w:rsid w:val="003E249A"/>
    <w:rsid w:val="003E2575"/>
    <w:rsid w:val="003E2A11"/>
    <w:rsid w:val="003E36F7"/>
    <w:rsid w:val="003E3E88"/>
    <w:rsid w:val="003E43EF"/>
    <w:rsid w:val="003E506A"/>
    <w:rsid w:val="003E54C8"/>
    <w:rsid w:val="003E59B0"/>
    <w:rsid w:val="003E5A4E"/>
    <w:rsid w:val="003F06BA"/>
    <w:rsid w:val="003F2365"/>
    <w:rsid w:val="003F2C1A"/>
    <w:rsid w:val="003F33AC"/>
    <w:rsid w:val="003F350E"/>
    <w:rsid w:val="003F35BE"/>
    <w:rsid w:val="003F3633"/>
    <w:rsid w:val="003F3781"/>
    <w:rsid w:val="003F3AF4"/>
    <w:rsid w:val="003F43E8"/>
    <w:rsid w:val="003F45C8"/>
    <w:rsid w:val="003F4CD3"/>
    <w:rsid w:val="003F5768"/>
    <w:rsid w:val="003F5C97"/>
    <w:rsid w:val="003F6A1E"/>
    <w:rsid w:val="003F7420"/>
    <w:rsid w:val="003F7CA2"/>
    <w:rsid w:val="00400066"/>
    <w:rsid w:val="004009FC"/>
    <w:rsid w:val="004014B5"/>
    <w:rsid w:val="00401848"/>
    <w:rsid w:val="00401C58"/>
    <w:rsid w:val="00401F42"/>
    <w:rsid w:val="00402EDC"/>
    <w:rsid w:val="0040380B"/>
    <w:rsid w:val="00403B2C"/>
    <w:rsid w:val="00403B6B"/>
    <w:rsid w:val="00404775"/>
    <w:rsid w:val="00405215"/>
    <w:rsid w:val="00405375"/>
    <w:rsid w:val="00405AD9"/>
    <w:rsid w:val="00405EC4"/>
    <w:rsid w:val="00406BF5"/>
    <w:rsid w:val="00410E65"/>
    <w:rsid w:val="00411B08"/>
    <w:rsid w:val="004123CD"/>
    <w:rsid w:val="004124B5"/>
    <w:rsid w:val="00412516"/>
    <w:rsid w:val="004126E5"/>
    <w:rsid w:val="00412B93"/>
    <w:rsid w:val="0041313C"/>
    <w:rsid w:val="004135D4"/>
    <w:rsid w:val="00413D97"/>
    <w:rsid w:val="00414AB8"/>
    <w:rsid w:val="004152E0"/>
    <w:rsid w:val="00416D6E"/>
    <w:rsid w:val="00417A32"/>
    <w:rsid w:val="00420454"/>
    <w:rsid w:val="00420C95"/>
    <w:rsid w:val="00423413"/>
    <w:rsid w:val="00424D69"/>
    <w:rsid w:val="004254BC"/>
    <w:rsid w:val="004255F6"/>
    <w:rsid w:val="00426341"/>
    <w:rsid w:val="0042676D"/>
    <w:rsid w:val="0043092B"/>
    <w:rsid w:val="00431869"/>
    <w:rsid w:val="00431BA3"/>
    <w:rsid w:val="004331E0"/>
    <w:rsid w:val="00434FB6"/>
    <w:rsid w:val="0043569D"/>
    <w:rsid w:val="00437167"/>
    <w:rsid w:val="004404EC"/>
    <w:rsid w:val="004412B2"/>
    <w:rsid w:val="00443FF1"/>
    <w:rsid w:val="00444B70"/>
    <w:rsid w:val="00444EE7"/>
    <w:rsid w:val="0044686C"/>
    <w:rsid w:val="00446A06"/>
    <w:rsid w:val="00446BE7"/>
    <w:rsid w:val="00447B17"/>
    <w:rsid w:val="00447DBF"/>
    <w:rsid w:val="004503C3"/>
    <w:rsid w:val="004510C5"/>
    <w:rsid w:val="0045266B"/>
    <w:rsid w:val="00453060"/>
    <w:rsid w:val="00453A60"/>
    <w:rsid w:val="0045475D"/>
    <w:rsid w:val="004547CA"/>
    <w:rsid w:val="00454FDD"/>
    <w:rsid w:val="0045635C"/>
    <w:rsid w:val="00456952"/>
    <w:rsid w:val="00457AD7"/>
    <w:rsid w:val="00461079"/>
    <w:rsid w:val="0046129C"/>
    <w:rsid w:val="00461B83"/>
    <w:rsid w:val="004627B5"/>
    <w:rsid w:val="00462C86"/>
    <w:rsid w:val="00464AC9"/>
    <w:rsid w:val="00464F6B"/>
    <w:rsid w:val="004671D8"/>
    <w:rsid w:val="0046746C"/>
    <w:rsid w:val="00467ADE"/>
    <w:rsid w:val="00467B08"/>
    <w:rsid w:val="00467E7F"/>
    <w:rsid w:val="00470106"/>
    <w:rsid w:val="00470496"/>
    <w:rsid w:val="00470769"/>
    <w:rsid w:val="00472115"/>
    <w:rsid w:val="00472379"/>
    <w:rsid w:val="004724C6"/>
    <w:rsid w:val="00475A64"/>
    <w:rsid w:val="00476DFA"/>
    <w:rsid w:val="004770BA"/>
    <w:rsid w:val="0048218E"/>
    <w:rsid w:val="00482231"/>
    <w:rsid w:val="004823DF"/>
    <w:rsid w:val="004826CD"/>
    <w:rsid w:val="0048380D"/>
    <w:rsid w:val="00484213"/>
    <w:rsid w:val="00484DD7"/>
    <w:rsid w:val="0048571A"/>
    <w:rsid w:val="004862CA"/>
    <w:rsid w:val="004863E4"/>
    <w:rsid w:val="00487357"/>
    <w:rsid w:val="00487558"/>
    <w:rsid w:val="004875AC"/>
    <w:rsid w:val="00487F59"/>
    <w:rsid w:val="004903E1"/>
    <w:rsid w:val="00491105"/>
    <w:rsid w:val="004926E4"/>
    <w:rsid w:val="00492AD6"/>
    <w:rsid w:val="00493597"/>
    <w:rsid w:val="004935BD"/>
    <w:rsid w:val="00494353"/>
    <w:rsid w:val="004952F6"/>
    <w:rsid w:val="00495399"/>
    <w:rsid w:val="00497437"/>
    <w:rsid w:val="004974A6"/>
    <w:rsid w:val="00497E4A"/>
    <w:rsid w:val="004A020B"/>
    <w:rsid w:val="004A0475"/>
    <w:rsid w:val="004A0784"/>
    <w:rsid w:val="004A203F"/>
    <w:rsid w:val="004A26B3"/>
    <w:rsid w:val="004A31E5"/>
    <w:rsid w:val="004A3853"/>
    <w:rsid w:val="004A40A7"/>
    <w:rsid w:val="004A4351"/>
    <w:rsid w:val="004A685A"/>
    <w:rsid w:val="004A71D2"/>
    <w:rsid w:val="004A73F9"/>
    <w:rsid w:val="004A7C52"/>
    <w:rsid w:val="004B00C9"/>
    <w:rsid w:val="004B2917"/>
    <w:rsid w:val="004B2CB6"/>
    <w:rsid w:val="004B3948"/>
    <w:rsid w:val="004B41CC"/>
    <w:rsid w:val="004B422B"/>
    <w:rsid w:val="004B5001"/>
    <w:rsid w:val="004B5F85"/>
    <w:rsid w:val="004B650D"/>
    <w:rsid w:val="004B7B24"/>
    <w:rsid w:val="004C0405"/>
    <w:rsid w:val="004C1A70"/>
    <w:rsid w:val="004C1EFF"/>
    <w:rsid w:val="004C2004"/>
    <w:rsid w:val="004C29BF"/>
    <w:rsid w:val="004C372A"/>
    <w:rsid w:val="004C632A"/>
    <w:rsid w:val="004C66C9"/>
    <w:rsid w:val="004C73FA"/>
    <w:rsid w:val="004D0D8B"/>
    <w:rsid w:val="004D1995"/>
    <w:rsid w:val="004D24C3"/>
    <w:rsid w:val="004D24F4"/>
    <w:rsid w:val="004D460C"/>
    <w:rsid w:val="004D472E"/>
    <w:rsid w:val="004D544A"/>
    <w:rsid w:val="004D66BF"/>
    <w:rsid w:val="004D6EA7"/>
    <w:rsid w:val="004D70EF"/>
    <w:rsid w:val="004D7183"/>
    <w:rsid w:val="004D7CE0"/>
    <w:rsid w:val="004E1B4C"/>
    <w:rsid w:val="004E2055"/>
    <w:rsid w:val="004E31AF"/>
    <w:rsid w:val="004E3CE5"/>
    <w:rsid w:val="004E606D"/>
    <w:rsid w:val="004F0263"/>
    <w:rsid w:val="004F0326"/>
    <w:rsid w:val="004F0398"/>
    <w:rsid w:val="004F09EC"/>
    <w:rsid w:val="004F22B9"/>
    <w:rsid w:val="004F3D24"/>
    <w:rsid w:val="004F3F0F"/>
    <w:rsid w:val="004F40F9"/>
    <w:rsid w:val="004F47E0"/>
    <w:rsid w:val="004F5438"/>
    <w:rsid w:val="004F56CF"/>
    <w:rsid w:val="00500DD5"/>
    <w:rsid w:val="0050182D"/>
    <w:rsid w:val="00502D33"/>
    <w:rsid w:val="0050369D"/>
    <w:rsid w:val="00503B6F"/>
    <w:rsid w:val="00504BD9"/>
    <w:rsid w:val="0050638A"/>
    <w:rsid w:val="00506A69"/>
    <w:rsid w:val="00506A77"/>
    <w:rsid w:val="00510447"/>
    <w:rsid w:val="005106ED"/>
    <w:rsid w:val="00511479"/>
    <w:rsid w:val="00511800"/>
    <w:rsid w:val="00511C87"/>
    <w:rsid w:val="00512755"/>
    <w:rsid w:val="0051333A"/>
    <w:rsid w:val="005146F4"/>
    <w:rsid w:val="00514C70"/>
    <w:rsid w:val="00515492"/>
    <w:rsid w:val="0051616B"/>
    <w:rsid w:val="00521447"/>
    <w:rsid w:val="00521598"/>
    <w:rsid w:val="00521CFA"/>
    <w:rsid w:val="00521D3C"/>
    <w:rsid w:val="00521E5B"/>
    <w:rsid w:val="00522A56"/>
    <w:rsid w:val="005237A8"/>
    <w:rsid w:val="00523B11"/>
    <w:rsid w:val="00531FB0"/>
    <w:rsid w:val="005325AC"/>
    <w:rsid w:val="005326C8"/>
    <w:rsid w:val="00532B4B"/>
    <w:rsid w:val="0053303D"/>
    <w:rsid w:val="005335F8"/>
    <w:rsid w:val="005337E9"/>
    <w:rsid w:val="00533CC1"/>
    <w:rsid w:val="005344DE"/>
    <w:rsid w:val="00534789"/>
    <w:rsid w:val="0053561E"/>
    <w:rsid w:val="00535D74"/>
    <w:rsid w:val="00537157"/>
    <w:rsid w:val="0053731C"/>
    <w:rsid w:val="005404DE"/>
    <w:rsid w:val="00540BB4"/>
    <w:rsid w:val="00541A8F"/>
    <w:rsid w:val="00541D77"/>
    <w:rsid w:val="00542DBF"/>
    <w:rsid w:val="00544690"/>
    <w:rsid w:val="005456E2"/>
    <w:rsid w:val="00547B5A"/>
    <w:rsid w:val="0055053F"/>
    <w:rsid w:val="005526F4"/>
    <w:rsid w:val="005543EA"/>
    <w:rsid w:val="0055487A"/>
    <w:rsid w:val="00554B66"/>
    <w:rsid w:val="00554D2A"/>
    <w:rsid w:val="00554E25"/>
    <w:rsid w:val="00555582"/>
    <w:rsid w:val="00555F78"/>
    <w:rsid w:val="0055646B"/>
    <w:rsid w:val="005574D6"/>
    <w:rsid w:val="00557942"/>
    <w:rsid w:val="005579E5"/>
    <w:rsid w:val="00557EF6"/>
    <w:rsid w:val="005606B2"/>
    <w:rsid w:val="005618ED"/>
    <w:rsid w:val="005623A7"/>
    <w:rsid w:val="0056353F"/>
    <w:rsid w:val="00565AE4"/>
    <w:rsid w:val="00565F5F"/>
    <w:rsid w:val="0056665F"/>
    <w:rsid w:val="005668A2"/>
    <w:rsid w:val="00566D0C"/>
    <w:rsid w:val="005672D6"/>
    <w:rsid w:val="00570740"/>
    <w:rsid w:val="005707F2"/>
    <w:rsid w:val="00571F69"/>
    <w:rsid w:val="00572639"/>
    <w:rsid w:val="0057355D"/>
    <w:rsid w:val="005757C5"/>
    <w:rsid w:val="00575B83"/>
    <w:rsid w:val="00576B65"/>
    <w:rsid w:val="00577348"/>
    <w:rsid w:val="005775D5"/>
    <w:rsid w:val="00580392"/>
    <w:rsid w:val="00580CC5"/>
    <w:rsid w:val="005823CA"/>
    <w:rsid w:val="00582D7B"/>
    <w:rsid w:val="00583265"/>
    <w:rsid w:val="00584026"/>
    <w:rsid w:val="00584466"/>
    <w:rsid w:val="00584DEE"/>
    <w:rsid w:val="00584ED7"/>
    <w:rsid w:val="00585051"/>
    <w:rsid w:val="00586DD1"/>
    <w:rsid w:val="00587224"/>
    <w:rsid w:val="005878E3"/>
    <w:rsid w:val="00587FB1"/>
    <w:rsid w:val="00590E92"/>
    <w:rsid w:val="0059145A"/>
    <w:rsid w:val="00594150"/>
    <w:rsid w:val="0059472A"/>
    <w:rsid w:val="00594D6E"/>
    <w:rsid w:val="00594E21"/>
    <w:rsid w:val="00595955"/>
    <w:rsid w:val="00595B65"/>
    <w:rsid w:val="0059641E"/>
    <w:rsid w:val="00597253"/>
    <w:rsid w:val="0059748C"/>
    <w:rsid w:val="00597AE9"/>
    <w:rsid w:val="005A0136"/>
    <w:rsid w:val="005A0690"/>
    <w:rsid w:val="005A0841"/>
    <w:rsid w:val="005A1140"/>
    <w:rsid w:val="005A1A10"/>
    <w:rsid w:val="005A1FD1"/>
    <w:rsid w:val="005A6D97"/>
    <w:rsid w:val="005A73DE"/>
    <w:rsid w:val="005B07EA"/>
    <w:rsid w:val="005B0932"/>
    <w:rsid w:val="005B0D24"/>
    <w:rsid w:val="005B0DDE"/>
    <w:rsid w:val="005B17C9"/>
    <w:rsid w:val="005B1AF2"/>
    <w:rsid w:val="005B24AA"/>
    <w:rsid w:val="005B2809"/>
    <w:rsid w:val="005B31D0"/>
    <w:rsid w:val="005B3B87"/>
    <w:rsid w:val="005B4807"/>
    <w:rsid w:val="005B523C"/>
    <w:rsid w:val="005B53D0"/>
    <w:rsid w:val="005B5F89"/>
    <w:rsid w:val="005B6E59"/>
    <w:rsid w:val="005C016A"/>
    <w:rsid w:val="005C0DEA"/>
    <w:rsid w:val="005C0F28"/>
    <w:rsid w:val="005C1F2A"/>
    <w:rsid w:val="005C21BF"/>
    <w:rsid w:val="005C35DA"/>
    <w:rsid w:val="005C46B1"/>
    <w:rsid w:val="005C482D"/>
    <w:rsid w:val="005C4957"/>
    <w:rsid w:val="005C5507"/>
    <w:rsid w:val="005C6596"/>
    <w:rsid w:val="005C6782"/>
    <w:rsid w:val="005C774F"/>
    <w:rsid w:val="005C7BE6"/>
    <w:rsid w:val="005C7D33"/>
    <w:rsid w:val="005C7EF1"/>
    <w:rsid w:val="005D0B7D"/>
    <w:rsid w:val="005D1F07"/>
    <w:rsid w:val="005D30EE"/>
    <w:rsid w:val="005D43C2"/>
    <w:rsid w:val="005D54C3"/>
    <w:rsid w:val="005D57F2"/>
    <w:rsid w:val="005D5F41"/>
    <w:rsid w:val="005D67DC"/>
    <w:rsid w:val="005D7AD1"/>
    <w:rsid w:val="005E058D"/>
    <w:rsid w:val="005E1B7F"/>
    <w:rsid w:val="005E4243"/>
    <w:rsid w:val="005E682E"/>
    <w:rsid w:val="005E6D93"/>
    <w:rsid w:val="005F048B"/>
    <w:rsid w:val="005F13C4"/>
    <w:rsid w:val="005F1E0D"/>
    <w:rsid w:val="005F3C94"/>
    <w:rsid w:val="005F41FB"/>
    <w:rsid w:val="005F4433"/>
    <w:rsid w:val="005F4659"/>
    <w:rsid w:val="005F4B52"/>
    <w:rsid w:val="005F4E6B"/>
    <w:rsid w:val="005F4EC4"/>
    <w:rsid w:val="005F6BE1"/>
    <w:rsid w:val="005F7669"/>
    <w:rsid w:val="005F7DEF"/>
    <w:rsid w:val="00600907"/>
    <w:rsid w:val="00600B3B"/>
    <w:rsid w:val="0060147F"/>
    <w:rsid w:val="006021E3"/>
    <w:rsid w:val="00602B44"/>
    <w:rsid w:val="00604637"/>
    <w:rsid w:val="00604B7B"/>
    <w:rsid w:val="00605423"/>
    <w:rsid w:val="006060F6"/>
    <w:rsid w:val="006100E1"/>
    <w:rsid w:val="00611C92"/>
    <w:rsid w:val="00611F72"/>
    <w:rsid w:val="00612F27"/>
    <w:rsid w:val="00614002"/>
    <w:rsid w:val="006141DA"/>
    <w:rsid w:val="00614274"/>
    <w:rsid w:val="006144AD"/>
    <w:rsid w:val="00614BA9"/>
    <w:rsid w:val="006150F3"/>
    <w:rsid w:val="006160C8"/>
    <w:rsid w:val="00616138"/>
    <w:rsid w:val="00620674"/>
    <w:rsid w:val="00620B55"/>
    <w:rsid w:val="0062486F"/>
    <w:rsid w:val="00624C3E"/>
    <w:rsid w:val="00625090"/>
    <w:rsid w:val="00632DA1"/>
    <w:rsid w:val="00633C70"/>
    <w:rsid w:val="006340A1"/>
    <w:rsid w:val="006352FC"/>
    <w:rsid w:val="00635383"/>
    <w:rsid w:val="00635B2E"/>
    <w:rsid w:val="00635B88"/>
    <w:rsid w:val="00635BC3"/>
    <w:rsid w:val="006364E2"/>
    <w:rsid w:val="00640474"/>
    <w:rsid w:val="006413D4"/>
    <w:rsid w:val="00642895"/>
    <w:rsid w:val="00642B60"/>
    <w:rsid w:val="00643730"/>
    <w:rsid w:val="0064484F"/>
    <w:rsid w:val="00645EA9"/>
    <w:rsid w:val="0064692D"/>
    <w:rsid w:val="0065038A"/>
    <w:rsid w:val="0065040E"/>
    <w:rsid w:val="006522AF"/>
    <w:rsid w:val="00652694"/>
    <w:rsid w:val="006529F4"/>
    <w:rsid w:val="00653EF9"/>
    <w:rsid w:val="00653F72"/>
    <w:rsid w:val="00654269"/>
    <w:rsid w:val="0065473F"/>
    <w:rsid w:val="00655360"/>
    <w:rsid w:val="00655808"/>
    <w:rsid w:val="00656777"/>
    <w:rsid w:val="006605B8"/>
    <w:rsid w:val="006623E3"/>
    <w:rsid w:val="00663049"/>
    <w:rsid w:val="006634FB"/>
    <w:rsid w:val="00663A6E"/>
    <w:rsid w:val="00666696"/>
    <w:rsid w:val="00666909"/>
    <w:rsid w:val="00667A50"/>
    <w:rsid w:val="00670009"/>
    <w:rsid w:val="00670AA8"/>
    <w:rsid w:val="00670BFD"/>
    <w:rsid w:val="006712BE"/>
    <w:rsid w:val="00672820"/>
    <w:rsid w:val="0067316C"/>
    <w:rsid w:val="00673836"/>
    <w:rsid w:val="006744D5"/>
    <w:rsid w:val="00674BD2"/>
    <w:rsid w:val="0067578F"/>
    <w:rsid w:val="00675E4C"/>
    <w:rsid w:val="00676AFF"/>
    <w:rsid w:val="00677287"/>
    <w:rsid w:val="00677E84"/>
    <w:rsid w:val="00680647"/>
    <w:rsid w:val="00680763"/>
    <w:rsid w:val="00680864"/>
    <w:rsid w:val="006813FE"/>
    <w:rsid w:val="00681573"/>
    <w:rsid w:val="006817BB"/>
    <w:rsid w:val="00681DB1"/>
    <w:rsid w:val="00682625"/>
    <w:rsid w:val="00683ACD"/>
    <w:rsid w:val="00683F6F"/>
    <w:rsid w:val="00685323"/>
    <w:rsid w:val="006862DA"/>
    <w:rsid w:val="00686B07"/>
    <w:rsid w:val="00687BDA"/>
    <w:rsid w:val="006905CE"/>
    <w:rsid w:val="00690C1D"/>
    <w:rsid w:val="0069124B"/>
    <w:rsid w:val="006912EC"/>
    <w:rsid w:val="00691F8E"/>
    <w:rsid w:val="006926BB"/>
    <w:rsid w:val="00692951"/>
    <w:rsid w:val="0069341F"/>
    <w:rsid w:val="006953C5"/>
    <w:rsid w:val="00695997"/>
    <w:rsid w:val="006959E7"/>
    <w:rsid w:val="00696049"/>
    <w:rsid w:val="006A073F"/>
    <w:rsid w:val="006A2066"/>
    <w:rsid w:val="006A3690"/>
    <w:rsid w:val="006A480A"/>
    <w:rsid w:val="006A531E"/>
    <w:rsid w:val="006A5323"/>
    <w:rsid w:val="006A5360"/>
    <w:rsid w:val="006A5A54"/>
    <w:rsid w:val="006A6073"/>
    <w:rsid w:val="006A638D"/>
    <w:rsid w:val="006A7095"/>
    <w:rsid w:val="006A715A"/>
    <w:rsid w:val="006A7301"/>
    <w:rsid w:val="006A74AC"/>
    <w:rsid w:val="006A75F0"/>
    <w:rsid w:val="006B04C5"/>
    <w:rsid w:val="006B0D2B"/>
    <w:rsid w:val="006B0F3F"/>
    <w:rsid w:val="006B1B5C"/>
    <w:rsid w:val="006B1DD2"/>
    <w:rsid w:val="006B3B39"/>
    <w:rsid w:val="006B3E16"/>
    <w:rsid w:val="006B508A"/>
    <w:rsid w:val="006B5FAD"/>
    <w:rsid w:val="006B6474"/>
    <w:rsid w:val="006C0BD3"/>
    <w:rsid w:val="006C1F93"/>
    <w:rsid w:val="006C3271"/>
    <w:rsid w:val="006C3673"/>
    <w:rsid w:val="006C48CA"/>
    <w:rsid w:val="006C5E35"/>
    <w:rsid w:val="006C657F"/>
    <w:rsid w:val="006C6AFD"/>
    <w:rsid w:val="006C73FE"/>
    <w:rsid w:val="006D1933"/>
    <w:rsid w:val="006D2CDD"/>
    <w:rsid w:val="006D2EC8"/>
    <w:rsid w:val="006D2F51"/>
    <w:rsid w:val="006D3478"/>
    <w:rsid w:val="006D3724"/>
    <w:rsid w:val="006D5FD2"/>
    <w:rsid w:val="006D613B"/>
    <w:rsid w:val="006D6835"/>
    <w:rsid w:val="006D6A04"/>
    <w:rsid w:val="006D7395"/>
    <w:rsid w:val="006D73B0"/>
    <w:rsid w:val="006D7C25"/>
    <w:rsid w:val="006E45E4"/>
    <w:rsid w:val="006E4FDB"/>
    <w:rsid w:val="006E543D"/>
    <w:rsid w:val="006E5584"/>
    <w:rsid w:val="006E68A9"/>
    <w:rsid w:val="006E7255"/>
    <w:rsid w:val="006E72B7"/>
    <w:rsid w:val="006F0056"/>
    <w:rsid w:val="006F0337"/>
    <w:rsid w:val="006F2407"/>
    <w:rsid w:val="006F2F2A"/>
    <w:rsid w:val="006F39B4"/>
    <w:rsid w:val="006F3F5E"/>
    <w:rsid w:val="006F45A0"/>
    <w:rsid w:val="006F4765"/>
    <w:rsid w:val="006F5908"/>
    <w:rsid w:val="006F5A0B"/>
    <w:rsid w:val="006F6018"/>
    <w:rsid w:val="006F61FF"/>
    <w:rsid w:val="00700557"/>
    <w:rsid w:val="00701B87"/>
    <w:rsid w:val="007023EC"/>
    <w:rsid w:val="0070495F"/>
    <w:rsid w:val="00705185"/>
    <w:rsid w:val="00707279"/>
    <w:rsid w:val="007078F7"/>
    <w:rsid w:val="00707B10"/>
    <w:rsid w:val="00711F18"/>
    <w:rsid w:val="0071212F"/>
    <w:rsid w:val="0071242F"/>
    <w:rsid w:val="00712794"/>
    <w:rsid w:val="00714E82"/>
    <w:rsid w:val="007152CD"/>
    <w:rsid w:val="00716352"/>
    <w:rsid w:val="007207C9"/>
    <w:rsid w:val="00720CA0"/>
    <w:rsid w:val="007216D1"/>
    <w:rsid w:val="00723245"/>
    <w:rsid w:val="007239AF"/>
    <w:rsid w:val="00724203"/>
    <w:rsid w:val="00724774"/>
    <w:rsid w:val="00725861"/>
    <w:rsid w:val="00727B93"/>
    <w:rsid w:val="00730DB8"/>
    <w:rsid w:val="00732079"/>
    <w:rsid w:val="00732B3C"/>
    <w:rsid w:val="00732F65"/>
    <w:rsid w:val="00734821"/>
    <w:rsid w:val="00734A8A"/>
    <w:rsid w:val="00735348"/>
    <w:rsid w:val="007358CD"/>
    <w:rsid w:val="00735CA2"/>
    <w:rsid w:val="0073615B"/>
    <w:rsid w:val="00736359"/>
    <w:rsid w:val="00736924"/>
    <w:rsid w:val="00736D89"/>
    <w:rsid w:val="00737462"/>
    <w:rsid w:val="00737CBB"/>
    <w:rsid w:val="00742401"/>
    <w:rsid w:val="00742698"/>
    <w:rsid w:val="00742BC3"/>
    <w:rsid w:val="0074445D"/>
    <w:rsid w:val="00745099"/>
    <w:rsid w:val="00747740"/>
    <w:rsid w:val="00747C1D"/>
    <w:rsid w:val="00747EBF"/>
    <w:rsid w:val="00751442"/>
    <w:rsid w:val="00751887"/>
    <w:rsid w:val="00751A4D"/>
    <w:rsid w:val="00751D18"/>
    <w:rsid w:val="0075200C"/>
    <w:rsid w:val="007521DE"/>
    <w:rsid w:val="00753E4B"/>
    <w:rsid w:val="007552C6"/>
    <w:rsid w:val="00755CB3"/>
    <w:rsid w:val="0075671D"/>
    <w:rsid w:val="00757670"/>
    <w:rsid w:val="00760EEB"/>
    <w:rsid w:val="00761140"/>
    <w:rsid w:val="007615E8"/>
    <w:rsid w:val="00762A01"/>
    <w:rsid w:val="00762C30"/>
    <w:rsid w:val="007634E3"/>
    <w:rsid w:val="00763E3B"/>
    <w:rsid w:val="00765166"/>
    <w:rsid w:val="0076767F"/>
    <w:rsid w:val="00767D43"/>
    <w:rsid w:val="00772623"/>
    <w:rsid w:val="00773129"/>
    <w:rsid w:val="00773322"/>
    <w:rsid w:val="007735C7"/>
    <w:rsid w:val="007768CE"/>
    <w:rsid w:val="00776BB5"/>
    <w:rsid w:val="00776ED7"/>
    <w:rsid w:val="0077769E"/>
    <w:rsid w:val="0078091F"/>
    <w:rsid w:val="00781EE6"/>
    <w:rsid w:val="007822D4"/>
    <w:rsid w:val="00782C4A"/>
    <w:rsid w:val="00782D8C"/>
    <w:rsid w:val="00783454"/>
    <w:rsid w:val="0078565B"/>
    <w:rsid w:val="007865BA"/>
    <w:rsid w:val="00791FF2"/>
    <w:rsid w:val="00793703"/>
    <w:rsid w:val="00793E0B"/>
    <w:rsid w:val="0079436A"/>
    <w:rsid w:val="00794412"/>
    <w:rsid w:val="00794489"/>
    <w:rsid w:val="00794C3B"/>
    <w:rsid w:val="00796D08"/>
    <w:rsid w:val="00797D3B"/>
    <w:rsid w:val="007A043E"/>
    <w:rsid w:val="007A1970"/>
    <w:rsid w:val="007A27C9"/>
    <w:rsid w:val="007A3C77"/>
    <w:rsid w:val="007A5BB2"/>
    <w:rsid w:val="007A62DF"/>
    <w:rsid w:val="007A6BB2"/>
    <w:rsid w:val="007B1158"/>
    <w:rsid w:val="007B2670"/>
    <w:rsid w:val="007B29BB"/>
    <w:rsid w:val="007B2C86"/>
    <w:rsid w:val="007B2EC7"/>
    <w:rsid w:val="007B411E"/>
    <w:rsid w:val="007B47E9"/>
    <w:rsid w:val="007B4F82"/>
    <w:rsid w:val="007B50D0"/>
    <w:rsid w:val="007B5456"/>
    <w:rsid w:val="007B5A54"/>
    <w:rsid w:val="007B6222"/>
    <w:rsid w:val="007B7A02"/>
    <w:rsid w:val="007B7FF0"/>
    <w:rsid w:val="007C02BE"/>
    <w:rsid w:val="007C04FC"/>
    <w:rsid w:val="007C1B3D"/>
    <w:rsid w:val="007C2E64"/>
    <w:rsid w:val="007C31FA"/>
    <w:rsid w:val="007C42E2"/>
    <w:rsid w:val="007C4889"/>
    <w:rsid w:val="007C4DDB"/>
    <w:rsid w:val="007C64B5"/>
    <w:rsid w:val="007C65BE"/>
    <w:rsid w:val="007C7483"/>
    <w:rsid w:val="007C7EFD"/>
    <w:rsid w:val="007C7FA4"/>
    <w:rsid w:val="007D03D9"/>
    <w:rsid w:val="007D0C52"/>
    <w:rsid w:val="007D3B2C"/>
    <w:rsid w:val="007D4FB3"/>
    <w:rsid w:val="007D61FF"/>
    <w:rsid w:val="007D678F"/>
    <w:rsid w:val="007D67D7"/>
    <w:rsid w:val="007D6F4F"/>
    <w:rsid w:val="007D72FF"/>
    <w:rsid w:val="007E21C4"/>
    <w:rsid w:val="007E3FA1"/>
    <w:rsid w:val="007E4A6E"/>
    <w:rsid w:val="007E5565"/>
    <w:rsid w:val="007E6A0B"/>
    <w:rsid w:val="007E6BDD"/>
    <w:rsid w:val="007E7040"/>
    <w:rsid w:val="007E7052"/>
    <w:rsid w:val="007F2401"/>
    <w:rsid w:val="007F356F"/>
    <w:rsid w:val="007F3871"/>
    <w:rsid w:val="007F3935"/>
    <w:rsid w:val="007F41A5"/>
    <w:rsid w:val="007F6207"/>
    <w:rsid w:val="007F6714"/>
    <w:rsid w:val="007F6D5D"/>
    <w:rsid w:val="007F732F"/>
    <w:rsid w:val="00801091"/>
    <w:rsid w:val="008043B8"/>
    <w:rsid w:val="0080491D"/>
    <w:rsid w:val="00805604"/>
    <w:rsid w:val="00806BF1"/>
    <w:rsid w:val="00807833"/>
    <w:rsid w:val="0081041E"/>
    <w:rsid w:val="008110E6"/>
    <w:rsid w:val="00812049"/>
    <w:rsid w:val="00815507"/>
    <w:rsid w:val="0081551A"/>
    <w:rsid w:val="00815B42"/>
    <w:rsid w:val="00815C41"/>
    <w:rsid w:val="00816330"/>
    <w:rsid w:val="008168CF"/>
    <w:rsid w:val="00816F07"/>
    <w:rsid w:val="00817090"/>
    <w:rsid w:val="00817F2D"/>
    <w:rsid w:val="008200AD"/>
    <w:rsid w:val="00820FB2"/>
    <w:rsid w:val="00821056"/>
    <w:rsid w:val="00823082"/>
    <w:rsid w:val="00823CA3"/>
    <w:rsid w:val="00824024"/>
    <w:rsid w:val="0082514D"/>
    <w:rsid w:val="00826303"/>
    <w:rsid w:val="00826B77"/>
    <w:rsid w:val="0083071A"/>
    <w:rsid w:val="00830AC4"/>
    <w:rsid w:val="00830D78"/>
    <w:rsid w:val="00831029"/>
    <w:rsid w:val="00832107"/>
    <w:rsid w:val="00832BE0"/>
    <w:rsid w:val="00832C0C"/>
    <w:rsid w:val="008331B5"/>
    <w:rsid w:val="008336FF"/>
    <w:rsid w:val="008340B3"/>
    <w:rsid w:val="008348AD"/>
    <w:rsid w:val="00834BEA"/>
    <w:rsid w:val="00835061"/>
    <w:rsid w:val="00836FB9"/>
    <w:rsid w:val="00837CAF"/>
    <w:rsid w:val="00837D70"/>
    <w:rsid w:val="00840879"/>
    <w:rsid w:val="00841CC2"/>
    <w:rsid w:val="00842413"/>
    <w:rsid w:val="00842858"/>
    <w:rsid w:val="00842E15"/>
    <w:rsid w:val="00843654"/>
    <w:rsid w:val="008459D7"/>
    <w:rsid w:val="00846164"/>
    <w:rsid w:val="008469BB"/>
    <w:rsid w:val="00847119"/>
    <w:rsid w:val="008476A3"/>
    <w:rsid w:val="008502C8"/>
    <w:rsid w:val="00850619"/>
    <w:rsid w:val="00851416"/>
    <w:rsid w:val="0085290F"/>
    <w:rsid w:val="00853A29"/>
    <w:rsid w:val="00853E12"/>
    <w:rsid w:val="0085478E"/>
    <w:rsid w:val="00854CBC"/>
    <w:rsid w:val="008555C2"/>
    <w:rsid w:val="00855B88"/>
    <w:rsid w:val="00855CF8"/>
    <w:rsid w:val="00855F5E"/>
    <w:rsid w:val="008567A2"/>
    <w:rsid w:val="00856A47"/>
    <w:rsid w:val="00856A7F"/>
    <w:rsid w:val="00856DEC"/>
    <w:rsid w:val="008577FC"/>
    <w:rsid w:val="00857B55"/>
    <w:rsid w:val="00857D83"/>
    <w:rsid w:val="008600FF"/>
    <w:rsid w:val="00861703"/>
    <w:rsid w:val="00861D59"/>
    <w:rsid w:val="00862468"/>
    <w:rsid w:val="00862680"/>
    <w:rsid w:val="00863367"/>
    <w:rsid w:val="008635F4"/>
    <w:rsid w:val="00864E04"/>
    <w:rsid w:val="00864E8D"/>
    <w:rsid w:val="00865304"/>
    <w:rsid w:val="00865BF7"/>
    <w:rsid w:val="00866214"/>
    <w:rsid w:val="00867DB0"/>
    <w:rsid w:val="00870CFB"/>
    <w:rsid w:val="008718CE"/>
    <w:rsid w:val="00872156"/>
    <w:rsid w:val="008721EF"/>
    <w:rsid w:val="008724D4"/>
    <w:rsid w:val="00872517"/>
    <w:rsid w:val="00873AA9"/>
    <w:rsid w:val="008749B4"/>
    <w:rsid w:val="008757F8"/>
    <w:rsid w:val="00876596"/>
    <w:rsid w:val="00876727"/>
    <w:rsid w:val="00876868"/>
    <w:rsid w:val="008768E7"/>
    <w:rsid w:val="00880BBC"/>
    <w:rsid w:val="00881AAF"/>
    <w:rsid w:val="00881C41"/>
    <w:rsid w:val="00882DF1"/>
    <w:rsid w:val="00883B1F"/>
    <w:rsid w:val="0088573C"/>
    <w:rsid w:val="0088584D"/>
    <w:rsid w:val="00885A3A"/>
    <w:rsid w:val="00885F68"/>
    <w:rsid w:val="008865CD"/>
    <w:rsid w:val="00886ACD"/>
    <w:rsid w:val="0088707E"/>
    <w:rsid w:val="00891363"/>
    <w:rsid w:val="00891744"/>
    <w:rsid w:val="00891D7B"/>
    <w:rsid w:val="008921A1"/>
    <w:rsid w:val="00892D06"/>
    <w:rsid w:val="00893D2A"/>
    <w:rsid w:val="00894CB9"/>
    <w:rsid w:val="00894F03"/>
    <w:rsid w:val="00894F84"/>
    <w:rsid w:val="00896395"/>
    <w:rsid w:val="008A027E"/>
    <w:rsid w:val="008A06B6"/>
    <w:rsid w:val="008A1823"/>
    <w:rsid w:val="008A27A4"/>
    <w:rsid w:val="008A299E"/>
    <w:rsid w:val="008A367F"/>
    <w:rsid w:val="008A383E"/>
    <w:rsid w:val="008A4206"/>
    <w:rsid w:val="008A431A"/>
    <w:rsid w:val="008A43A5"/>
    <w:rsid w:val="008A535A"/>
    <w:rsid w:val="008A6A0F"/>
    <w:rsid w:val="008A6C02"/>
    <w:rsid w:val="008A7440"/>
    <w:rsid w:val="008B055D"/>
    <w:rsid w:val="008B1058"/>
    <w:rsid w:val="008B1FF3"/>
    <w:rsid w:val="008B2228"/>
    <w:rsid w:val="008B2BED"/>
    <w:rsid w:val="008B388C"/>
    <w:rsid w:val="008B3BB1"/>
    <w:rsid w:val="008B6135"/>
    <w:rsid w:val="008B7A35"/>
    <w:rsid w:val="008B7D35"/>
    <w:rsid w:val="008C0EA6"/>
    <w:rsid w:val="008C1989"/>
    <w:rsid w:val="008C1AD9"/>
    <w:rsid w:val="008C2652"/>
    <w:rsid w:val="008C2A64"/>
    <w:rsid w:val="008C3357"/>
    <w:rsid w:val="008C37D0"/>
    <w:rsid w:val="008C3AC7"/>
    <w:rsid w:val="008C3ACC"/>
    <w:rsid w:val="008C3B6F"/>
    <w:rsid w:val="008C547D"/>
    <w:rsid w:val="008C61FD"/>
    <w:rsid w:val="008C6CB7"/>
    <w:rsid w:val="008D0E83"/>
    <w:rsid w:val="008D1C99"/>
    <w:rsid w:val="008D1DA7"/>
    <w:rsid w:val="008D2279"/>
    <w:rsid w:val="008D2B62"/>
    <w:rsid w:val="008D2D2E"/>
    <w:rsid w:val="008D2D67"/>
    <w:rsid w:val="008D2E14"/>
    <w:rsid w:val="008D2EA9"/>
    <w:rsid w:val="008D3392"/>
    <w:rsid w:val="008D3706"/>
    <w:rsid w:val="008D4BF1"/>
    <w:rsid w:val="008D4FA3"/>
    <w:rsid w:val="008D525B"/>
    <w:rsid w:val="008D5610"/>
    <w:rsid w:val="008D6A81"/>
    <w:rsid w:val="008D6E92"/>
    <w:rsid w:val="008D7195"/>
    <w:rsid w:val="008D7B97"/>
    <w:rsid w:val="008E140C"/>
    <w:rsid w:val="008E1D59"/>
    <w:rsid w:val="008E1ED8"/>
    <w:rsid w:val="008E2A7F"/>
    <w:rsid w:val="008E2E0D"/>
    <w:rsid w:val="008E354E"/>
    <w:rsid w:val="008E3F6E"/>
    <w:rsid w:val="008E537F"/>
    <w:rsid w:val="008E5BA8"/>
    <w:rsid w:val="008E74BC"/>
    <w:rsid w:val="008F058B"/>
    <w:rsid w:val="008F16C4"/>
    <w:rsid w:val="008F235A"/>
    <w:rsid w:val="008F2C52"/>
    <w:rsid w:val="008F2EB0"/>
    <w:rsid w:val="008F33C9"/>
    <w:rsid w:val="008F5D45"/>
    <w:rsid w:val="008F61AA"/>
    <w:rsid w:val="008F657B"/>
    <w:rsid w:val="008F69DE"/>
    <w:rsid w:val="00900B7E"/>
    <w:rsid w:val="0090216E"/>
    <w:rsid w:val="00902B29"/>
    <w:rsid w:val="00902E75"/>
    <w:rsid w:val="009031F1"/>
    <w:rsid w:val="0090455C"/>
    <w:rsid w:val="009049BA"/>
    <w:rsid w:val="009050B8"/>
    <w:rsid w:val="0090778D"/>
    <w:rsid w:val="00907857"/>
    <w:rsid w:val="00907ABF"/>
    <w:rsid w:val="0091000C"/>
    <w:rsid w:val="009104D6"/>
    <w:rsid w:val="009105DB"/>
    <w:rsid w:val="00910651"/>
    <w:rsid w:val="00910D4B"/>
    <w:rsid w:val="00911CE6"/>
    <w:rsid w:val="00912583"/>
    <w:rsid w:val="0091408A"/>
    <w:rsid w:val="00914610"/>
    <w:rsid w:val="00914EAB"/>
    <w:rsid w:val="00914F18"/>
    <w:rsid w:val="00914FA5"/>
    <w:rsid w:val="009150DF"/>
    <w:rsid w:val="0091597A"/>
    <w:rsid w:val="00915B6C"/>
    <w:rsid w:val="00915BD1"/>
    <w:rsid w:val="00916755"/>
    <w:rsid w:val="0091680A"/>
    <w:rsid w:val="009173D5"/>
    <w:rsid w:val="009175EE"/>
    <w:rsid w:val="00924A90"/>
    <w:rsid w:val="009255A3"/>
    <w:rsid w:val="00926B7E"/>
    <w:rsid w:val="009277BF"/>
    <w:rsid w:val="00927951"/>
    <w:rsid w:val="00927DA6"/>
    <w:rsid w:val="0093420B"/>
    <w:rsid w:val="009349B9"/>
    <w:rsid w:val="009356D7"/>
    <w:rsid w:val="00936216"/>
    <w:rsid w:val="00936217"/>
    <w:rsid w:val="0094062C"/>
    <w:rsid w:val="00940B77"/>
    <w:rsid w:val="009411DA"/>
    <w:rsid w:val="00941D10"/>
    <w:rsid w:val="009420F8"/>
    <w:rsid w:val="00942193"/>
    <w:rsid w:val="00943819"/>
    <w:rsid w:val="00943A44"/>
    <w:rsid w:val="00945AFC"/>
    <w:rsid w:val="009463ED"/>
    <w:rsid w:val="00946674"/>
    <w:rsid w:val="009477BA"/>
    <w:rsid w:val="00950CA3"/>
    <w:rsid w:val="00951040"/>
    <w:rsid w:val="0095112F"/>
    <w:rsid w:val="00951FAA"/>
    <w:rsid w:val="00952098"/>
    <w:rsid w:val="00952323"/>
    <w:rsid w:val="009526B6"/>
    <w:rsid w:val="00952B06"/>
    <w:rsid w:val="00952E1B"/>
    <w:rsid w:val="00953017"/>
    <w:rsid w:val="00953803"/>
    <w:rsid w:val="00954245"/>
    <w:rsid w:val="00955989"/>
    <w:rsid w:val="00956552"/>
    <w:rsid w:val="00960512"/>
    <w:rsid w:val="00961BA7"/>
    <w:rsid w:val="00962914"/>
    <w:rsid w:val="00962BB6"/>
    <w:rsid w:val="009644AC"/>
    <w:rsid w:val="0096541A"/>
    <w:rsid w:val="009658F0"/>
    <w:rsid w:val="00966C3A"/>
    <w:rsid w:val="00966EEF"/>
    <w:rsid w:val="0097095C"/>
    <w:rsid w:val="00970F76"/>
    <w:rsid w:val="00971287"/>
    <w:rsid w:val="00974F81"/>
    <w:rsid w:val="00976932"/>
    <w:rsid w:val="009772E8"/>
    <w:rsid w:val="0097768F"/>
    <w:rsid w:val="00980FC0"/>
    <w:rsid w:val="0098161C"/>
    <w:rsid w:val="009820CC"/>
    <w:rsid w:val="00982257"/>
    <w:rsid w:val="009822F7"/>
    <w:rsid w:val="00982A38"/>
    <w:rsid w:val="009847A8"/>
    <w:rsid w:val="00985134"/>
    <w:rsid w:val="00985B72"/>
    <w:rsid w:val="00987302"/>
    <w:rsid w:val="00987394"/>
    <w:rsid w:val="00987993"/>
    <w:rsid w:val="00987B49"/>
    <w:rsid w:val="00987E56"/>
    <w:rsid w:val="00990946"/>
    <w:rsid w:val="00990B71"/>
    <w:rsid w:val="00992F20"/>
    <w:rsid w:val="0099442B"/>
    <w:rsid w:val="00994769"/>
    <w:rsid w:val="00995591"/>
    <w:rsid w:val="009957DE"/>
    <w:rsid w:val="00995D14"/>
    <w:rsid w:val="00997D84"/>
    <w:rsid w:val="009A1BA0"/>
    <w:rsid w:val="009A2336"/>
    <w:rsid w:val="009A2367"/>
    <w:rsid w:val="009A2C75"/>
    <w:rsid w:val="009A2EBF"/>
    <w:rsid w:val="009A3626"/>
    <w:rsid w:val="009A3A74"/>
    <w:rsid w:val="009A3A95"/>
    <w:rsid w:val="009A3B87"/>
    <w:rsid w:val="009A4C66"/>
    <w:rsid w:val="009A5491"/>
    <w:rsid w:val="009A6126"/>
    <w:rsid w:val="009A66CB"/>
    <w:rsid w:val="009A74E2"/>
    <w:rsid w:val="009A74E3"/>
    <w:rsid w:val="009B01ED"/>
    <w:rsid w:val="009B01FB"/>
    <w:rsid w:val="009B0279"/>
    <w:rsid w:val="009B1F21"/>
    <w:rsid w:val="009B2242"/>
    <w:rsid w:val="009B2676"/>
    <w:rsid w:val="009B29E4"/>
    <w:rsid w:val="009B2C61"/>
    <w:rsid w:val="009B42CC"/>
    <w:rsid w:val="009B5C1A"/>
    <w:rsid w:val="009B7A02"/>
    <w:rsid w:val="009C11DD"/>
    <w:rsid w:val="009C12E5"/>
    <w:rsid w:val="009C1CCD"/>
    <w:rsid w:val="009C3CCF"/>
    <w:rsid w:val="009C48CE"/>
    <w:rsid w:val="009C4FDA"/>
    <w:rsid w:val="009C54CE"/>
    <w:rsid w:val="009C5E85"/>
    <w:rsid w:val="009C62B8"/>
    <w:rsid w:val="009C666F"/>
    <w:rsid w:val="009C7C1F"/>
    <w:rsid w:val="009D002F"/>
    <w:rsid w:val="009D083C"/>
    <w:rsid w:val="009D1151"/>
    <w:rsid w:val="009D3183"/>
    <w:rsid w:val="009D49F7"/>
    <w:rsid w:val="009D5848"/>
    <w:rsid w:val="009D6EB8"/>
    <w:rsid w:val="009D7BA3"/>
    <w:rsid w:val="009D7C17"/>
    <w:rsid w:val="009D7F93"/>
    <w:rsid w:val="009E0598"/>
    <w:rsid w:val="009E08FB"/>
    <w:rsid w:val="009E452E"/>
    <w:rsid w:val="009E460B"/>
    <w:rsid w:val="009E5484"/>
    <w:rsid w:val="009E696D"/>
    <w:rsid w:val="009E7678"/>
    <w:rsid w:val="009F1020"/>
    <w:rsid w:val="009F126C"/>
    <w:rsid w:val="009F1349"/>
    <w:rsid w:val="009F198E"/>
    <w:rsid w:val="009F257A"/>
    <w:rsid w:val="009F32FA"/>
    <w:rsid w:val="009F358F"/>
    <w:rsid w:val="009F3DBB"/>
    <w:rsid w:val="009F4018"/>
    <w:rsid w:val="009F4E76"/>
    <w:rsid w:val="009F63C3"/>
    <w:rsid w:val="009F6D23"/>
    <w:rsid w:val="009F6E87"/>
    <w:rsid w:val="00A00548"/>
    <w:rsid w:val="00A005E4"/>
    <w:rsid w:val="00A00855"/>
    <w:rsid w:val="00A01827"/>
    <w:rsid w:val="00A03FF6"/>
    <w:rsid w:val="00A04345"/>
    <w:rsid w:val="00A04393"/>
    <w:rsid w:val="00A04C85"/>
    <w:rsid w:val="00A060C3"/>
    <w:rsid w:val="00A06770"/>
    <w:rsid w:val="00A06BC5"/>
    <w:rsid w:val="00A07730"/>
    <w:rsid w:val="00A10201"/>
    <w:rsid w:val="00A10288"/>
    <w:rsid w:val="00A12C62"/>
    <w:rsid w:val="00A132E2"/>
    <w:rsid w:val="00A144CA"/>
    <w:rsid w:val="00A170F6"/>
    <w:rsid w:val="00A17A63"/>
    <w:rsid w:val="00A17A8A"/>
    <w:rsid w:val="00A20F41"/>
    <w:rsid w:val="00A215F9"/>
    <w:rsid w:val="00A2235C"/>
    <w:rsid w:val="00A22512"/>
    <w:rsid w:val="00A226B4"/>
    <w:rsid w:val="00A23DF3"/>
    <w:rsid w:val="00A24160"/>
    <w:rsid w:val="00A308D4"/>
    <w:rsid w:val="00A3173D"/>
    <w:rsid w:val="00A326AC"/>
    <w:rsid w:val="00A32889"/>
    <w:rsid w:val="00A32B7F"/>
    <w:rsid w:val="00A32B91"/>
    <w:rsid w:val="00A33BE3"/>
    <w:rsid w:val="00A33DFB"/>
    <w:rsid w:val="00A33F0F"/>
    <w:rsid w:val="00A34AA0"/>
    <w:rsid w:val="00A34D71"/>
    <w:rsid w:val="00A35327"/>
    <w:rsid w:val="00A3547A"/>
    <w:rsid w:val="00A35F8A"/>
    <w:rsid w:val="00A363EE"/>
    <w:rsid w:val="00A37058"/>
    <w:rsid w:val="00A3792A"/>
    <w:rsid w:val="00A40053"/>
    <w:rsid w:val="00A40C76"/>
    <w:rsid w:val="00A41C3C"/>
    <w:rsid w:val="00A41FFC"/>
    <w:rsid w:val="00A43F8B"/>
    <w:rsid w:val="00A44AAC"/>
    <w:rsid w:val="00A45972"/>
    <w:rsid w:val="00A472C1"/>
    <w:rsid w:val="00A477AF"/>
    <w:rsid w:val="00A47991"/>
    <w:rsid w:val="00A47D37"/>
    <w:rsid w:val="00A50CF1"/>
    <w:rsid w:val="00A50E7E"/>
    <w:rsid w:val="00A526B2"/>
    <w:rsid w:val="00A52E40"/>
    <w:rsid w:val="00A533B0"/>
    <w:rsid w:val="00A53E09"/>
    <w:rsid w:val="00A5439C"/>
    <w:rsid w:val="00A549CE"/>
    <w:rsid w:val="00A5536F"/>
    <w:rsid w:val="00A557E1"/>
    <w:rsid w:val="00A55DDE"/>
    <w:rsid w:val="00A55FDE"/>
    <w:rsid w:val="00A575A8"/>
    <w:rsid w:val="00A57883"/>
    <w:rsid w:val="00A60E6D"/>
    <w:rsid w:val="00A62F8D"/>
    <w:rsid w:val="00A63A85"/>
    <w:rsid w:val="00A646EA"/>
    <w:rsid w:val="00A65F3F"/>
    <w:rsid w:val="00A67170"/>
    <w:rsid w:val="00A67867"/>
    <w:rsid w:val="00A7001B"/>
    <w:rsid w:val="00A7002F"/>
    <w:rsid w:val="00A722B1"/>
    <w:rsid w:val="00A7239F"/>
    <w:rsid w:val="00A72748"/>
    <w:rsid w:val="00A73BC3"/>
    <w:rsid w:val="00A7433C"/>
    <w:rsid w:val="00A74697"/>
    <w:rsid w:val="00A751D5"/>
    <w:rsid w:val="00A75F56"/>
    <w:rsid w:val="00A76256"/>
    <w:rsid w:val="00A77775"/>
    <w:rsid w:val="00A7797D"/>
    <w:rsid w:val="00A77A8B"/>
    <w:rsid w:val="00A77F00"/>
    <w:rsid w:val="00A8023F"/>
    <w:rsid w:val="00A80260"/>
    <w:rsid w:val="00A80525"/>
    <w:rsid w:val="00A82D24"/>
    <w:rsid w:val="00A82E46"/>
    <w:rsid w:val="00A83495"/>
    <w:rsid w:val="00A83C38"/>
    <w:rsid w:val="00A83F65"/>
    <w:rsid w:val="00A84083"/>
    <w:rsid w:val="00A84710"/>
    <w:rsid w:val="00A847A3"/>
    <w:rsid w:val="00A85100"/>
    <w:rsid w:val="00A85407"/>
    <w:rsid w:val="00A856C7"/>
    <w:rsid w:val="00A85E1C"/>
    <w:rsid w:val="00A86595"/>
    <w:rsid w:val="00A873AB"/>
    <w:rsid w:val="00A873B2"/>
    <w:rsid w:val="00A9029C"/>
    <w:rsid w:val="00A902BB"/>
    <w:rsid w:val="00A908CC"/>
    <w:rsid w:val="00A90EA0"/>
    <w:rsid w:val="00A92FE2"/>
    <w:rsid w:val="00A93D49"/>
    <w:rsid w:val="00A94828"/>
    <w:rsid w:val="00A96BD3"/>
    <w:rsid w:val="00A97073"/>
    <w:rsid w:val="00A97D58"/>
    <w:rsid w:val="00A97E99"/>
    <w:rsid w:val="00AA042E"/>
    <w:rsid w:val="00AA119F"/>
    <w:rsid w:val="00AA1A8F"/>
    <w:rsid w:val="00AA1EC6"/>
    <w:rsid w:val="00AA22F4"/>
    <w:rsid w:val="00AA2B64"/>
    <w:rsid w:val="00AA2DC7"/>
    <w:rsid w:val="00AA38EE"/>
    <w:rsid w:val="00AA39FE"/>
    <w:rsid w:val="00AA41A7"/>
    <w:rsid w:val="00AA4EA8"/>
    <w:rsid w:val="00AA58EE"/>
    <w:rsid w:val="00AA6316"/>
    <w:rsid w:val="00AA68FC"/>
    <w:rsid w:val="00AB3FCA"/>
    <w:rsid w:val="00AB43BC"/>
    <w:rsid w:val="00AB482F"/>
    <w:rsid w:val="00AB5EB8"/>
    <w:rsid w:val="00AB6652"/>
    <w:rsid w:val="00AB6669"/>
    <w:rsid w:val="00AB6F6C"/>
    <w:rsid w:val="00AB79CB"/>
    <w:rsid w:val="00AB7F9B"/>
    <w:rsid w:val="00AC0199"/>
    <w:rsid w:val="00AC236A"/>
    <w:rsid w:val="00AC391A"/>
    <w:rsid w:val="00AC47BE"/>
    <w:rsid w:val="00AC5683"/>
    <w:rsid w:val="00AC5A0B"/>
    <w:rsid w:val="00AD02BA"/>
    <w:rsid w:val="00AD1C87"/>
    <w:rsid w:val="00AD20D5"/>
    <w:rsid w:val="00AD21C2"/>
    <w:rsid w:val="00AD2620"/>
    <w:rsid w:val="00AD2AC9"/>
    <w:rsid w:val="00AD2FA5"/>
    <w:rsid w:val="00AD3630"/>
    <w:rsid w:val="00AD3D16"/>
    <w:rsid w:val="00AD3D84"/>
    <w:rsid w:val="00AD453D"/>
    <w:rsid w:val="00AD4847"/>
    <w:rsid w:val="00AD49C5"/>
    <w:rsid w:val="00AD6C2F"/>
    <w:rsid w:val="00AD70A4"/>
    <w:rsid w:val="00AD780F"/>
    <w:rsid w:val="00AD7B37"/>
    <w:rsid w:val="00AE0C3D"/>
    <w:rsid w:val="00AE182D"/>
    <w:rsid w:val="00AE22CE"/>
    <w:rsid w:val="00AE23C6"/>
    <w:rsid w:val="00AE3982"/>
    <w:rsid w:val="00AE62E7"/>
    <w:rsid w:val="00AE64C0"/>
    <w:rsid w:val="00AF0621"/>
    <w:rsid w:val="00AF0C5F"/>
    <w:rsid w:val="00AF0CDB"/>
    <w:rsid w:val="00AF3537"/>
    <w:rsid w:val="00AF41E0"/>
    <w:rsid w:val="00AF5634"/>
    <w:rsid w:val="00AF71DB"/>
    <w:rsid w:val="00B00196"/>
    <w:rsid w:val="00B004D3"/>
    <w:rsid w:val="00B00A35"/>
    <w:rsid w:val="00B01D33"/>
    <w:rsid w:val="00B0331C"/>
    <w:rsid w:val="00B0422E"/>
    <w:rsid w:val="00B044FB"/>
    <w:rsid w:val="00B04C53"/>
    <w:rsid w:val="00B065D8"/>
    <w:rsid w:val="00B07136"/>
    <w:rsid w:val="00B074CA"/>
    <w:rsid w:val="00B10033"/>
    <w:rsid w:val="00B10D54"/>
    <w:rsid w:val="00B11082"/>
    <w:rsid w:val="00B1233C"/>
    <w:rsid w:val="00B129BF"/>
    <w:rsid w:val="00B12B74"/>
    <w:rsid w:val="00B14286"/>
    <w:rsid w:val="00B14434"/>
    <w:rsid w:val="00B14534"/>
    <w:rsid w:val="00B14568"/>
    <w:rsid w:val="00B147FA"/>
    <w:rsid w:val="00B14E2D"/>
    <w:rsid w:val="00B14F2E"/>
    <w:rsid w:val="00B16174"/>
    <w:rsid w:val="00B1647D"/>
    <w:rsid w:val="00B16AA2"/>
    <w:rsid w:val="00B17012"/>
    <w:rsid w:val="00B17B6F"/>
    <w:rsid w:val="00B20629"/>
    <w:rsid w:val="00B20A55"/>
    <w:rsid w:val="00B20B62"/>
    <w:rsid w:val="00B211EC"/>
    <w:rsid w:val="00B214DC"/>
    <w:rsid w:val="00B21C16"/>
    <w:rsid w:val="00B22514"/>
    <w:rsid w:val="00B238D2"/>
    <w:rsid w:val="00B23EBC"/>
    <w:rsid w:val="00B250C0"/>
    <w:rsid w:val="00B26F6E"/>
    <w:rsid w:val="00B270F6"/>
    <w:rsid w:val="00B30072"/>
    <w:rsid w:val="00B301F5"/>
    <w:rsid w:val="00B309A7"/>
    <w:rsid w:val="00B30AD3"/>
    <w:rsid w:val="00B3152F"/>
    <w:rsid w:val="00B329F7"/>
    <w:rsid w:val="00B32B8B"/>
    <w:rsid w:val="00B32BBF"/>
    <w:rsid w:val="00B33666"/>
    <w:rsid w:val="00B3416B"/>
    <w:rsid w:val="00B37274"/>
    <w:rsid w:val="00B4028A"/>
    <w:rsid w:val="00B408BC"/>
    <w:rsid w:val="00B409D1"/>
    <w:rsid w:val="00B40DFE"/>
    <w:rsid w:val="00B4117C"/>
    <w:rsid w:val="00B41865"/>
    <w:rsid w:val="00B425EB"/>
    <w:rsid w:val="00B429CD"/>
    <w:rsid w:val="00B42BAE"/>
    <w:rsid w:val="00B42C38"/>
    <w:rsid w:val="00B43414"/>
    <w:rsid w:val="00B43437"/>
    <w:rsid w:val="00B44743"/>
    <w:rsid w:val="00B45605"/>
    <w:rsid w:val="00B4680A"/>
    <w:rsid w:val="00B509E8"/>
    <w:rsid w:val="00B52707"/>
    <w:rsid w:val="00B530A6"/>
    <w:rsid w:val="00B53994"/>
    <w:rsid w:val="00B53D84"/>
    <w:rsid w:val="00B54F85"/>
    <w:rsid w:val="00B5673A"/>
    <w:rsid w:val="00B56B2F"/>
    <w:rsid w:val="00B570B0"/>
    <w:rsid w:val="00B57DAD"/>
    <w:rsid w:val="00B60609"/>
    <w:rsid w:val="00B60D34"/>
    <w:rsid w:val="00B618F1"/>
    <w:rsid w:val="00B61D43"/>
    <w:rsid w:val="00B620A2"/>
    <w:rsid w:val="00B62DFC"/>
    <w:rsid w:val="00B62E67"/>
    <w:rsid w:val="00B63F01"/>
    <w:rsid w:val="00B647C0"/>
    <w:rsid w:val="00B6488B"/>
    <w:rsid w:val="00B65CF8"/>
    <w:rsid w:val="00B6691F"/>
    <w:rsid w:val="00B66E91"/>
    <w:rsid w:val="00B67F5A"/>
    <w:rsid w:val="00B70287"/>
    <w:rsid w:val="00B719C4"/>
    <w:rsid w:val="00B71B63"/>
    <w:rsid w:val="00B71D72"/>
    <w:rsid w:val="00B72753"/>
    <w:rsid w:val="00B72CD1"/>
    <w:rsid w:val="00B7320F"/>
    <w:rsid w:val="00B7339B"/>
    <w:rsid w:val="00B74AD2"/>
    <w:rsid w:val="00B74B87"/>
    <w:rsid w:val="00B75033"/>
    <w:rsid w:val="00B75580"/>
    <w:rsid w:val="00B75677"/>
    <w:rsid w:val="00B762DF"/>
    <w:rsid w:val="00B766D2"/>
    <w:rsid w:val="00B7687F"/>
    <w:rsid w:val="00B76E78"/>
    <w:rsid w:val="00B76F02"/>
    <w:rsid w:val="00B76F81"/>
    <w:rsid w:val="00B77294"/>
    <w:rsid w:val="00B805CF"/>
    <w:rsid w:val="00B80A63"/>
    <w:rsid w:val="00B8159B"/>
    <w:rsid w:val="00B82E6C"/>
    <w:rsid w:val="00B83206"/>
    <w:rsid w:val="00B84171"/>
    <w:rsid w:val="00B8425A"/>
    <w:rsid w:val="00B84346"/>
    <w:rsid w:val="00B8438C"/>
    <w:rsid w:val="00B845E5"/>
    <w:rsid w:val="00B8476B"/>
    <w:rsid w:val="00B859A0"/>
    <w:rsid w:val="00B85E2A"/>
    <w:rsid w:val="00B86100"/>
    <w:rsid w:val="00B86B8E"/>
    <w:rsid w:val="00B86D37"/>
    <w:rsid w:val="00B87F6E"/>
    <w:rsid w:val="00B90AC6"/>
    <w:rsid w:val="00B91BE9"/>
    <w:rsid w:val="00B92535"/>
    <w:rsid w:val="00B927D4"/>
    <w:rsid w:val="00B92DA3"/>
    <w:rsid w:val="00B92F86"/>
    <w:rsid w:val="00B9307B"/>
    <w:rsid w:val="00B93F3A"/>
    <w:rsid w:val="00B949C7"/>
    <w:rsid w:val="00B94C78"/>
    <w:rsid w:val="00B9589D"/>
    <w:rsid w:val="00B96D45"/>
    <w:rsid w:val="00B97A93"/>
    <w:rsid w:val="00B97E62"/>
    <w:rsid w:val="00BA1E3E"/>
    <w:rsid w:val="00BA251D"/>
    <w:rsid w:val="00BA2E1E"/>
    <w:rsid w:val="00BA38D9"/>
    <w:rsid w:val="00BA3FB5"/>
    <w:rsid w:val="00BA4369"/>
    <w:rsid w:val="00BA45FA"/>
    <w:rsid w:val="00BA4922"/>
    <w:rsid w:val="00BA5BF6"/>
    <w:rsid w:val="00BA649B"/>
    <w:rsid w:val="00BA68BC"/>
    <w:rsid w:val="00BA6BA7"/>
    <w:rsid w:val="00BA7561"/>
    <w:rsid w:val="00BB0FB8"/>
    <w:rsid w:val="00BB1133"/>
    <w:rsid w:val="00BB15E3"/>
    <w:rsid w:val="00BB282E"/>
    <w:rsid w:val="00BB2C2C"/>
    <w:rsid w:val="00BB2D63"/>
    <w:rsid w:val="00BB2FAB"/>
    <w:rsid w:val="00BB3124"/>
    <w:rsid w:val="00BB36FD"/>
    <w:rsid w:val="00BB4165"/>
    <w:rsid w:val="00BB5A43"/>
    <w:rsid w:val="00BB5E73"/>
    <w:rsid w:val="00BB6E36"/>
    <w:rsid w:val="00BB7EBD"/>
    <w:rsid w:val="00BC0128"/>
    <w:rsid w:val="00BC0178"/>
    <w:rsid w:val="00BC07C3"/>
    <w:rsid w:val="00BC107A"/>
    <w:rsid w:val="00BC2592"/>
    <w:rsid w:val="00BC2FB1"/>
    <w:rsid w:val="00BC36B4"/>
    <w:rsid w:val="00BC388E"/>
    <w:rsid w:val="00BC3993"/>
    <w:rsid w:val="00BC5338"/>
    <w:rsid w:val="00BC5416"/>
    <w:rsid w:val="00BC5D3E"/>
    <w:rsid w:val="00BC6A1E"/>
    <w:rsid w:val="00BC7FDB"/>
    <w:rsid w:val="00BC7FF0"/>
    <w:rsid w:val="00BD02D4"/>
    <w:rsid w:val="00BD2DC1"/>
    <w:rsid w:val="00BD37F8"/>
    <w:rsid w:val="00BD385C"/>
    <w:rsid w:val="00BD3C14"/>
    <w:rsid w:val="00BD4B83"/>
    <w:rsid w:val="00BD6202"/>
    <w:rsid w:val="00BD6B9B"/>
    <w:rsid w:val="00BD6CE7"/>
    <w:rsid w:val="00BD7429"/>
    <w:rsid w:val="00BD7AC5"/>
    <w:rsid w:val="00BD7B71"/>
    <w:rsid w:val="00BD7BE2"/>
    <w:rsid w:val="00BD7EE6"/>
    <w:rsid w:val="00BE064A"/>
    <w:rsid w:val="00BE0FC0"/>
    <w:rsid w:val="00BE1D52"/>
    <w:rsid w:val="00BE21F0"/>
    <w:rsid w:val="00BE2D32"/>
    <w:rsid w:val="00BE2E89"/>
    <w:rsid w:val="00BE4E09"/>
    <w:rsid w:val="00BE68DA"/>
    <w:rsid w:val="00BE6A7C"/>
    <w:rsid w:val="00BE745C"/>
    <w:rsid w:val="00BE7BAB"/>
    <w:rsid w:val="00BF02C7"/>
    <w:rsid w:val="00BF0D9F"/>
    <w:rsid w:val="00BF0FF3"/>
    <w:rsid w:val="00BF26D6"/>
    <w:rsid w:val="00BF4364"/>
    <w:rsid w:val="00BF442A"/>
    <w:rsid w:val="00BF4600"/>
    <w:rsid w:val="00BF5BAE"/>
    <w:rsid w:val="00BF6EF3"/>
    <w:rsid w:val="00C00AA0"/>
    <w:rsid w:val="00C0151D"/>
    <w:rsid w:val="00C0222E"/>
    <w:rsid w:val="00C05E6D"/>
    <w:rsid w:val="00C05EC9"/>
    <w:rsid w:val="00C05EE7"/>
    <w:rsid w:val="00C05EF7"/>
    <w:rsid w:val="00C06C15"/>
    <w:rsid w:val="00C07C88"/>
    <w:rsid w:val="00C10823"/>
    <w:rsid w:val="00C11F76"/>
    <w:rsid w:val="00C134D6"/>
    <w:rsid w:val="00C14D6E"/>
    <w:rsid w:val="00C17D1A"/>
    <w:rsid w:val="00C20912"/>
    <w:rsid w:val="00C2123A"/>
    <w:rsid w:val="00C2278D"/>
    <w:rsid w:val="00C237E7"/>
    <w:rsid w:val="00C24AA2"/>
    <w:rsid w:val="00C24EA0"/>
    <w:rsid w:val="00C26B63"/>
    <w:rsid w:val="00C27242"/>
    <w:rsid w:val="00C2771E"/>
    <w:rsid w:val="00C27EC2"/>
    <w:rsid w:val="00C3032F"/>
    <w:rsid w:val="00C30CD6"/>
    <w:rsid w:val="00C30E7D"/>
    <w:rsid w:val="00C32BBC"/>
    <w:rsid w:val="00C3320F"/>
    <w:rsid w:val="00C33AC9"/>
    <w:rsid w:val="00C37593"/>
    <w:rsid w:val="00C37E45"/>
    <w:rsid w:val="00C37EEC"/>
    <w:rsid w:val="00C406F0"/>
    <w:rsid w:val="00C40D1E"/>
    <w:rsid w:val="00C410A2"/>
    <w:rsid w:val="00C4170E"/>
    <w:rsid w:val="00C420E4"/>
    <w:rsid w:val="00C42649"/>
    <w:rsid w:val="00C4389C"/>
    <w:rsid w:val="00C43D50"/>
    <w:rsid w:val="00C448D7"/>
    <w:rsid w:val="00C45199"/>
    <w:rsid w:val="00C460E2"/>
    <w:rsid w:val="00C46C7B"/>
    <w:rsid w:val="00C46DFF"/>
    <w:rsid w:val="00C471B5"/>
    <w:rsid w:val="00C47906"/>
    <w:rsid w:val="00C502EA"/>
    <w:rsid w:val="00C504E8"/>
    <w:rsid w:val="00C527E4"/>
    <w:rsid w:val="00C5364E"/>
    <w:rsid w:val="00C5401E"/>
    <w:rsid w:val="00C54F2D"/>
    <w:rsid w:val="00C55586"/>
    <w:rsid w:val="00C55D23"/>
    <w:rsid w:val="00C561BE"/>
    <w:rsid w:val="00C5682D"/>
    <w:rsid w:val="00C57BA6"/>
    <w:rsid w:val="00C604C8"/>
    <w:rsid w:val="00C60D46"/>
    <w:rsid w:val="00C61C39"/>
    <w:rsid w:val="00C623B4"/>
    <w:rsid w:val="00C629A9"/>
    <w:rsid w:val="00C6338A"/>
    <w:rsid w:val="00C64EF5"/>
    <w:rsid w:val="00C65409"/>
    <w:rsid w:val="00C65C3A"/>
    <w:rsid w:val="00C65EB2"/>
    <w:rsid w:val="00C6702C"/>
    <w:rsid w:val="00C67DAE"/>
    <w:rsid w:val="00C704EE"/>
    <w:rsid w:val="00C708BE"/>
    <w:rsid w:val="00C711F2"/>
    <w:rsid w:val="00C720EC"/>
    <w:rsid w:val="00C7239C"/>
    <w:rsid w:val="00C72411"/>
    <w:rsid w:val="00C72A1F"/>
    <w:rsid w:val="00C7409E"/>
    <w:rsid w:val="00C750A0"/>
    <w:rsid w:val="00C755D6"/>
    <w:rsid w:val="00C76137"/>
    <w:rsid w:val="00C7640A"/>
    <w:rsid w:val="00C776C3"/>
    <w:rsid w:val="00C7773E"/>
    <w:rsid w:val="00C77A23"/>
    <w:rsid w:val="00C77FE9"/>
    <w:rsid w:val="00C81CEB"/>
    <w:rsid w:val="00C82395"/>
    <w:rsid w:val="00C879C0"/>
    <w:rsid w:val="00C90615"/>
    <w:rsid w:val="00C908DC"/>
    <w:rsid w:val="00C9125D"/>
    <w:rsid w:val="00C91866"/>
    <w:rsid w:val="00C92893"/>
    <w:rsid w:val="00C92894"/>
    <w:rsid w:val="00C93252"/>
    <w:rsid w:val="00C94624"/>
    <w:rsid w:val="00C951E9"/>
    <w:rsid w:val="00C96336"/>
    <w:rsid w:val="00C964D2"/>
    <w:rsid w:val="00CA01F3"/>
    <w:rsid w:val="00CA0832"/>
    <w:rsid w:val="00CA0CF4"/>
    <w:rsid w:val="00CA119F"/>
    <w:rsid w:val="00CA19F4"/>
    <w:rsid w:val="00CA274D"/>
    <w:rsid w:val="00CA36E3"/>
    <w:rsid w:val="00CA594D"/>
    <w:rsid w:val="00CA6264"/>
    <w:rsid w:val="00CA6AE2"/>
    <w:rsid w:val="00CA709C"/>
    <w:rsid w:val="00CA7882"/>
    <w:rsid w:val="00CA7FB1"/>
    <w:rsid w:val="00CB0334"/>
    <w:rsid w:val="00CB0EB8"/>
    <w:rsid w:val="00CB32C2"/>
    <w:rsid w:val="00CB37C3"/>
    <w:rsid w:val="00CB4373"/>
    <w:rsid w:val="00CB46B1"/>
    <w:rsid w:val="00CB5504"/>
    <w:rsid w:val="00CB5DEA"/>
    <w:rsid w:val="00CB72A2"/>
    <w:rsid w:val="00CB7968"/>
    <w:rsid w:val="00CC0416"/>
    <w:rsid w:val="00CC0D1B"/>
    <w:rsid w:val="00CC0F80"/>
    <w:rsid w:val="00CC1508"/>
    <w:rsid w:val="00CC1B13"/>
    <w:rsid w:val="00CC1CB7"/>
    <w:rsid w:val="00CC248B"/>
    <w:rsid w:val="00CC2568"/>
    <w:rsid w:val="00CC28E6"/>
    <w:rsid w:val="00CC2E58"/>
    <w:rsid w:val="00CC35DE"/>
    <w:rsid w:val="00CC478A"/>
    <w:rsid w:val="00CC5D13"/>
    <w:rsid w:val="00CC69A8"/>
    <w:rsid w:val="00CC6F93"/>
    <w:rsid w:val="00CC765F"/>
    <w:rsid w:val="00CC766E"/>
    <w:rsid w:val="00CC7D3F"/>
    <w:rsid w:val="00CD0A24"/>
    <w:rsid w:val="00CD0C67"/>
    <w:rsid w:val="00CD18AB"/>
    <w:rsid w:val="00CD1D60"/>
    <w:rsid w:val="00CD383A"/>
    <w:rsid w:val="00CD4024"/>
    <w:rsid w:val="00CD5596"/>
    <w:rsid w:val="00CD5898"/>
    <w:rsid w:val="00CD6C76"/>
    <w:rsid w:val="00CD78D5"/>
    <w:rsid w:val="00CD7E51"/>
    <w:rsid w:val="00CE0900"/>
    <w:rsid w:val="00CE137F"/>
    <w:rsid w:val="00CE13C5"/>
    <w:rsid w:val="00CE1CD7"/>
    <w:rsid w:val="00CE26B8"/>
    <w:rsid w:val="00CE324F"/>
    <w:rsid w:val="00CE3E86"/>
    <w:rsid w:val="00CE43D5"/>
    <w:rsid w:val="00CE4A0F"/>
    <w:rsid w:val="00CE5347"/>
    <w:rsid w:val="00CE5E2E"/>
    <w:rsid w:val="00CE5EFA"/>
    <w:rsid w:val="00CE6128"/>
    <w:rsid w:val="00CF1567"/>
    <w:rsid w:val="00CF259D"/>
    <w:rsid w:val="00CF2BC4"/>
    <w:rsid w:val="00CF3AD2"/>
    <w:rsid w:val="00CF4AFA"/>
    <w:rsid w:val="00CF4DD2"/>
    <w:rsid w:val="00CF6B94"/>
    <w:rsid w:val="00CF6D5E"/>
    <w:rsid w:val="00CF73C2"/>
    <w:rsid w:val="00CF74A8"/>
    <w:rsid w:val="00D00DA1"/>
    <w:rsid w:val="00D0124F"/>
    <w:rsid w:val="00D0164E"/>
    <w:rsid w:val="00D02755"/>
    <w:rsid w:val="00D04132"/>
    <w:rsid w:val="00D05D65"/>
    <w:rsid w:val="00D05E24"/>
    <w:rsid w:val="00D060EC"/>
    <w:rsid w:val="00D06614"/>
    <w:rsid w:val="00D11ACE"/>
    <w:rsid w:val="00D11DC2"/>
    <w:rsid w:val="00D12FC6"/>
    <w:rsid w:val="00D13089"/>
    <w:rsid w:val="00D13AC3"/>
    <w:rsid w:val="00D14429"/>
    <w:rsid w:val="00D153AD"/>
    <w:rsid w:val="00D15E6C"/>
    <w:rsid w:val="00D16629"/>
    <w:rsid w:val="00D16B01"/>
    <w:rsid w:val="00D17464"/>
    <w:rsid w:val="00D201A8"/>
    <w:rsid w:val="00D21909"/>
    <w:rsid w:val="00D22D2A"/>
    <w:rsid w:val="00D23707"/>
    <w:rsid w:val="00D25CBB"/>
    <w:rsid w:val="00D26399"/>
    <w:rsid w:val="00D268AC"/>
    <w:rsid w:val="00D26A26"/>
    <w:rsid w:val="00D2719D"/>
    <w:rsid w:val="00D274FD"/>
    <w:rsid w:val="00D27543"/>
    <w:rsid w:val="00D30E27"/>
    <w:rsid w:val="00D30FD4"/>
    <w:rsid w:val="00D320AF"/>
    <w:rsid w:val="00D32EFC"/>
    <w:rsid w:val="00D32F8B"/>
    <w:rsid w:val="00D33822"/>
    <w:rsid w:val="00D34525"/>
    <w:rsid w:val="00D35574"/>
    <w:rsid w:val="00D361B1"/>
    <w:rsid w:val="00D3621E"/>
    <w:rsid w:val="00D3678E"/>
    <w:rsid w:val="00D3740A"/>
    <w:rsid w:val="00D40454"/>
    <w:rsid w:val="00D407BE"/>
    <w:rsid w:val="00D40B9F"/>
    <w:rsid w:val="00D418D8"/>
    <w:rsid w:val="00D4404E"/>
    <w:rsid w:val="00D44642"/>
    <w:rsid w:val="00D4469F"/>
    <w:rsid w:val="00D46893"/>
    <w:rsid w:val="00D46BFE"/>
    <w:rsid w:val="00D46F11"/>
    <w:rsid w:val="00D46F83"/>
    <w:rsid w:val="00D47292"/>
    <w:rsid w:val="00D47857"/>
    <w:rsid w:val="00D514B3"/>
    <w:rsid w:val="00D51910"/>
    <w:rsid w:val="00D51E6A"/>
    <w:rsid w:val="00D5351D"/>
    <w:rsid w:val="00D5396F"/>
    <w:rsid w:val="00D53ACF"/>
    <w:rsid w:val="00D54A83"/>
    <w:rsid w:val="00D54C41"/>
    <w:rsid w:val="00D55318"/>
    <w:rsid w:val="00D553C9"/>
    <w:rsid w:val="00D554ED"/>
    <w:rsid w:val="00D57457"/>
    <w:rsid w:val="00D61551"/>
    <w:rsid w:val="00D61A47"/>
    <w:rsid w:val="00D61A93"/>
    <w:rsid w:val="00D61E21"/>
    <w:rsid w:val="00D623FD"/>
    <w:rsid w:val="00D62D95"/>
    <w:rsid w:val="00D6305D"/>
    <w:rsid w:val="00D63E93"/>
    <w:rsid w:val="00D64456"/>
    <w:rsid w:val="00D6462C"/>
    <w:rsid w:val="00D64FEA"/>
    <w:rsid w:val="00D654C5"/>
    <w:rsid w:val="00D6599D"/>
    <w:rsid w:val="00D65DA7"/>
    <w:rsid w:val="00D66818"/>
    <w:rsid w:val="00D67F43"/>
    <w:rsid w:val="00D70ABF"/>
    <w:rsid w:val="00D70E25"/>
    <w:rsid w:val="00D71D5F"/>
    <w:rsid w:val="00D71ECD"/>
    <w:rsid w:val="00D725D3"/>
    <w:rsid w:val="00D73391"/>
    <w:rsid w:val="00D7367C"/>
    <w:rsid w:val="00D74DED"/>
    <w:rsid w:val="00D75CA2"/>
    <w:rsid w:val="00D76DC2"/>
    <w:rsid w:val="00D76E77"/>
    <w:rsid w:val="00D776A6"/>
    <w:rsid w:val="00D77965"/>
    <w:rsid w:val="00D80913"/>
    <w:rsid w:val="00D83655"/>
    <w:rsid w:val="00D85283"/>
    <w:rsid w:val="00D86A09"/>
    <w:rsid w:val="00D86CA2"/>
    <w:rsid w:val="00D8703A"/>
    <w:rsid w:val="00D87418"/>
    <w:rsid w:val="00D9023E"/>
    <w:rsid w:val="00D91C88"/>
    <w:rsid w:val="00D91CE3"/>
    <w:rsid w:val="00D91D42"/>
    <w:rsid w:val="00D9355D"/>
    <w:rsid w:val="00D93D13"/>
    <w:rsid w:val="00D948B5"/>
    <w:rsid w:val="00D95DB1"/>
    <w:rsid w:val="00D968B1"/>
    <w:rsid w:val="00D97A49"/>
    <w:rsid w:val="00DA0570"/>
    <w:rsid w:val="00DA0F24"/>
    <w:rsid w:val="00DA16C3"/>
    <w:rsid w:val="00DA1AB8"/>
    <w:rsid w:val="00DA1AFE"/>
    <w:rsid w:val="00DA37A0"/>
    <w:rsid w:val="00DA3CD4"/>
    <w:rsid w:val="00DA3DBE"/>
    <w:rsid w:val="00DA4350"/>
    <w:rsid w:val="00DA53A8"/>
    <w:rsid w:val="00DA762C"/>
    <w:rsid w:val="00DA7F84"/>
    <w:rsid w:val="00DB17D7"/>
    <w:rsid w:val="00DB1A55"/>
    <w:rsid w:val="00DB4654"/>
    <w:rsid w:val="00DB4AF0"/>
    <w:rsid w:val="00DB4EEC"/>
    <w:rsid w:val="00DB50CD"/>
    <w:rsid w:val="00DB5242"/>
    <w:rsid w:val="00DB52CC"/>
    <w:rsid w:val="00DC09EE"/>
    <w:rsid w:val="00DC3D40"/>
    <w:rsid w:val="00DC51B0"/>
    <w:rsid w:val="00DC6E98"/>
    <w:rsid w:val="00DD0C3B"/>
    <w:rsid w:val="00DD0FF2"/>
    <w:rsid w:val="00DD12E0"/>
    <w:rsid w:val="00DD4E5F"/>
    <w:rsid w:val="00DD598D"/>
    <w:rsid w:val="00DD5D09"/>
    <w:rsid w:val="00DD6F57"/>
    <w:rsid w:val="00DE0DCB"/>
    <w:rsid w:val="00DE13DD"/>
    <w:rsid w:val="00DE201F"/>
    <w:rsid w:val="00DE3713"/>
    <w:rsid w:val="00DE3892"/>
    <w:rsid w:val="00DE4DE7"/>
    <w:rsid w:val="00DE4E4A"/>
    <w:rsid w:val="00DE554E"/>
    <w:rsid w:val="00DE5CC7"/>
    <w:rsid w:val="00DE6864"/>
    <w:rsid w:val="00DF04D0"/>
    <w:rsid w:val="00DF0C59"/>
    <w:rsid w:val="00DF0D1F"/>
    <w:rsid w:val="00DF210C"/>
    <w:rsid w:val="00DF27D2"/>
    <w:rsid w:val="00DF2D1E"/>
    <w:rsid w:val="00DF43CB"/>
    <w:rsid w:val="00DF4D86"/>
    <w:rsid w:val="00DF528E"/>
    <w:rsid w:val="00DF5E44"/>
    <w:rsid w:val="00DF678D"/>
    <w:rsid w:val="00DF7536"/>
    <w:rsid w:val="00DF7FFB"/>
    <w:rsid w:val="00E00259"/>
    <w:rsid w:val="00E00E9B"/>
    <w:rsid w:val="00E02077"/>
    <w:rsid w:val="00E035F3"/>
    <w:rsid w:val="00E04276"/>
    <w:rsid w:val="00E04345"/>
    <w:rsid w:val="00E04CC9"/>
    <w:rsid w:val="00E053CD"/>
    <w:rsid w:val="00E05742"/>
    <w:rsid w:val="00E05B79"/>
    <w:rsid w:val="00E065A8"/>
    <w:rsid w:val="00E07A42"/>
    <w:rsid w:val="00E1022D"/>
    <w:rsid w:val="00E11269"/>
    <w:rsid w:val="00E11F71"/>
    <w:rsid w:val="00E120D9"/>
    <w:rsid w:val="00E14BAE"/>
    <w:rsid w:val="00E14F0B"/>
    <w:rsid w:val="00E150B0"/>
    <w:rsid w:val="00E16979"/>
    <w:rsid w:val="00E200EB"/>
    <w:rsid w:val="00E20469"/>
    <w:rsid w:val="00E2075A"/>
    <w:rsid w:val="00E21C7F"/>
    <w:rsid w:val="00E227D0"/>
    <w:rsid w:val="00E230FB"/>
    <w:rsid w:val="00E23703"/>
    <w:rsid w:val="00E2374B"/>
    <w:rsid w:val="00E23BF7"/>
    <w:rsid w:val="00E24C8B"/>
    <w:rsid w:val="00E25C61"/>
    <w:rsid w:val="00E272B5"/>
    <w:rsid w:val="00E273F9"/>
    <w:rsid w:val="00E27473"/>
    <w:rsid w:val="00E30FAA"/>
    <w:rsid w:val="00E3273D"/>
    <w:rsid w:val="00E3275D"/>
    <w:rsid w:val="00E32BA3"/>
    <w:rsid w:val="00E32E7C"/>
    <w:rsid w:val="00E32FD4"/>
    <w:rsid w:val="00E33705"/>
    <w:rsid w:val="00E33A5C"/>
    <w:rsid w:val="00E34F63"/>
    <w:rsid w:val="00E35537"/>
    <w:rsid w:val="00E3650F"/>
    <w:rsid w:val="00E365E2"/>
    <w:rsid w:val="00E3755C"/>
    <w:rsid w:val="00E40584"/>
    <w:rsid w:val="00E408CC"/>
    <w:rsid w:val="00E41CB5"/>
    <w:rsid w:val="00E42865"/>
    <w:rsid w:val="00E43300"/>
    <w:rsid w:val="00E449CE"/>
    <w:rsid w:val="00E455D6"/>
    <w:rsid w:val="00E4574E"/>
    <w:rsid w:val="00E4599D"/>
    <w:rsid w:val="00E46246"/>
    <w:rsid w:val="00E47055"/>
    <w:rsid w:val="00E472BE"/>
    <w:rsid w:val="00E47632"/>
    <w:rsid w:val="00E4784F"/>
    <w:rsid w:val="00E5104F"/>
    <w:rsid w:val="00E51551"/>
    <w:rsid w:val="00E5161D"/>
    <w:rsid w:val="00E51CF4"/>
    <w:rsid w:val="00E52165"/>
    <w:rsid w:val="00E5244C"/>
    <w:rsid w:val="00E52BBF"/>
    <w:rsid w:val="00E530E1"/>
    <w:rsid w:val="00E54347"/>
    <w:rsid w:val="00E54C5C"/>
    <w:rsid w:val="00E56889"/>
    <w:rsid w:val="00E570F8"/>
    <w:rsid w:val="00E60A29"/>
    <w:rsid w:val="00E60A42"/>
    <w:rsid w:val="00E60C94"/>
    <w:rsid w:val="00E612CA"/>
    <w:rsid w:val="00E61948"/>
    <w:rsid w:val="00E61B46"/>
    <w:rsid w:val="00E61E0A"/>
    <w:rsid w:val="00E62698"/>
    <w:rsid w:val="00E64B25"/>
    <w:rsid w:val="00E64B5A"/>
    <w:rsid w:val="00E64DBE"/>
    <w:rsid w:val="00E655BE"/>
    <w:rsid w:val="00E7115D"/>
    <w:rsid w:val="00E7387D"/>
    <w:rsid w:val="00E73AB8"/>
    <w:rsid w:val="00E73DB7"/>
    <w:rsid w:val="00E7438C"/>
    <w:rsid w:val="00E753AD"/>
    <w:rsid w:val="00E7583B"/>
    <w:rsid w:val="00E759EF"/>
    <w:rsid w:val="00E7648F"/>
    <w:rsid w:val="00E779F9"/>
    <w:rsid w:val="00E80C24"/>
    <w:rsid w:val="00E80D86"/>
    <w:rsid w:val="00E81C23"/>
    <w:rsid w:val="00E82862"/>
    <w:rsid w:val="00E83079"/>
    <w:rsid w:val="00E843D0"/>
    <w:rsid w:val="00E847D7"/>
    <w:rsid w:val="00E84CE4"/>
    <w:rsid w:val="00E852AB"/>
    <w:rsid w:val="00E85698"/>
    <w:rsid w:val="00E856AB"/>
    <w:rsid w:val="00E85E9F"/>
    <w:rsid w:val="00E86232"/>
    <w:rsid w:val="00E86969"/>
    <w:rsid w:val="00E86FA9"/>
    <w:rsid w:val="00E87213"/>
    <w:rsid w:val="00E9152D"/>
    <w:rsid w:val="00E94159"/>
    <w:rsid w:val="00E97215"/>
    <w:rsid w:val="00E975F8"/>
    <w:rsid w:val="00E97975"/>
    <w:rsid w:val="00EA06A3"/>
    <w:rsid w:val="00EA297D"/>
    <w:rsid w:val="00EA44E5"/>
    <w:rsid w:val="00EA53E2"/>
    <w:rsid w:val="00EA58B5"/>
    <w:rsid w:val="00EA5FCB"/>
    <w:rsid w:val="00EA6DC8"/>
    <w:rsid w:val="00EA7545"/>
    <w:rsid w:val="00EA78F1"/>
    <w:rsid w:val="00EA79A4"/>
    <w:rsid w:val="00EB0355"/>
    <w:rsid w:val="00EB043E"/>
    <w:rsid w:val="00EB1DFD"/>
    <w:rsid w:val="00EB20DA"/>
    <w:rsid w:val="00EB45CD"/>
    <w:rsid w:val="00EB4B72"/>
    <w:rsid w:val="00EB4BF2"/>
    <w:rsid w:val="00EB5F65"/>
    <w:rsid w:val="00EB5F84"/>
    <w:rsid w:val="00EB7233"/>
    <w:rsid w:val="00EB7CC7"/>
    <w:rsid w:val="00EB7DCE"/>
    <w:rsid w:val="00EB7F86"/>
    <w:rsid w:val="00EC0351"/>
    <w:rsid w:val="00EC0D5E"/>
    <w:rsid w:val="00EC1143"/>
    <w:rsid w:val="00EC119D"/>
    <w:rsid w:val="00EC27CB"/>
    <w:rsid w:val="00EC2D9A"/>
    <w:rsid w:val="00EC3D00"/>
    <w:rsid w:val="00EC41C4"/>
    <w:rsid w:val="00EC60B2"/>
    <w:rsid w:val="00EC6D9D"/>
    <w:rsid w:val="00EC73A4"/>
    <w:rsid w:val="00EC7C09"/>
    <w:rsid w:val="00EC7DBE"/>
    <w:rsid w:val="00ED0590"/>
    <w:rsid w:val="00ED13A2"/>
    <w:rsid w:val="00ED149B"/>
    <w:rsid w:val="00ED2027"/>
    <w:rsid w:val="00ED3D1E"/>
    <w:rsid w:val="00ED3E11"/>
    <w:rsid w:val="00ED3E5D"/>
    <w:rsid w:val="00ED45D6"/>
    <w:rsid w:val="00ED4D10"/>
    <w:rsid w:val="00ED54D4"/>
    <w:rsid w:val="00ED5868"/>
    <w:rsid w:val="00ED63FA"/>
    <w:rsid w:val="00ED7A75"/>
    <w:rsid w:val="00EE3267"/>
    <w:rsid w:val="00EE3C9C"/>
    <w:rsid w:val="00EE4225"/>
    <w:rsid w:val="00EE4782"/>
    <w:rsid w:val="00EE5249"/>
    <w:rsid w:val="00EE613B"/>
    <w:rsid w:val="00EE77E9"/>
    <w:rsid w:val="00EE789B"/>
    <w:rsid w:val="00EE7DEE"/>
    <w:rsid w:val="00EF013A"/>
    <w:rsid w:val="00EF01D5"/>
    <w:rsid w:val="00EF0DCC"/>
    <w:rsid w:val="00EF1885"/>
    <w:rsid w:val="00EF2452"/>
    <w:rsid w:val="00EF2FA4"/>
    <w:rsid w:val="00EF3583"/>
    <w:rsid w:val="00EF435F"/>
    <w:rsid w:val="00EF43D5"/>
    <w:rsid w:val="00EF44F6"/>
    <w:rsid w:val="00EF4F9E"/>
    <w:rsid w:val="00EF560F"/>
    <w:rsid w:val="00EF7335"/>
    <w:rsid w:val="00F003F2"/>
    <w:rsid w:val="00F01617"/>
    <w:rsid w:val="00F017ED"/>
    <w:rsid w:val="00F01881"/>
    <w:rsid w:val="00F019AF"/>
    <w:rsid w:val="00F01F85"/>
    <w:rsid w:val="00F020FD"/>
    <w:rsid w:val="00F02172"/>
    <w:rsid w:val="00F0305C"/>
    <w:rsid w:val="00F0316A"/>
    <w:rsid w:val="00F047FD"/>
    <w:rsid w:val="00F04939"/>
    <w:rsid w:val="00F05BBE"/>
    <w:rsid w:val="00F063D9"/>
    <w:rsid w:val="00F06BD5"/>
    <w:rsid w:val="00F07E9A"/>
    <w:rsid w:val="00F118A1"/>
    <w:rsid w:val="00F11D8E"/>
    <w:rsid w:val="00F12B3E"/>
    <w:rsid w:val="00F12ED3"/>
    <w:rsid w:val="00F131D1"/>
    <w:rsid w:val="00F13F6D"/>
    <w:rsid w:val="00F1460A"/>
    <w:rsid w:val="00F1484B"/>
    <w:rsid w:val="00F14F37"/>
    <w:rsid w:val="00F15816"/>
    <w:rsid w:val="00F15D40"/>
    <w:rsid w:val="00F166A0"/>
    <w:rsid w:val="00F172E2"/>
    <w:rsid w:val="00F2063D"/>
    <w:rsid w:val="00F208C6"/>
    <w:rsid w:val="00F21A10"/>
    <w:rsid w:val="00F21E7D"/>
    <w:rsid w:val="00F22795"/>
    <w:rsid w:val="00F23435"/>
    <w:rsid w:val="00F2347E"/>
    <w:rsid w:val="00F2359F"/>
    <w:rsid w:val="00F2382D"/>
    <w:rsid w:val="00F238FC"/>
    <w:rsid w:val="00F2501E"/>
    <w:rsid w:val="00F25825"/>
    <w:rsid w:val="00F263D1"/>
    <w:rsid w:val="00F26423"/>
    <w:rsid w:val="00F26483"/>
    <w:rsid w:val="00F26912"/>
    <w:rsid w:val="00F306CB"/>
    <w:rsid w:val="00F31841"/>
    <w:rsid w:val="00F319CA"/>
    <w:rsid w:val="00F327B1"/>
    <w:rsid w:val="00F32DD8"/>
    <w:rsid w:val="00F33C58"/>
    <w:rsid w:val="00F33F6C"/>
    <w:rsid w:val="00F34630"/>
    <w:rsid w:val="00F34750"/>
    <w:rsid w:val="00F34BA4"/>
    <w:rsid w:val="00F35866"/>
    <w:rsid w:val="00F35874"/>
    <w:rsid w:val="00F3680D"/>
    <w:rsid w:val="00F36D6D"/>
    <w:rsid w:val="00F4094E"/>
    <w:rsid w:val="00F419D2"/>
    <w:rsid w:val="00F41BF8"/>
    <w:rsid w:val="00F42D4C"/>
    <w:rsid w:val="00F42D8E"/>
    <w:rsid w:val="00F42E92"/>
    <w:rsid w:val="00F43F59"/>
    <w:rsid w:val="00F43FA5"/>
    <w:rsid w:val="00F44E39"/>
    <w:rsid w:val="00F450A0"/>
    <w:rsid w:val="00F46247"/>
    <w:rsid w:val="00F47982"/>
    <w:rsid w:val="00F47E64"/>
    <w:rsid w:val="00F50666"/>
    <w:rsid w:val="00F50C11"/>
    <w:rsid w:val="00F5338A"/>
    <w:rsid w:val="00F549A6"/>
    <w:rsid w:val="00F55220"/>
    <w:rsid w:val="00F561C3"/>
    <w:rsid w:val="00F5684F"/>
    <w:rsid w:val="00F5767F"/>
    <w:rsid w:val="00F57E44"/>
    <w:rsid w:val="00F602FA"/>
    <w:rsid w:val="00F61680"/>
    <w:rsid w:val="00F62583"/>
    <w:rsid w:val="00F62640"/>
    <w:rsid w:val="00F62694"/>
    <w:rsid w:val="00F64878"/>
    <w:rsid w:val="00F64953"/>
    <w:rsid w:val="00F65D45"/>
    <w:rsid w:val="00F72C61"/>
    <w:rsid w:val="00F736A3"/>
    <w:rsid w:val="00F74043"/>
    <w:rsid w:val="00F74453"/>
    <w:rsid w:val="00F746D1"/>
    <w:rsid w:val="00F74B9F"/>
    <w:rsid w:val="00F753E9"/>
    <w:rsid w:val="00F7755C"/>
    <w:rsid w:val="00F777E6"/>
    <w:rsid w:val="00F7788C"/>
    <w:rsid w:val="00F80948"/>
    <w:rsid w:val="00F82042"/>
    <w:rsid w:val="00F83955"/>
    <w:rsid w:val="00F83B80"/>
    <w:rsid w:val="00F8461D"/>
    <w:rsid w:val="00F84AE7"/>
    <w:rsid w:val="00F84F99"/>
    <w:rsid w:val="00F85930"/>
    <w:rsid w:val="00F859EE"/>
    <w:rsid w:val="00F85FBA"/>
    <w:rsid w:val="00F86E79"/>
    <w:rsid w:val="00F87DFE"/>
    <w:rsid w:val="00F902B2"/>
    <w:rsid w:val="00F903D4"/>
    <w:rsid w:val="00F9044F"/>
    <w:rsid w:val="00F9166C"/>
    <w:rsid w:val="00F91E30"/>
    <w:rsid w:val="00F9334E"/>
    <w:rsid w:val="00F93DF9"/>
    <w:rsid w:val="00F94C07"/>
    <w:rsid w:val="00F94ED0"/>
    <w:rsid w:val="00F955A6"/>
    <w:rsid w:val="00F95C79"/>
    <w:rsid w:val="00F967DB"/>
    <w:rsid w:val="00F96916"/>
    <w:rsid w:val="00F96BE6"/>
    <w:rsid w:val="00F96CA2"/>
    <w:rsid w:val="00F97A15"/>
    <w:rsid w:val="00FA0551"/>
    <w:rsid w:val="00FA17D6"/>
    <w:rsid w:val="00FA1AC4"/>
    <w:rsid w:val="00FA1C52"/>
    <w:rsid w:val="00FA1E4B"/>
    <w:rsid w:val="00FA245A"/>
    <w:rsid w:val="00FA251E"/>
    <w:rsid w:val="00FA29F8"/>
    <w:rsid w:val="00FA3498"/>
    <w:rsid w:val="00FA3BEC"/>
    <w:rsid w:val="00FA3CB6"/>
    <w:rsid w:val="00FA50C7"/>
    <w:rsid w:val="00FA5FCA"/>
    <w:rsid w:val="00FA6077"/>
    <w:rsid w:val="00FB1587"/>
    <w:rsid w:val="00FB3325"/>
    <w:rsid w:val="00FB43AB"/>
    <w:rsid w:val="00FB4FAA"/>
    <w:rsid w:val="00FB5994"/>
    <w:rsid w:val="00FB5E36"/>
    <w:rsid w:val="00FB6B3F"/>
    <w:rsid w:val="00FC03DA"/>
    <w:rsid w:val="00FC07FF"/>
    <w:rsid w:val="00FC2242"/>
    <w:rsid w:val="00FC2482"/>
    <w:rsid w:val="00FC3065"/>
    <w:rsid w:val="00FC3935"/>
    <w:rsid w:val="00FC3BCE"/>
    <w:rsid w:val="00FC3FBF"/>
    <w:rsid w:val="00FC40C1"/>
    <w:rsid w:val="00FC4D19"/>
    <w:rsid w:val="00FC58E4"/>
    <w:rsid w:val="00FC6E1F"/>
    <w:rsid w:val="00FC716B"/>
    <w:rsid w:val="00FD0328"/>
    <w:rsid w:val="00FD0626"/>
    <w:rsid w:val="00FD0DC0"/>
    <w:rsid w:val="00FD17CD"/>
    <w:rsid w:val="00FD1C61"/>
    <w:rsid w:val="00FD2412"/>
    <w:rsid w:val="00FD24C4"/>
    <w:rsid w:val="00FD24EC"/>
    <w:rsid w:val="00FD25A8"/>
    <w:rsid w:val="00FD2B79"/>
    <w:rsid w:val="00FD31DA"/>
    <w:rsid w:val="00FD33C2"/>
    <w:rsid w:val="00FD4577"/>
    <w:rsid w:val="00FD51FF"/>
    <w:rsid w:val="00FD55B7"/>
    <w:rsid w:val="00FD593F"/>
    <w:rsid w:val="00FE02B2"/>
    <w:rsid w:val="00FE069E"/>
    <w:rsid w:val="00FE09C3"/>
    <w:rsid w:val="00FE2CBD"/>
    <w:rsid w:val="00FE2D6F"/>
    <w:rsid w:val="00FE37E2"/>
    <w:rsid w:val="00FE3911"/>
    <w:rsid w:val="00FE39E8"/>
    <w:rsid w:val="00FE3BF2"/>
    <w:rsid w:val="00FE49EA"/>
    <w:rsid w:val="00FE524D"/>
    <w:rsid w:val="00FE6228"/>
    <w:rsid w:val="00FF15F6"/>
    <w:rsid w:val="00FF2310"/>
    <w:rsid w:val="00FF2CF7"/>
    <w:rsid w:val="00FF2DFA"/>
    <w:rsid w:val="00FF4B59"/>
    <w:rsid w:val="00FF4F55"/>
    <w:rsid w:val="00FF51F1"/>
    <w:rsid w:val="00FF5D04"/>
    <w:rsid w:val="00FF693E"/>
    <w:rsid w:val="00FF7296"/>
    <w:rsid w:val="00FF7A58"/>
    <w:rsid w:val="00FF7B8A"/>
    <w:rsid w:val="00FF7C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159BAB9D-4763-4680-BEE6-4D7013988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26E5"/>
    <w:pPr>
      <w:spacing w:after="200" w:line="276" w:lineRule="auto"/>
    </w:pPr>
    <w:rPr>
      <w:sz w:val="22"/>
      <w:szCs w:val="22"/>
      <w:lang w:eastAsia="en-US"/>
    </w:rPr>
  </w:style>
  <w:style w:type="paragraph" w:styleId="2">
    <w:name w:val="heading 2"/>
    <w:basedOn w:val="a"/>
    <w:next w:val="a"/>
    <w:link w:val="20"/>
    <w:unhideWhenUsed/>
    <w:qFormat/>
    <w:locked/>
    <w:rsid w:val="00D61A4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2049"/>
    <w:pPr>
      <w:ind w:left="720"/>
      <w:contextualSpacing/>
    </w:pPr>
  </w:style>
  <w:style w:type="character" w:styleId="a4">
    <w:name w:val="Hyperlink"/>
    <w:uiPriority w:val="99"/>
    <w:rsid w:val="00CB72A2"/>
    <w:rPr>
      <w:rFonts w:cs="Times New Roman"/>
      <w:color w:val="0000FF"/>
      <w:u w:val="single"/>
    </w:rPr>
  </w:style>
  <w:style w:type="paragraph" w:styleId="a5">
    <w:name w:val="Balloon Text"/>
    <w:basedOn w:val="a"/>
    <w:link w:val="a6"/>
    <w:uiPriority w:val="99"/>
    <w:semiHidden/>
    <w:rsid w:val="008A383E"/>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8A383E"/>
    <w:rPr>
      <w:rFonts w:ascii="Tahoma" w:hAnsi="Tahoma" w:cs="Tahoma"/>
      <w:sz w:val="16"/>
      <w:szCs w:val="16"/>
    </w:rPr>
  </w:style>
  <w:style w:type="paragraph" w:styleId="a7">
    <w:name w:val="Body Text"/>
    <w:basedOn w:val="a"/>
    <w:link w:val="a8"/>
    <w:uiPriority w:val="99"/>
    <w:rsid w:val="002A4AF0"/>
    <w:pPr>
      <w:spacing w:after="0" w:line="240" w:lineRule="auto"/>
      <w:jc w:val="center"/>
    </w:pPr>
    <w:rPr>
      <w:rFonts w:ascii="Times New Roman" w:hAnsi="Times New Roman"/>
      <w:b/>
      <w:bCs/>
      <w:sz w:val="28"/>
      <w:szCs w:val="24"/>
      <w:lang w:eastAsia="ru-RU"/>
    </w:rPr>
  </w:style>
  <w:style w:type="character" w:customStyle="1" w:styleId="BodyTextChar">
    <w:name w:val="Body Text Char"/>
    <w:uiPriority w:val="99"/>
    <w:semiHidden/>
    <w:rsid w:val="000F7086"/>
    <w:rPr>
      <w:lang w:eastAsia="en-US"/>
    </w:rPr>
  </w:style>
  <w:style w:type="character" w:customStyle="1" w:styleId="a8">
    <w:name w:val="Основной текст Знак"/>
    <w:link w:val="a7"/>
    <w:uiPriority w:val="99"/>
    <w:locked/>
    <w:rsid w:val="002A4AF0"/>
    <w:rPr>
      <w:b/>
      <w:sz w:val="24"/>
      <w:lang w:val="ru-RU" w:eastAsia="ru-RU"/>
    </w:rPr>
  </w:style>
  <w:style w:type="table" w:styleId="a9">
    <w:name w:val="Table Grid"/>
    <w:basedOn w:val="a1"/>
    <w:uiPriority w:val="59"/>
    <w:locked/>
    <w:rsid w:val="002F34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2F3403"/>
    <w:pPr>
      <w:autoSpaceDE w:val="0"/>
      <w:autoSpaceDN w:val="0"/>
      <w:adjustRightInd w:val="0"/>
    </w:pPr>
    <w:rPr>
      <w:rFonts w:ascii="Courier New" w:hAnsi="Courier New" w:cs="Courier New"/>
      <w:lang w:eastAsia="en-US"/>
    </w:rPr>
  </w:style>
  <w:style w:type="paragraph" w:styleId="aa">
    <w:name w:val="header"/>
    <w:basedOn w:val="a"/>
    <w:link w:val="ab"/>
    <w:uiPriority w:val="99"/>
    <w:unhideWhenUsed/>
    <w:rsid w:val="002F3403"/>
    <w:pPr>
      <w:tabs>
        <w:tab w:val="center" w:pos="4677"/>
        <w:tab w:val="right" w:pos="9355"/>
      </w:tabs>
      <w:spacing w:after="0" w:line="240" w:lineRule="auto"/>
    </w:pPr>
  </w:style>
  <w:style w:type="character" w:customStyle="1" w:styleId="ab">
    <w:name w:val="Верхний колонтитул Знак"/>
    <w:link w:val="aa"/>
    <w:uiPriority w:val="99"/>
    <w:rsid w:val="002F3403"/>
    <w:rPr>
      <w:rFonts w:ascii="Calibri" w:eastAsia="Calibri" w:hAnsi="Calibri" w:cs="Times New Roman"/>
      <w:lang w:eastAsia="en-US"/>
    </w:rPr>
  </w:style>
  <w:style w:type="paragraph" w:styleId="ac">
    <w:name w:val="footer"/>
    <w:basedOn w:val="a"/>
    <w:link w:val="ad"/>
    <w:uiPriority w:val="99"/>
    <w:unhideWhenUsed/>
    <w:rsid w:val="002F3403"/>
    <w:pPr>
      <w:tabs>
        <w:tab w:val="center" w:pos="4677"/>
        <w:tab w:val="right" w:pos="9355"/>
      </w:tabs>
      <w:spacing w:after="0" w:line="240" w:lineRule="auto"/>
    </w:pPr>
  </w:style>
  <w:style w:type="character" w:customStyle="1" w:styleId="ad">
    <w:name w:val="Нижний колонтитул Знак"/>
    <w:link w:val="ac"/>
    <w:uiPriority w:val="99"/>
    <w:rsid w:val="002F3403"/>
    <w:rPr>
      <w:rFonts w:ascii="Calibri" w:eastAsia="Calibri" w:hAnsi="Calibri" w:cs="Times New Roman"/>
      <w:lang w:eastAsia="en-US"/>
    </w:rPr>
  </w:style>
  <w:style w:type="paragraph" w:customStyle="1" w:styleId="ConsPlusNormal">
    <w:name w:val="ConsPlusNormal"/>
    <w:rsid w:val="00F33F6C"/>
    <w:pPr>
      <w:autoSpaceDE w:val="0"/>
      <w:autoSpaceDN w:val="0"/>
      <w:adjustRightInd w:val="0"/>
    </w:pPr>
    <w:rPr>
      <w:rFonts w:ascii="Times New Roman" w:hAnsi="Times New Roman"/>
      <w:sz w:val="24"/>
      <w:szCs w:val="24"/>
    </w:rPr>
  </w:style>
  <w:style w:type="character" w:customStyle="1" w:styleId="ae">
    <w:name w:val="Текст концевой сноски Знак"/>
    <w:basedOn w:val="a0"/>
    <w:link w:val="af"/>
    <w:uiPriority w:val="99"/>
    <w:semiHidden/>
    <w:rsid w:val="00BE745C"/>
    <w:rPr>
      <w:lang w:eastAsia="en-US"/>
    </w:rPr>
  </w:style>
  <w:style w:type="paragraph" w:styleId="af">
    <w:name w:val="endnote text"/>
    <w:basedOn w:val="a"/>
    <w:link w:val="ae"/>
    <w:uiPriority w:val="99"/>
    <w:semiHidden/>
    <w:unhideWhenUsed/>
    <w:rsid w:val="00BE745C"/>
    <w:pPr>
      <w:spacing w:after="0" w:line="240" w:lineRule="auto"/>
    </w:pPr>
    <w:rPr>
      <w:sz w:val="20"/>
      <w:szCs w:val="20"/>
    </w:rPr>
  </w:style>
  <w:style w:type="character" w:customStyle="1" w:styleId="1">
    <w:name w:val="Текст концевой сноски Знак1"/>
    <w:basedOn w:val="a0"/>
    <w:uiPriority w:val="99"/>
    <w:semiHidden/>
    <w:rsid w:val="00BE745C"/>
    <w:rPr>
      <w:lang w:eastAsia="en-US"/>
    </w:rPr>
  </w:style>
  <w:style w:type="character" w:customStyle="1" w:styleId="20">
    <w:name w:val="Заголовок 2 Знак"/>
    <w:basedOn w:val="a0"/>
    <w:link w:val="2"/>
    <w:rsid w:val="00D61A47"/>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3732275">
      <w:bodyDiv w:val="1"/>
      <w:marLeft w:val="0"/>
      <w:marRight w:val="0"/>
      <w:marTop w:val="0"/>
      <w:marBottom w:val="0"/>
      <w:divBdr>
        <w:top w:val="none" w:sz="0" w:space="0" w:color="auto"/>
        <w:left w:val="none" w:sz="0" w:space="0" w:color="auto"/>
        <w:bottom w:val="none" w:sz="0" w:space="0" w:color="auto"/>
        <w:right w:val="none" w:sz="0" w:space="0" w:color="auto"/>
      </w:divBdr>
    </w:div>
    <w:div w:id="66335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368347C57B6BC43F904A53DCD6FA1D0361789E22AD95BDEDF8C5EC1B5147388E21B19E085844DB9EA270W0vEM" TargetMode="External"/><Relationship Id="rId13" Type="http://schemas.openxmlformats.org/officeDocument/2006/relationships/image" Target="media/image4.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D636E-EDF4-4D82-BD3A-C425645AC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192</Pages>
  <Words>64329</Words>
  <Characters>366677</Characters>
  <Application>Microsoft Office Word</Application>
  <DocSecurity>0</DocSecurity>
  <Lines>3055</Lines>
  <Paragraphs>860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430146</CharactersWithSpaces>
  <SharedDoc>false</SharedDoc>
  <HLinks>
    <vt:vector size="12" baseType="variant">
      <vt:variant>
        <vt:i4>2293783</vt:i4>
      </vt:variant>
      <vt:variant>
        <vt:i4>3</vt:i4>
      </vt:variant>
      <vt:variant>
        <vt:i4>0</vt:i4>
      </vt:variant>
      <vt:variant>
        <vt:i4>5</vt:i4>
      </vt:variant>
      <vt:variant>
        <vt:lpwstr>mailto:pvo@pvo33.ru</vt:lpwstr>
      </vt:variant>
      <vt:variant>
        <vt:lpwstr/>
      </vt:variant>
      <vt:variant>
        <vt:i4>5046273</vt:i4>
      </vt:variant>
      <vt:variant>
        <vt:i4>0</vt:i4>
      </vt:variant>
      <vt:variant>
        <vt:i4>0</vt:i4>
      </vt:variant>
      <vt:variant>
        <vt:i4>5</vt:i4>
      </vt:variant>
      <vt:variant>
        <vt:lpwstr>consultantplus://offline/ref=CD01F52F53FCBFFA4E1BE08F5C42A9EB1610DD7D425AE819C738008ED4335469AF5B9A6270139F4AB852EEbAA3O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Меньшов Максим Александрович</dc:creator>
  <cp:lastModifiedBy>Крашенинникова Ольга Александровна</cp:lastModifiedBy>
  <cp:revision>7</cp:revision>
  <cp:lastPrinted>2019-11-14T17:39:00Z</cp:lastPrinted>
  <dcterms:created xsi:type="dcterms:W3CDTF">2019-11-15T11:28:00Z</dcterms:created>
  <dcterms:modified xsi:type="dcterms:W3CDTF">2019-11-15T12:07:00Z</dcterms:modified>
</cp:coreProperties>
</file>